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92" w:rsidRDefault="00D43F92" w:rsidP="00C81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</w:t>
      </w:r>
      <w:r w:rsidRPr="00D43F92">
        <w:rPr>
          <w:rFonts w:ascii="Times New Roman" w:hAnsi="Times New Roman" w:cs="Times New Roman"/>
          <w:sz w:val="28"/>
          <w:szCs w:val="20"/>
        </w:rPr>
        <w:t>боснование величины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D43F92">
        <w:rPr>
          <w:rFonts w:ascii="Times New Roman" w:hAnsi="Times New Roman" w:cs="Times New Roman"/>
          <w:sz w:val="28"/>
          <w:szCs w:val="20"/>
        </w:rPr>
        <w:t>предельных (максимальных) индексов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131195">
        <w:rPr>
          <w:rFonts w:ascii="Times New Roman" w:hAnsi="Times New Roman" w:cs="Times New Roman"/>
          <w:sz w:val="28"/>
          <w:szCs w:val="20"/>
        </w:rPr>
        <w:br/>
      </w:r>
      <w:r w:rsidRPr="00D43F92">
        <w:rPr>
          <w:rFonts w:ascii="Times New Roman" w:hAnsi="Times New Roman" w:cs="Times New Roman"/>
          <w:sz w:val="28"/>
          <w:szCs w:val="20"/>
        </w:rPr>
        <w:t>изменения размера вносимой гражданами платы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D43F92">
        <w:rPr>
          <w:rFonts w:ascii="Times New Roman" w:hAnsi="Times New Roman" w:cs="Times New Roman"/>
          <w:sz w:val="28"/>
          <w:szCs w:val="20"/>
        </w:rPr>
        <w:t xml:space="preserve">за коммунальные услуги </w:t>
      </w:r>
    </w:p>
    <w:p w:rsidR="004926D3" w:rsidRPr="00D43F92" w:rsidRDefault="00D43F92" w:rsidP="00C81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D43F92">
        <w:rPr>
          <w:rFonts w:ascii="Times New Roman" w:hAnsi="Times New Roman" w:cs="Times New Roman"/>
          <w:sz w:val="28"/>
          <w:szCs w:val="20"/>
        </w:rPr>
        <w:t>в муниципальных образованиях</w:t>
      </w:r>
      <w:r>
        <w:rPr>
          <w:rFonts w:ascii="Times New Roman" w:hAnsi="Times New Roman" w:cs="Times New Roman"/>
          <w:sz w:val="28"/>
          <w:szCs w:val="20"/>
        </w:rPr>
        <w:t xml:space="preserve"> Республики Татарстан</w:t>
      </w:r>
      <w:r w:rsidR="00852D8F">
        <w:rPr>
          <w:rFonts w:ascii="Times New Roman" w:hAnsi="Times New Roman" w:cs="Times New Roman"/>
          <w:sz w:val="28"/>
          <w:szCs w:val="20"/>
        </w:rPr>
        <w:t xml:space="preserve"> на 2015 год</w:t>
      </w:r>
    </w:p>
    <w:p w:rsidR="004926D3" w:rsidRDefault="00492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C14" w:rsidRDefault="00F17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7087"/>
      </w:tblGrid>
      <w:tr w:rsidR="004926D3" w:rsidRPr="00F17C14" w:rsidTr="00F17C14">
        <w:trPr>
          <w:tblCellSpacing w:w="5" w:type="nil"/>
        </w:trPr>
        <w:tc>
          <w:tcPr>
            <w:tcW w:w="709" w:type="dxa"/>
          </w:tcPr>
          <w:p w:rsidR="004926D3" w:rsidRPr="00F17C14" w:rsidRDefault="003C6572" w:rsidP="003C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26D3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26D3" w:rsidRPr="00F17C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926D3" w:rsidRPr="00F17C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F17C14" w:rsidRDefault="004926D3" w:rsidP="003C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 городск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го округа, муниципал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района, </w:t>
            </w:r>
          </w:p>
          <w:p w:rsidR="004926D3" w:rsidRPr="00F17C14" w:rsidRDefault="004926D3" w:rsidP="003C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7087" w:type="dxa"/>
          </w:tcPr>
          <w:p w:rsidR="004926D3" w:rsidRPr="00F17C14" w:rsidRDefault="003C2211" w:rsidP="003C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пальных образованиях</w:t>
            </w:r>
          </w:p>
        </w:tc>
      </w:tr>
    </w:tbl>
    <w:p w:rsidR="00F60FA9" w:rsidRPr="00DC61D6" w:rsidRDefault="00F60FA9" w:rsidP="00F60FA9">
      <w:pPr>
        <w:spacing w:after="0"/>
        <w:rPr>
          <w:sz w:val="2"/>
          <w:szCs w:val="24"/>
        </w:rPr>
      </w:pPr>
    </w:p>
    <w:tbl>
      <w:tblPr>
        <w:tblW w:w="963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7087"/>
      </w:tblGrid>
      <w:tr w:rsidR="00F17C14" w:rsidRPr="00F17C14" w:rsidTr="00F17C14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14" w:rsidRPr="00F17C14" w:rsidRDefault="00F17C14" w:rsidP="00F1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14" w:rsidRPr="00F17C14" w:rsidRDefault="00F17C14" w:rsidP="00F1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14" w:rsidRPr="00F17C14" w:rsidRDefault="00F17C14" w:rsidP="00F1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2AAD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D" w:rsidRPr="00F17C14" w:rsidRDefault="00242AAD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AD" w:rsidRPr="00F17C14" w:rsidRDefault="004958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AAD" w:rsidRPr="00F17C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42AAD" w:rsidRPr="00F17C14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05" w:rsidRPr="00F17C14" w:rsidRDefault="00242AAD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</w:t>
            </w:r>
            <w:r w:rsidR="002E5CBC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2E5" w:rsidRPr="00F17C14">
              <w:rPr>
                <w:rFonts w:ascii="Times New Roman" w:hAnsi="Times New Roman" w:cs="Times New Roman"/>
                <w:sz w:val="28"/>
                <w:szCs w:val="28"/>
              </w:rPr>
              <w:t>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="008F32E5"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32E5"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</w:t>
            </w:r>
            <w:r w:rsidR="002E5CBC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2E5" w:rsidRPr="00F17C14">
              <w:rPr>
                <w:rFonts w:ascii="Times New Roman" w:hAnsi="Times New Roman" w:cs="Times New Roman"/>
                <w:sz w:val="28"/>
                <w:szCs w:val="28"/>
              </w:rPr>
              <w:t>Индекс рассчитан исходя из принципа неи</w:t>
            </w:r>
            <w:r w:rsidR="008F32E5"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F32E5"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</w:t>
            </w:r>
            <w:r w:rsidR="002E5CBC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B05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1190850 </w:t>
            </w:r>
            <w:r w:rsidR="00C27B05" w:rsidRPr="00F17C14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 (доля по ре</w:t>
            </w:r>
            <w:r w:rsidR="00C27B05"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7B05" w:rsidRPr="00F17C14">
              <w:rPr>
                <w:rFonts w:ascii="Times New Roman" w:hAnsi="Times New Roman" w:cs="Times New Roman"/>
                <w:sz w:val="28"/>
                <w:szCs w:val="28"/>
              </w:rPr>
              <w:t>публике –</w:t>
            </w:r>
            <w:r w:rsidR="008F32E5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D55FD2"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131195"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24D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1" w:rsidRPr="00F17C14" w:rsidRDefault="00DD24D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1" w:rsidRPr="00F17C14" w:rsidRDefault="00DD24D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абережные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1" w:rsidRPr="00F17C14" w:rsidRDefault="00DD24D1" w:rsidP="00DD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522048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 (доля по ре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26D3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3" w:rsidRPr="00F17C14" w:rsidRDefault="004926D3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56"/>
            <w:bookmarkEnd w:id="0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Агрызский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Азевское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573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Бимское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1008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24D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1" w:rsidRPr="00F17C14" w:rsidRDefault="00DD24D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1" w:rsidRPr="00F17C14" w:rsidRDefault="00DD24D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грыз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D1" w:rsidRPr="00F17C14" w:rsidRDefault="00DD24D1" w:rsidP="0073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19778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0,52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Девятерни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657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Иж-Бобьинское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73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981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зарегистрированн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Исенбаевское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912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Кадряковское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467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Кадыбашское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568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Кичкетанское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937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Краснобо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1412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0,04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Крындинское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759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Кудашевское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479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Кулегашское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449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Кучуковское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1033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Новобиз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485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Салаушское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986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Сарсак-Омгинское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609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Старосляко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629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Старочека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 (доля по республике –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0,01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Табарлинское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708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Терсинское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2089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0,05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Шаршади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405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26D3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3" w:rsidRPr="00F17C14" w:rsidRDefault="004926D3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23"/>
            <w:bookmarkEnd w:id="1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D07644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Агерзинское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D0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зоснабжение – 7,5 процента, водоснабжение – до 11,6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1177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Алькеевское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523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Асеевское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923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7307C9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Балтачевское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518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Бирючевское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383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7644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Вахитовское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4F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услуг. Предельный (максимальный) индекс установлен для 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1225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лике – 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Верхнестя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589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7644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4F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услуг. Предельный (максимальный) индекс установлен для 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34747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лике – 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0,91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7644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Ильбяковское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49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услуг. Предельный (максимальный) индекс установлен для 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292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ке – 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Какре-Елгинское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817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496A51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Карамали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набора и объема потребляемых коммунальных услуг. Предельный (максимальный) индекс установлен для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774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республике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Мальбагу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819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Масягуто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384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 (доля по республике –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0,01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Микулинское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587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7644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C9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ктюбин-ский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4F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услуг. Предельный (максимальный) индекс установлен для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9205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лике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0,24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Сапеевское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набора и объема потребляемых коммунальных услуг. Предельный (максимальный) индекс установлен для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702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Сарлинское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868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Сухояшское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689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Шуганское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424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Тойкинское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523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Тумутукское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1854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0,05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Уразаевское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5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681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зарегистрированн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(доля по республике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Урманае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847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Урсаевское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943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7644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Учаллинское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5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услуг. Предельный (максимальный) индекс установлен для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435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7644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Чалпинское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5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услуг. Предельный (максимальный) индекс установлен для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1158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лике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CBC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Чемодуро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C" w:rsidRPr="00F17C14" w:rsidRDefault="002E5CBC" w:rsidP="002E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589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жителей (доля по республике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7644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Чубар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-Абдул-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4" w:rsidRPr="00F17C14" w:rsidRDefault="00D07644" w:rsidP="0059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868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ке – 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596A3B"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F51D3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3" w:rsidRPr="00F17C14" w:rsidRDefault="009F51D3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08"/>
            <w:bookmarkEnd w:id="2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Беловское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966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Емельки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1101 зарегистрированного жителя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Карасинское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482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Кривоозе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услуг: электроснабжение, газоснабжение. Темпы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750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Мюдовское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1424 зарегистрированных жителей (доля по республике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Новоаксу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1171 зарегистрированного жителя (доля по республике – 0,03 процент)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Новоибра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1380зарегистрированных жителей (доля по республике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Новокир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метское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1125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ксубаево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рифов на коммунальные услуги: электроснабжение – 7,3 процента, газоснабжение – 7,5 процента, водоснабжение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10001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ного жителя (доля по республике – 0,26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Саврушское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983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Староибра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1834 зарегистрированных жителей (доля по республике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Староильд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ряковское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1404 зарегистрированных жителей (доля по республике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Старокир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метское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427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Старокия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1189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Старотата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ско-Адамское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862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Старотимо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1508 зарегистрированных жителей (доля по республике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Староузее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861 зарегистрированного жителя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Сунчелее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616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Трудолюбо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647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Урмандее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услуг: электроснабжение, газоснабжение. Темпы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1478 зарегистрированных жителей (доля по республике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Щербенское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419 зарегистрированных жителей (доля по республике – 0,01 процента)</w:t>
            </w:r>
          </w:p>
        </w:tc>
      </w:tr>
      <w:tr w:rsidR="009F51D3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3" w:rsidRPr="00F17C14" w:rsidRDefault="009F51D3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72"/>
            <w:bookmarkEnd w:id="3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Аишевское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427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Аккузовское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942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Актаны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1034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Актанышское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Набор услуг: холодное водоснабжение, водоотведение, теплоснабжение, электроснабжение, газоснабжение. Темпы изменения тарифов на коммунальные услуги: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9317 зарегистр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рованных жителей (доля по республике – 0,24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Атясевское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716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Верхнеяхш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564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Казкеевское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552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Кировское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1255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Кузякинское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рассчитан исходя из принципа неизменности набора и объема потребляемых коммунальных услуг. Предельный (максимальный) индекс установлен для 801 зарегистрированного жителя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Масадинское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445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Новоалимо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1470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Поисеевское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1659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Староайм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487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Старобайс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рассчитан исходя из принципа неизменности набора и объема потребляемых коммунальных услуг. Предельный (максимальный) индекс установлен для 966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Старобуг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984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Старокурм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830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Старосаф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1082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Такталачу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972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Суксинское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набора и объема потребляемых коммунальных услуг. Предельный (максимальный) индекс установлен для 1824 зарегистрированных жителей (доля по республике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Ямалинское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831 зарегистрированного жителя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Тлякеевское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535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Тюковское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827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Уразаевское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982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Усинское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513 зарегистрированных жителей (доля по республике – 0,01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Чалманара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613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Чуракаевское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694 зарегистрированных жителей (доля по республике – 0,02 процента)</w:t>
            </w:r>
          </w:p>
        </w:tc>
      </w:tr>
      <w:tr w:rsidR="009F51D3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3" w:rsidRPr="00F17C14" w:rsidRDefault="009F51D3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351"/>
            <w:bookmarkEnd w:id="4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Алексеевский муниципальный район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Ромодано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657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Сахаровское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701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Среднетига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772 зарегистрированных жителей (доля по республике – 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Степноше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771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Ялкынское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632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Билярское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2595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0,07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лянское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885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услуг. Предельный (максимальный) индекс установлен для 697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Бутлеровское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1001 зарегистрированного жителя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Войкинское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397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Ерыклинское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699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Куркульское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456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Курнали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зоснабжение – 7,5 процента, водоснабжение – до 11,6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305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Лебединское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712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Лебяжинское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850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Левашевское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405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Майнское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915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Подлесно-Шентали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555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лексеевское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11633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Родниковское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469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9F51D3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3" w:rsidRPr="00F17C14" w:rsidRDefault="009F51D3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412"/>
            <w:bookmarkEnd w:id="5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Аппаковское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614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Базарно-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Матакское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6173 зарегистрированных жителей (доля по республике – 0,16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Борискинское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услуг: электроснабжение, газоснабжение. Темпы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762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чуринское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551 зарегистрированного жителя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Каргопол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434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Кошкинское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290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Нижнеальк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1263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Нижнекач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набора и объема потребляемых коммунальных услуг. Предельный (максимальный) индекс установлен для 499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Новоургага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318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Салманское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822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Староалп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580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Старока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405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Старомата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947 зарегистрированных жителей (доля по республике – 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Старохур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508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Старочелни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551 зарегистрированного жителя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Старосалм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788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Тяжберди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444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Чувашско-Бродское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1186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Чувашско-Бурнаевское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791 зарегистрированного жителя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Шибаши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369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Юхмачи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1375 зарегистрированных жителей (доля по республике – 0,04 процента)</w:t>
            </w:r>
          </w:p>
        </w:tc>
      </w:tr>
      <w:tr w:rsidR="009F51D3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D3" w:rsidRPr="00F17C14" w:rsidRDefault="009F51D3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476"/>
            <w:bookmarkEnd w:id="6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Абдрахм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1722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Аппаковское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737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Багряж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-Никольское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291 зарегистрированного жителя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Бишмунчи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982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Борискинское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593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Бутинское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376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Васильевское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540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набора и объема потребляемых коммунальных услуг. Предельный (максимальный) индекс установлен для 861 зарегистрированного жителя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Верхнема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1102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льметьевск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149894 зарегистрированных жителей (доля по ре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публике – 3,91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Ерсубайки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537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Калейкинское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1763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Кама-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Исмагило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рассчитан исходя из принципа неизменности набора и объема потребляемых коммунальных услуг. Предельный (максимальный) индекс установлен для 675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Кичуйское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782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Кичучато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919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Клементе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529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Кузайкинское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701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Кульшарип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1674 зарегистрированных жителей (доля по республике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Лесно-Калейкинское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2020 зарегистрированных жителей (доля по республике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Маметье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1528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Миннибае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1783 зарегистрированных жителей (доля по республике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Нижнеабду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870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Новокаш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1990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Новонад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1489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Новоникол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802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048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Новотрои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кое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1066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048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ижняя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Мактама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11689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048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Русско-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Акташское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4446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0,12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048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Сиреньки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581 зарегистрированного жителя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048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Старомиха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741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Альметье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691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Елховское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881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Старосурки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1146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Сулеевское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1666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Тайсугано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1264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Ямашинское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860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Ямашское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1232 зарегистрированных жителей (доля по республике – 0,03 процента)</w:t>
            </w:r>
          </w:p>
        </w:tc>
      </w:tr>
      <w:tr w:rsidR="001309C2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2" w:rsidRPr="00F17C14" w:rsidRDefault="001309C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588"/>
            <w:bookmarkEnd w:id="7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Апастовский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Альменд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675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Бакрчинское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654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Бишевское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765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Большебо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гоярское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513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кузское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842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Булым-Булыхчи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525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Верхнеатк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684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дырчинское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428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Деушевское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613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Ишеевское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318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Каратунское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менности набора и объема потребляемых коммунальных услуг. Предельный (максимальный) индекс установлен для 2555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0,07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Кзыл-Тауское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416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Куштовское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665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пастово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5718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0,15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Сатламыше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892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Среднебалт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Предельный (максимальный) индекс установлен для 936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Староюмр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600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Табар-Черкийское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651 зарегистрированного жителя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Тутаевское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345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A31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Черемша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882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A31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Чуру-Барышевское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555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A31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булыхчи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767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1309C2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2" w:rsidRPr="00F17C14" w:rsidRDefault="001309C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655"/>
            <w:bookmarkEnd w:id="8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Арский муниципальный район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Апазовское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1923 зарегистрированных жителей (доля по республике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Качелинское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1110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Наласинское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905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Новокине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услуг. Предельный (максимальный) индекс установлен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4622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0,12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Новокиши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1151 зарегистрированного жителя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Новокырла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1936 зарегистрированных жителей (доля по республике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Сизинское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2981 зарегистрированного жителя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0,08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теплоснабжение, электроснабжение,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21839 зарег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стрированных жителей (доля по республике – 0,57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Среднеаты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Предельный (максимальный) индекс установлен для 1055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Среднеко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1061 зарегистрированного жителя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Старокы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лайское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2138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0,06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Старочур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1501 зарегистрированного жителя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Ташкичи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2654 зарегистрированных жителей (доля по республике – 0,07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Урнякское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услуг. Предельный (максимальный) индекс установлен для 3330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0,09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Утар-Атынское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1216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Шушмаба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2220 зарегистрированных жителей (доля по республике – 0,06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Янга-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Салское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431 зарегистрированного жителя (доля по республике – 0,01 процента)</w:t>
            </w:r>
          </w:p>
        </w:tc>
      </w:tr>
      <w:tr w:rsidR="001309C2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2" w:rsidRPr="00F17C14" w:rsidRDefault="001309C2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707"/>
            <w:bookmarkEnd w:id="9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Атнинский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4016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Большеме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герское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Предельный (максимальный) индекс установлен для 1083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Верхнесе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171 зарегистрированного жителя (доля по республике – 0,0001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Коморгузи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504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Кубянское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1376 зарегистрированных жителей (доля по республике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Кулле-Киминское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695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Кунгерское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1446 зарегистрированных жителей (доля по республике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Кшкловское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489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Нижнебере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1462 зарегистрированных жителей (доля по республике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Нижнекую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642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Новошаши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830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A311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Узюмское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593 зарегистрированных жителей (доля по республике – 0,02 процента)</w:t>
            </w:r>
          </w:p>
        </w:tc>
      </w:tr>
      <w:tr w:rsidR="001309C2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2" w:rsidRPr="00F17C14" w:rsidRDefault="001309C2" w:rsidP="009A311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744"/>
            <w:bookmarkEnd w:id="10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A311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ское сельское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1202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A311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авлы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электроснабжение, газоснабж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цента. Индекс рассчитан исходя из принципа неизменн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сти набора и объема потребляемых коммунальных услуг. Предельный (максимальный) индекс установлен для 22178 зарегистрированных жителей (доля по республике – 0,58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A311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Исергапо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1040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A311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Кзыл-Ярское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1800 зарегистрированных жителей (доля по республике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A311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Крым-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Сарайское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875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Новозарече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рассчитан исходя из принципа неизменности набора и объема потребляемых коммунальных услуг. Предельный (максимальный) индекс установлен для 1471 зарегистрированного жителя (доля по республике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Покровско-Урустама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1046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Поповское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1021 зарегистрированного жителя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Потапово-Тумбарли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1248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Салиховское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882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Кандызское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876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Тумбарли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809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Удмуртско-Ташлинское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884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Шалтинское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574 зарегистрированных жителей (доля по республике – 0,01 процента)</w:t>
            </w:r>
          </w:p>
        </w:tc>
      </w:tr>
      <w:tr w:rsidR="001309C2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2" w:rsidRPr="00F17C14" w:rsidRDefault="001309C2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787"/>
            <w:bookmarkEnd w:id="11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Балтасинский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Бурбашское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1663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Бурнакское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809 зарегистрированных жителей (доля по республике – 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Верхнесу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1169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Карадува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1886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Кугунурское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1897 зарегистрированных жителей (доля по республике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Малолызи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1229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Норминское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3556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жителей (доля по республике – 0,09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Нуринерское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1443 зарегистрированных жителей (доля по республике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Пижмарское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905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алтаси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8334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0,22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Салаусское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1777 зарегистрированных жителей (доля по республике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Смаильское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971 зарегистрированного жителя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Сосновское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услуг: электроснабжение, газоснабжение. Темпы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1070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Среднеку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кетское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1108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Ципьинское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3006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0,08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Шишине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929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Шубанское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784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Янгуловское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1267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1309C2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2" w:rsidRPr="00F17C14" w:rsidRDefault="001309C2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842"/>
            <w:bookmarkEnd w:id="12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Бугульминский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Акбашское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761 зарегистрированного жителя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Березовское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2362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0,06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Большефед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495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Восточное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776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Вязовское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услуг: холодное водоснабжение, водоотведение,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690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угульма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87193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2,27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Зеленор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щинское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1431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ного жителя (доля по республике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Ключевское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709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Малобугул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2021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ного жителя (доля по республике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Наратлинское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723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Новоалекса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489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Новосумар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517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649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Подгорне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рифов на коммунальные услуги: электроснабжение – 7,3 процента, газоснабжение – 7,5 процента, водоснабжение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2467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0,06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арабаш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5153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0,13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Кудашевское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758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Спасское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700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Староисако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561 зарегистрированн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го жителя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Дымское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701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1309C2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2" w:rsidRPr="00F17C14" w:rsidRDefault="001309C2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901"/>
            <w:bookmarkEnd w:id="13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Буинский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Адав-Тулумбае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880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Аксунское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593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Альшеевское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1148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Альшихо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1369 зарегистрированных жителей (доля по республике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Бик-Утеевское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рассчитан исходя из принципа неизменности набора и объема потребляемых коммунальных услуг. Предельный (максимальный) индекс установлен для 415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Большефр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721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Бюрганское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844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щинское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664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уинск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20718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0,54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Исаковское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503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Кайбицкое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737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Киятское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998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Кошки-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Теняковское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666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Кошки-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Шемякинское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654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Малобуи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667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Мещеряко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795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Мокросав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742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Нижненара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1320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Новотинч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885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Новочечка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882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Нурлатское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200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Рунгинское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1326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Сорок-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Сайдакское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632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Старостуд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нецкое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1373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Старотинч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750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Тимбаевское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544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Черки-Гришинское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907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Черки-Кильдура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948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Чувашско-Кищаковское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673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менности набора и объема потребляемых коммунальных услуг. Предельный (максимальный) индекс установлен для 208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Энтуганское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834 зарегистрированных жителей (доля по республике – 0,02 процента)</w:t>
            </w:r>
          </w:p>
        </w:tc>
      </w:tr>
      <w:tr w:rsidR="001309C2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2" w:rsidRPr="00F17C14" w:rsidRDefault="001309C2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995"/>
            <w:bookmarkEnd w:id="14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Верхнеуслонский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Печищинское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754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250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Шеланго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1283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Ямбулато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305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314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Бурнаше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595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Вахитовское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430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Введенско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-Слободское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477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Верхнеусло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теплоснабжение, электроснабжение,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5120 зарегистр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рованных жителей (доля по республике – 0,13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Канашское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281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Кильдеевское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373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Коргузинское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634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Кураловское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1362 зарегистрированных жителей (доля по республике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Майданское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366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Макуловское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1650 зарегистрированных жителей (доля по республике – 0,04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Набережно-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Морквашское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теплоснабжение, электроснабжение,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977 зарегистр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Нижнеусло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теплоснабжение, электроснабжение,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490 зарегистр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Новорусско-Маматкози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258 зарегистрированных жителей (доля по республике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Октябрьское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700 зарегистрированных жителей (доля по республике – 0,02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1054"/>
            <w:bookmarkEnd w:id="15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Высокогорский муниципальный район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Айбашское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724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Алан-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Бексерское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563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Альдермы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1059 зарегистрированных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Березкинское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1830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Бирюлинское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2976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0,08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Большебит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1070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Большеков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607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Высокого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теплоснабжение, электроснабжение,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12626 зарег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стрированных жителей (доля по республике – 0,33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Дачное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703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Дубъязское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услуг. Предельный (максимальный) индекс установлен для 2019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Иске-Казанское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1174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Казакларское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592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Красносел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теплоснабжение, электроснабжение,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5004 зарегистр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рованных жителей (доля по республике – 0,13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Куркачинское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1847 зарегистрированных жителей (доля по республике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Мемдельское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набора и объема потребляемых коммунальных услуг. Предельный (максимальный) индекс установлен для 925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Мульминское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1117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Алатское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596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Семиозерское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874 зарегистрированных жителей (доля по республике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Суксинское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709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Ташлы-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Ковалинское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зоснабжение – 7,5 процента, водоснабжение – до 11,6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542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Усадское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2203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0,06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Чепчуговское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1903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0,05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Черныше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1006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Шапшинское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1339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0,03 процента)</w:t>
            </w:r>
          </w:p>
        </w:tc>
      </w:tr>
      <w:tr w:rsidR="00457C71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Ямашурми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1" w:rsidRPr="00F17C14" w:rsidRDefault="00457C71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1166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1130"/>
            <w:bookmarkEnd w:id="16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Дрожжановский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Алешкин-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Саплыкское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1239 зарегистрированного жителя (доля по республике – 0,03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1322 зарегистрированных жителей (доля по республике – 0,03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Большецил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878 зарегистрированного жителя (доля по республике – 0,02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Городище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817 зарегистрированных жителей (доля по республике – 0,02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Звездинское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рассчитан исходя из принципа неизменности набора и объема потребляемых коммунальных услуг. Предельный (максимальный) индекс установлен для 998 зарегистрированных жителей (доля по республике – 0,03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Малоцил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1493 зарегистрированных жителей (доля по республике – 0,04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Марсовское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1407 зарегистрированного жителя (доля по республике – 0,04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Матакское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1138 зарегистрированных жителей (доля по республике – 0,03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Нижнечеку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1070 зарегистрированных жителей (доля по республике – 0,03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Новобуру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дуковское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496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зарегистрированного жителя (доля по республике – 0,01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Новоильмо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1092 зарегистрированных жителей (доля по республике – 0,03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Новоишли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937 зарегистрированных жителей (доля по республике – 0,02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Убейское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1550 зарегистрированных жителей (доля по республике – 0,04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Стародро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жановское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4505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0,12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Старокаке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1297 зарегистрированного жителя (доля по республике – 0,03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Старочук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635 зарегистрированных жителей (доля по республике – 0,02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Староша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мурзинское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1423 зарегистрированных жителей (доля по республике – 0,04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Чувашско-Дрожжано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1147 зарегистрированных жителей (доля по республике – 0,03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Шланговское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728 зарегистрированных жителей (доля по республике – 0,02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1188"/>
            <w:bookmarkEnd w:id="17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Альметье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369 зарегистрированных жителей (доля по республике – 0,01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Бехтеревское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1120 зарегистрированного жителя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Большеело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308 зарегистрированных жителей (доля по республике – 0,01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Большека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605 зарегистрированных жителей (доля по республике – 0,02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Большешу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някское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525 зарегистрированных жителей (доля по республике – 0,01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лабуга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72435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1,89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Костенее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услуг: электроснабжение, газоснабжение. Темпы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1093 зарегистрированных жителей (доля по республике – 0,03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Лекаревское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642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Мортовское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903 зарегистрированных жителей (доля по республике – 0,02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Мурзихи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412 зарегистрированных жителей (доля по республике – 0,01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Поспеловское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863 зарегистрированных жителей (доля по республике – 0,02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клюкское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рассчитан исходя из принципа неизменности набора и объема потребляемых коммунальных услуг. Предельный (максимальный) индекс установлен для 457 зарегистрированных жителей (доля по республике – 0,01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Староюра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620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Танайское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2550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0,07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Дюм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Дюмское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276 зарегистрированных жителей (доля по республике – 0,01 процента)</w:t>
            </w:r>
          </w:p>
        </w:tc>
      </w:tr>
      <w:tr w:rsidR="009252D9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D9" w:rsidRPr="00F17C14" w:rsidRDefault="009252D9" w:rsidP="0092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520 зарегистрированных жителей (доля по республике – 0,01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1237"/>
            <w:bookmarkEnd w:id="18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Аксаринское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1546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Александро-Слободское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576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Багряжское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826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Бегишевское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1042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Бухарайское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694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лимское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432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пинячинское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756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Верхнеши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1168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аинск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41496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1,08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Гулькинское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464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Дуртмунчи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573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Кадыровское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643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850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Новоспасское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467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Поповское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менности набора и объема потребляемых коммунальных услуг. Предельный (максимальный) индекс установлен для 284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Поручико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795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Савалеевское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1091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Сармаш-Башское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437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Светлоозе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768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Мавринское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менности набора и объема потребляемых коммунальных услуг. Предельный (максимальный) индекс установлен для 385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Тюгеевское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442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Урсаевское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385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Чубукли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842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1307"/>
            <w:bookmarkEnd w:id="19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Айшинское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4115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0,11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Акзигито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820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Бишнинское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716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Большеач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сырское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728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Большекл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2066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0,05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Большекург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1154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Большеши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448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Большеяки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1021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еленодольск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98120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2,56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Кугеевское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517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Кугушевское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услуг. Предельный (максимальный) индекс установлен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558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Мамадыш-Акиловское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910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асильево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17300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0,45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Вязовые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9278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0,24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Молвинское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791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Нижнеура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пугинское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387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Новопол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865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Нурлатское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3301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0,09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Октябрьское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3109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0,08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Осиновское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электроснабжение, газоснабж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цента. Индекс рассчитан исходя из принципа неизменн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сти набора и объема потребляемых коммунальных услуг. Предельный (максимальный) индекс установлен для 12574 зарегистрированных жителей (доля по республике – 0,33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Раифское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1968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0,05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Русско-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Азелеевское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424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Свияжское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271 зарегистрированного жителя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Утяшкинское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363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1381"/>
            <w:bookmarkEnd w:id="20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Кайбицкий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Багаевское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690 зарегистрированных жителей (доля по республике – 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Большека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бицкое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2242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0,06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Большепо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березинское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1004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Большерус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539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Бурундуко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822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Кулангинское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597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Кушманское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услуг: электроснабжение, газоснабжение. Темпы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764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Маломеми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587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Молькее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839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Муралинское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516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Надежди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371 зарегистрированного жителя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Старотябе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набора и объема потребляемых коммунальных услуг. Предельный (максимальный) индекс установлен для 804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Ульянковское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702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Федоровское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901 зарегистрированного жителя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Хозесано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890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Чутеевское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1237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Эбалаковское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953 зарегистрированных жителей (доля по республике – 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ar1433"/>
            <w:bookmarkEnd w:id="21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Балтачевское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241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Большебу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тасское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296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Большека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323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Большекл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619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Большеса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тыковское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менности набора и объема потребляемых коммунальных услуг. Предельный (максимальный) индекс установлен для 535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Варваринское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308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Кирельское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612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Клянчеевское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405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Красновидо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591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Малосалт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403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Осиннико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189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0,0001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10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амское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Устье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теплоснабжение, электроснабжение,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4487 зарегистр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рованных жителей (доля по республике – 0,12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103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уйбышевский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Затон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теплоснабжение, электроснабжение,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2671 зарегистр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рованных жителей (доля по республике – 0,07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енишево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789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Старобар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295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Староказее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459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Сюкеевское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660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Теньковское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1639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Уразлинское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услуг. Предельный (максимальный) индекс установлен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268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Янгасалское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423 зарегистрированных жителей (доля по республике – 0,01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ar1494"/>
            <w:bookmarkEnd w:id="22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Кукморский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Байлянга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1091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Березнякское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743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Большеку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морское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2759 зарегистрированных жителей (доля по республике – 0,07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сардекское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3464 зарегистрированных жителей (доля по республике – 0,09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Важашурское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998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Каенсарское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374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Каркаусское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914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Кошкинское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1037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Лельвижское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538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Лубянское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рассчитан исходя из принципа неизменности набора и объема потребляемых коммунальных услуг. Предельный (максимальный) индекс установлен для 1561 зарегистрированного жителя (доля по республике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Мамаши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819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Манзарасское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2025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0,05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Нижнеиск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1037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Нижнеру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810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укмор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теплоснабжение, электроснабжение,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17428 зарег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стрированных жителей (доля по республике – 0,45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Ныртинское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теплоснабжение,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– до 11,6 процента, теплоснабжение – до 13,6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963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Нырьинское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1452 зарегистрированных жителей (доля по республике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Олуязское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1492 зарегистрированных жителей (доля по республике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Ошторма-Юмьинское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1460 зарегистрированных жителей (доля по республике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Починок-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Кучуковское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рассчитан исходя из принципа неизменности набора и объема потребляемых коммунальных услуг. Предельный (максимальный) индекс установлен для 1113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Псякское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715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Сардекба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1268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Чуринское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1361 зарегистрированного жителя (доля по республике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Среднек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морское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1060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Туембашское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703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Уркушское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627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Чарлинское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679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Ядыгерьское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1026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Яныльское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1448 зарегистрированных жителей (доля по республике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Ятмас-Дусаевское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503 зарегистрированных жителей (доля по республике – 0,01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1585"/>
            <w:bookmarkEnd w:id="23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Лаишевский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1765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0,05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Атабаевское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491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кабанское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1299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Габишевское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электроснабжение, газоснабж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цента. Индекс рассчитан исходя из принципа неизменн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сти набора и объема потребляемых коммунальных услуг. Предельный (максимальный) индекс установлен для 2687 зарегистрированных жителей (доля по республике – 0,07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аишево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9860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0,26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446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Егорьевское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871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Кирбинское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824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Куюковское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110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0,0001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Макаровское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зоснабжение – 7,5 процента, водоснабжение – до 11,6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632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Малоелги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988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Матюши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141 зарегистрированного жителя (доля по республике – 0,0001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Нармонское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2282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0,06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Никольское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1047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Пелевское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732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Песчано-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Ковалинское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2035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0,05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Рождестве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1147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Сокуровское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1310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Среднедев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659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Столбище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6125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0,16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Сараловское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372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Янтыкское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329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Чирповское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905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Орловское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942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жителей (доля по республике – 0,02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ar1658"/>
            <w:bookmarkEnd w:id="24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Лениногорский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Глазовское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346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енино</w:t>
            </w:r>
            <w:r w:rsidR="00496F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электроснабжение, газоснабж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цента. Индекс рассчитан исходя из принципа неизменн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сти набора и объема потребляемых коммунальных услуг. Предельный (максимальный) индекс установлен для 63708 зарегистрированных жителей (доля по республике – 1,66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Зай-Каратайское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1118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Зеленор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щинское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852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Ивановское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менности набора и объема потребляемых коммунальных услуг. Предельный (максимальный) индекс установлен для 1085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Каркалинское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836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Кармалки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376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Керлигачское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487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Куакбашское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893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Мичуринское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зоснабжение – 7,5 процента, водоснабжение – до 11,6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627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Мукмин-Каратайское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311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Нижнече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шилинское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897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Новоиштер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631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Новочерш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544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Письмянское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рифов на коммунальные услуги: электроснабжение – 7,3 процента, газоснабжение – 7,5 процента, водоснабжение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1812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0,05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Сарабикуло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666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Староишт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рякское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1233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Старокува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952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Старошуг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1154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Сугушли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848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Тимяшевское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2604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0,07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Туктарово-Урдалинское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645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Урмышли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534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Федотовское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542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Шугуровское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услуг: холодное водоснабжение, водоотведение,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горячее водоснабжение, электроснабжение, газоснабж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2085 зарегистр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рованных жителей (доля по республике – 0,05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ar1734"/>
            <w:bookmarkEnd w:id="25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Мамадышский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Албайское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387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790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Мамадыш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теплоснабжение, электроснабжение,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15313 зарег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стрированных жителей (доля по республике – 0,40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Дюсьметье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зоснабжение – 7,5 процента, водоснабжение – до 11,6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1137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Ишкеевское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473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Катмышское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885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Кемеш-Кульское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756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Кляушское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676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Красного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ское сельское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услуг: холодное водоснабжение, водоотведение, теплоснабжение, электроснабжение, газоснабжение.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3829 зарегистр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рованных жителей (доля по республике – 0,10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Куюк-Ерыксинское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1598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Малокирме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880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1140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Нижнесун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681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Нижнетак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1555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Нижнеша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дерское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632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Никифоро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440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Олуязское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1550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Омарское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услуг. Предельный (максимальный) индекс установлен для 827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Отарское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711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Сокольское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737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Среднеки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536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Суньское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1027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Тавельское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зоснабжение – 7,5 процента, водоснабжение – до 11,6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436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Уразбахти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294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Урманчее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3104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0,08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Усалинское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1382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Шадчинское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1202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Шемяковское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499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721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ar1822"/>
            <w:bookmarkEnd w:id="26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Менделеевский муниципальный район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Абалачевское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379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Бизякинское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1072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Брюшлинское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178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0,0001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г. Мендел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евск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22131 зарегистрированного жителя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0,58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Енаберди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537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Ижевское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987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Камаевское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400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Монашевское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1054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Мунайки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513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C418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Псеевское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547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C418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Старогри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620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C418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Челнинское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теплоснабжение,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– до 11,6 процента, теплоснабжение – до 13,6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365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Тихоновское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теплоснабжение,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– до 11,6 процента, теплоснабжение – до 13,6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831 зарегистрированного жителя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Тойгузинское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187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0,0001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Тураевское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536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ar1868"/>
            <w:bookmarkEnd w:id="27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Мензелинский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Атрякли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1136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Аюское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624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Бикбуловское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560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Верхнетаке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833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ензелинск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16968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0,44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Иркеняшское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483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Кадряковское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471 зарегистрированного жителя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Коновало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929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Кузембетье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1078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Наратлы-Кичуское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450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Николаевское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568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Новомази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368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Новомел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рассчитан исходя из принципа неизменности набора и объема потребляемых коммунальных услуг. Предельный (максимальный) индекс установлен для 553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Подгорно-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Байларское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773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Старомази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566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Староматв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602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Урусовское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970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Юртовское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390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Юшадинское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299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 им. Воровского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512 зарегистрированных жителей (доля по республике – 0,01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ar1929"/>
            <w:bookmarkEnd w:id="28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Муслюмовский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Амикеевское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522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Баланнинское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657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Баюковское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652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Большече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456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Варяш-Башское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686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Исансупо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1200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Кряш-Шуранское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519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Мелля-Тамакское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728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Митряевское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рассчитан исходя из принципа неизменности набора и объема потребляемых коммунальных услуг. Предельный (максимальный) индекс установлен для 1167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Михайло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627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Муслюмо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7662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0,20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Нижнетабы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1061 зарегистрированного жителя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Новоуси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488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Октябрьское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Предельный (максимальный) индекс установлен для 450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Семяковское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723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Старокарам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1157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Тойгильди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1309 зарегистрированных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Уразметье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450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Шуганское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529 зарегистрированных жителей (доля по республике – 0,01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ar1987"/>
            <w:bookmarkEnd w:id="29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Нижнекамский муниципальный район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Афанасо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3607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0,09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г. Нижн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камск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235706 зарегистрированных жителей (доля по ре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публике – 6,14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Елантовское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878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Каенлинское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2029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0,05процента)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Кармали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1368 зарегистрированных жителей (доля по республике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Краснока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1727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Краснокл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2853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0,07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Майского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588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Макаровское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842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Нижнеурат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922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амские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Поляны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15774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0,41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Простинское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620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Сосновское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862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Староше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зоснабжение – 7,5 процента, водоснабжение – до 11,6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1399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Сухаревское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1260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Шереметье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1580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Шингальчи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1790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0,05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ar2039"/>
            <w:bookmarkEnd w:id="30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Новошешминский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Азеевское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326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Акбуринское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503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Архангел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479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Буревестн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367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Екатерини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643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Зиреклинское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737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Красноо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тябрьское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855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Ленинское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703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Новоше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4572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0,12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Петропавло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751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Тубылгыт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услуг. Предельный (максимальный) индекс установлен для 621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Утяшкинское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685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Чебоксарское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516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Черемухо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640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Шахмайки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1287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ar2085"/>
            <w:bookmarkEnd w:id="31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Амзинское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873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Андреевское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694 зарегистрированных жителей (доля по республике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Ахметовское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1608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Биляр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-Озерское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994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Богдашки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556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Бурметье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1914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0,05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Гайтанки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989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теплоснабжение, электроснабжение,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33267 зарег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стрированных жителей (доля по республике – 0,87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Егоркинское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1702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Елаурское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689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Зареченское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640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Кичкальни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553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Кульбаево-Марасинское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760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Мамыковское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1499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Новоигла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услуг. Предельный (максимальный) индекс установлен для 1143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Бикуловское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456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Новотумби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272 зарегистрированных жителей (доля по республике – 0,01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Селенгу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693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Среднек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мышлинское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1479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Староальм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тьевское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услуг. Предельный (максимальный) индекс установлен для 658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Старочелни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1726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Степноозе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921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Тимерлекское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597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Тюрнясе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1417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Фомкинское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зоснабжение – 7,5 процента, водоснабжение – до 11,6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862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Чулпановское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1007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07BC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Якушкинское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F" w:rsidRPr="00F17C14" w:rsidRDefault="00307BC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1213 зарегистрированных жителей (доля по республике – 0,03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ar2167"/>
            <w:bookmarkEnd w:id="32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Пестречинский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Белкинское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216 зарегистрированных жителей (доля по республике – 0,01 процент)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1667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0,04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Екатерино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рассчитан исходя из принципа неизменности набора и объема потребляемых коммунальных услуг. Предельный (максимальный) индекс установлен для 239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Кибячинское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357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Кобяковское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231 зарегистрированного жителя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Ковалинское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280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Конское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972 зарегистрированных жителей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Кощаковское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2694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0,07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Кряш-Сердинское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501 зарегистрированного жителя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Кулаевское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1701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ного жителя (доля по республике – 0,04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Ленино-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Кокушки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теплоснабжение, электроснабжение,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3088 зарегистр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рованных жителей (доля по республике – 0,08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Надежди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325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Отар-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Предельный (максимальный) индекс установлен для 479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Пановское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1659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0,04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Пестречи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9566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0,25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Пимерское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322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Ходяшевское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678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Читинское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646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Шалинское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3041 зарегистрированного жителя (доля по республике – 0,08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Шигалее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1231 зарегистрированного жителя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Янцеварское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340 зарегистрированных жителей (доля по республике – 0,01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ar2231"/>
            <w:bookmarkEnd w:id="33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Анатышское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737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Балыклы-Чукаевское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723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Бетьковское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458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Биектауское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1228 зарегистрированных жителей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1069 зарегистрированных жителей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Большекул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527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Большема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лякское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688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ошнякское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рассчитан исходя из принципа неизменности набора и объема потребляемых коммунальных услуг. Предельный (максимальный) индекс установлен для 542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Большеса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293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Козяково-Челнинское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556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Корноухо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661 зарегистрированного жителя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Кугарчинское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1137 зарегистрированных жителей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Кукеевское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568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Кутлу-Букашское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2080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0,05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ыбная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Слобода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7822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0,20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Масловское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666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Нижнетиме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лекское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1163 зарегистрированных жителей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Новоары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743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798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Русско-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Ошнякское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409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Троицко-Урайское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549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Урахчинское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523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Шеморба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507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Шетнево-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Тулушское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услуг: электроснабжение, газоснабжение. Темпы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336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Шумбутское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548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Шумковское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484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Юлсубинское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931 зарегистрированного жителя (доля по республике – 0,02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ar2316"/>
            <w:bookmarkEnd w:id="34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Сабинский муниципальный район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Арташское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710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Большекиб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997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Большены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562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1070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Верхнесиме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587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Евлашт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720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Изминское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1495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Иштуганское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614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Кильдебя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897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Корсаба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778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Мешинское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услуг. Предельный (максимальный) индекс установлен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1534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Мичанское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696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Нижнеши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767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огатые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Сабы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8402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0,22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Сатышевское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1261 зарегистрированного жителя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Староикшу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менности набора и объема потребляемых коммунальных услуг. Предельный (максимальный) индекс установлен для 791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Тимерши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1427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Шеморда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6238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0,16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Шикшинское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846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Юлбатское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752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645625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5" w:rsidRPr="00F17C14" w:rsidRDefault="00645625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ar2377"/>
            <w:bookmarkEnd w:id="35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Азалаковское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983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1002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Альметье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470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Большену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634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Чершили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311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Иляксазское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775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Кавзияко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633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Карашай-Сакловское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614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Лешев-Тамакское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1003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Лякинское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услуг. Предельный (максимальный) индекс установлен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427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Муртыш-Тамакское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571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Новоимя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662 зарегистрированных жителей (доля по республике – 0,02 процента)</w:t>
            </w:r>
          </w:p>
        </w:tc>
      </w:tr>
      <w:tr w:rsidR="003B1CA2" w:rsidRPr="00F17C14" w:rsidTr="00496F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Петровско-Заводское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1299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B1CA2" w:rsidRPr="00F17C14" w:rsidTr="00496F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жалиль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теплоснабжение, электроснабжение,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14087 зарег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стрированных жителей (доля по республике – 0,37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цента)</w:t>
            </w:r>
          </w:p>
        </w:tc>
      </w:tr>
      <w:tr w:rsidR="003B1CA2" w:rsidRPr="00F17C14" w:rsidTr="00496F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Рангазарское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зоснабжение – 7,5 процента, водоснабжение – до 11,6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630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Саклов-Башское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824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Сармано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7529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0,20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Имянское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481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Старокаши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818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Староменз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лябашское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904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A7477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F" w:rsidRPr="00F17C14" w:rsidRDefault="00A7477F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F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Чукмарли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F" w:rsidRPr="00F17C14" w:rsidRDefault="00A7477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399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A7477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F" w:rsidRPr="00F17C14" w:rsidRDefault="00A7477F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F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Шарлиар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F" w:rsidRPr="00F17C14" w:rsidRDefault="00A7477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535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A7477F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F" w:rsidRPr="00F17C14" w:rsidRDefault="00A7477F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F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Янурусовское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F" w:rsidRPr="00F17C14" w:rsidRDefault="00A7477F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756 зарегистрированных жителей (доля по республике – 0,02 процента)</w:t>
            </w:r>
          </w:p>
        </w:tc>
      </w:tr>
      <w:tr w:rsidR="006F2CF2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2" w:rsidRPr="00F17C14" w:rsidRDefault="006F2CF2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Par2448"/>
            <w:bookmarkEnd w:id="36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Спасский муниципальный район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Аграмако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595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Антоновское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849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Бураковское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559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олгар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теплоснабжение, электроснабжение,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8789 зарегистр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рованных жителей (доля по республике – 0,23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Измерское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719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Иске-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Рязапское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780 зарегистрированных жителей (доля по республике – 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Кимовское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933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Красносл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бодское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609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Кузнечихи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467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Кураловское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555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Никольское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теплоснабжение, электроснабжение, газ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снабжение. Темпы изменения тарифов на коммунальные услуги: электроснабжение – 7,3 процента, газоснабжение – 7,5 процента, теплоснабжение – до 13,6 процента. 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декс рассчитан исходя из принципа неизменности набора и объема потребляемых коммунальных услуг. Предел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(максимальный) индекс установлен для 1038 зарег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стрированных жителей (доля по республике – 0,03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теплоснабжение,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 – до 11,6 процента, теплоснабжение – до 13,6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990 зарегистрированных жителей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Приволжское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572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Среднеюр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кульское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699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Трехозерское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716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Чэчэклинское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зоснабжение – 7,5 процента, водоснабжение – до 11,6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511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Ямбухти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474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6F2CF2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2" w:rsidRPr="00F17C14" w:rsidRDefault="006F2CF2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Par2500"/>
            <w:bookmarkEnd w:id="37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Тетюшский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Алаберди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478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Байраше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277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Бакрчинское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818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Беденьги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набора и объема потребляемых коммунальных услуг. Предельный (максимальный) индекс установлен для 344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Бессоновское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402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Большеатря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546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Большета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ханское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1318 зарегистрированных жителей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Большету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425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Большешем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997 зарегистрированных жителей (доля по республике – 0,03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етюши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теплоснабжение, электроснабжение,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11438 зарег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стрированных жителей (доля по республике – 0,30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Жуковское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598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Федоровское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415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Кильдюше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412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Киртелинское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526 зарегистрированных жителей (доля по республике – 0,01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Кляшевское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826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Кошки-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Новотимб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395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Льяшевское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424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Монасты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537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Нармонское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799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Сюндюко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452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Урюмское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1247 зарегистрированных жителей (доля по республике – 0,03 процента)</w:t>
            </w:r>
          </w:p>
        </w:tc>
      </w:tr>
      <w:tr w:rsidR="006F2CF2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2" w:rsidRPr="00F17C14" w:rsidRDefault="006F2CF2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Par2564"/>
            <w:bookmarkEnd w:id="38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Азьмушки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2515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0,07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Бетькинское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4255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0,11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Биклянское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1678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лике – 0,04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Биюрганское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691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Бурдинское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890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Иштеряко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832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Калмашское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1218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Калмиинское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услуг. Предельный (максимальный) индекс установлен для 621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Князевское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4219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0,11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Комсомол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936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Круглопол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3282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0,09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Кузкеевское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1235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Малошил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2708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0,07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Мелекесское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2525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0,07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Мусабай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-Заводское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883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Нижнесуы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1957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0,05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Новотрои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кое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1872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0,05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Семекеевское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633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Староабд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896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Стародрю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679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Тлянче-Тамакское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1765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0,05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Шильнеба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мальный) индекс установлен для 1152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Янга-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Булякское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603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6F2CF2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2" w:rsidRPr="00F17C14" w:rsidRDefault="006F2CF2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Par2634"/>
            <w:bookmarkEnd w:id="39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Тюлячинский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Абдинское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338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Айдаровское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554 зарегистрированных жителей (доля по республике – 0,01 процент)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Аланское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995 зарегистрированных жителей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Баланды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643 зарегистрированных жителей (доля по республике – 0,02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тескинское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1161 зарегистрированного жителя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Большеме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658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Большены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866 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арегистрированных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Верхнекиб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козинское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795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Малокибяк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545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7477F" w:rsidRPr="00F1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Старозюри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1064 зарегистрированных жителей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Тюлячинское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3950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0,10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Узякское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1716 зарегистрированных жителей (доля по республике – 0,04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Шадкинское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819 зарегистрированных жителей (доля по республике – 0,02 процента)</w:t>
            </w:r>
          </w:p>
        </w:tc>
      </w:tr>
      <w:tr w:rsidR="006F2CF2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2" w:rsidRPr="00F17C14" w:rsidRDefault="006F2CF2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Par2674"/>
            <w:bookmarkEnd w:id="40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Беркет-Ключевское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765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Верхнек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рассчитан исходя из принципа неизменности набора и объема потребляемых коммунальных услуг. Предельный (максимальный) индекс установлен для 624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Ивашкинское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1327 зарегистрированных жителей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Карамыше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432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Кутеминское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485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Лашманское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1630 зарегистрированных жителей (доля по республике – 0,04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Мордовско-Афоньки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454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Нижнекаме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1066 зарегистрированных жителей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Нижнека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594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A7477F" w:rsidP="009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462C" w:rsidRPr="00F17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Новоильмо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1266 зарегистрированных жителей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9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94462C" w:rsidRPr="00F17C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Новокадее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493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Старокадее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838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Старокуту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 услуг: электроснабжение, газоснабжение. Темпы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539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Староутям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959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Туйметки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566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Ульяновское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812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Черемша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теплоснабжение, электроснабжение,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водоотведение – до 11,6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цента, теплоснабжение – до 13,6 процента. Индекс ра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считан исходя из принципа неизменности набора и объ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 потребляемых коммунальных услуг. Предельный (максимальный) индекс установлен для 6628 зарегистр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рованных жителей (доля по республике – 0,17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Шешминское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461 зарегистрированного жителя (доля по республике – 0,01 процента)</w:t>
            </w:r>
          </w:p>
        </w:tc>
      </w:tr>
      <w:tr w:rsidR="006F2CF2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2" w:rsidRPr="00F17C14" w:rsidRDefault="006F2CF2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Par2729"/>
            <w:bookmarkEnd w:id="41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Чистопольский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Адельши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826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Большето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637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Булдырское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теплоснабжение,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– до 11,6 процента, теплоснабжение – до 13,6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1439 зарегистрированных жителей (доля по республике – 0,04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Верхнеко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дратинское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318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9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94462C" w:rsidRPr="00F1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г. Чистополь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Набор услуг: холодное водоснабжение, водоотведение,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61097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1,59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Данауровское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теплоснабжение,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– до 11,6 процента, теплоснабжение – до 13,6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621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Исляйки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199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Каргалинское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1891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ного жителя (доля по республике – 0,05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Кубасское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еплоснабжение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, электроснабжение, газ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снабжение. Темпы изменения тарифов на коммунальные услуги: электроснабжение – 7,3 процента, газоснабжение – 7,5 процента, теплоснабжение – до 13,6 процента. 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декс рассчитан исходя из принципа неизменности набора и объема потребляемых коммунальных услуг. Предел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(максимальный) индекс установлен для 830 зарег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стрированных жителей (доля по республике – 0,02 пр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Кутлушки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601 зарегистрированного жителя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Малотолки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301 зарегистрированного жителя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Муслюмки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779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Нарат-Елгинское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238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Нижнеко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дратинское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менности набора и объема потребляемых коммунальных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услуг. Предельный (максимальный) индекс установлен для 407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Совхозно-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Галактионо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716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Старорома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537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Баганинское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688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Елтанское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633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Сарсазское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менности набора и объема потребляемых коммунальных услуг. Предельный (максимальный) индекс установлен для628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Татарско-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Толкишское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950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Четырчи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307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Чистопол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ско-Высельское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2600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0,07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Чистопол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1504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0,04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Чувашско-Елтанское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зоснабжение – 7,5 процента, водоснабжение – до 11,6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770 зарегистрированных жителей (доля по республ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ке – 0,02 процента)</w:t>
            </w:r>
          </w:p>
        </w:tc>
      </w:tr>
      <w:tr w:rsidR="006F2CF2" w:rsidRPr="00F17C14" w:rsidTr="00F17C14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2" w:rsidRPr="00F17C14" w:rsidRDefault="006F2CF2" w:rsidP="0033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ar2802"/>
            <w:bookmarkEnd w:id="42"/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Ютазинский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Абсалямо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790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Акбашское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439 зарегистрированных жителей (доля по республике – 0,01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Байряки-Тамакское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806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9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4462C" w:rsidRPr="00F17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Байрякинское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1249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94462C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Дым-</w:t>
            </w: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Тамакское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рифов на коммунальные услуги: электроснабжение – 7,3 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1207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9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  <w:r w:rsidR="0094462C" w:rsidRPr="00F17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Каракашли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1081 зарегистрированного жителя (доля по республике – 0,03 процента)</w:t>
            </w:r>
          </w:p>
        </w:tc>
      </w:tr>
      <w:tr w:rsidR="003B1CA2" w:rsidRPr="00F17C14" w:rsidTr="00F17C14">
        <w:trPr>
          <w:trHeight w:val="24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9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4462C" w:rsidRPr="00F17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руссу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горячее водоснабжение, теплоснабжение, электросна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жение, газоснабжение. Темпы изменения тарифов на коммунальные услуги: электроснабжение – 7,3 процента, газоснабжение – 7,5 процента, водоснабжение и водоо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ведение – до 11,6 процента, теплоснабжение – до 13,6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10561 зарегистрированного жителя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0,28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9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462C" w:rsidRPr="00F17C1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Старокараз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рикское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686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9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4462C" w:rsidRPr="00F17C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Ташкичу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электроснабжение, газоснабжение. Темпы изменения тарифов на коммунальные услуги: электр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снабжение – 7,3 процента, газоснабжение – 7,5 процента. Индекс рассчитан исходя из принципа неизменности набора и объема потребляемых коммунальных услуг. Предельный (максимальный) индекс установлен для 648 зарегистрированных жителей (доля по республике – 0,02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9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4462C" w:rsidRPr="00F1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Уруссинское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A7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услуг: холодное водоснабжение, электроснабж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ние, газоснабжение. Темпы изменения тарифов на ко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мунальные услуги: электроснабжение – 7,3 процента, г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зоснабжение – 7,5 процента, водоснабжение – до 11,6 процента. Индекс рассчитан исходя из принципа неи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менности набора и объема потребляемых коммунальных услуг. Предельный (максимальный) индекс установлен для 1339 зарегистрированных жителей (доля по респу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лике – 0,03 процента)</w:t>
            </w:r>
          </w:p>
        </w:tc>
      </w:tr>
      <w:tr w:rsidR="003B1CA2" w:rsidRPr="00F17C14" w:rsidTr="00F17C1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94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  <w:r w:rsidR="0094462C" w:rsidRPr="00F17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EA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Ютазинское</w:t>
            </w:r>
            <w:proofErr w:type="spellEnd"/>
            <w:r w:rsidRPr="00F17C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A2" w:rsidRPr="00F17C14" w:rsidRDefault="003B1CA2" w:rsidP="0021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Набор услуг: холодное водоснабжение, водоотведение, электроснабжение, газоснабжение. Темпы изменения т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рифов на коммунальные услуги: электроснабжение – 7,3 процента, газоснабжение – 7,5 процента, водоснабжение и водоотведение – до 11,6 процента. Индекс рассчитан исходя из принципа неизменности набора и объема п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требляемых коммунальных услуг. Предельный (макс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мальный) индекс установлен для 2408 зарегистрирова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C14">
              <w:rPr>
                <w:rFonts w:ascii="Times New Roman" w:hAnsi="Times New Roman" w:cs="Times New Roman"/>
                <w:sz w:val="28"/>
                <w:szCs w:val="28"/>
              </w:rPr>
              <w:t>ных жителей (доля по республике – 0,06 процента)</w:t>
            </w:r>
          </w:p>
        </w:tc>
      </w:tr>
    </w:tbl>
    <w:p w:rsidR="004926D3" w:rsidRPr="00103593" w:rsidRDefault="00492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AE9" w:rsidRPr="00103593" w:rsidRDefault="00C91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GoBack"/>
      <w:bookmarkEnd w:id="43"/>
    </w:p>
    <w:sectPr w:rsidR="00C91AE9" w:rsidRPr="00103593" w:rsidSect="00F17C14">
      <w:headerReference w:type="default" r:id="rId8"/>
      <w:pgSz w:w="11907" w:h="16840"/>
      <w:pgMar w:top="1134" w:right="1134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9D" w:rsidRDefault="0084359D" w:rsidP="00F60FA9">
      <w:pPr>
        <w:spacing w:after="0" w:line="240" w:lineRule="auto"/>
      </w:pPr>
      <w:r>
        <w:separator/>
      </w:r>
    </w:p>
  </w:endnote>
  <w:endnote w:type="continuationSeparator" w:id="0">
    <w:p w:rsidR="0084359D" w:rsidRDefault="0084359D" w:rsidP="00F6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9D" w:rsidRDefault="0084359D" w:rsidP="00F60FA9">
      <w:pPr>
        <w:spacing w:after="0" w:line="240" w:lineRule="auto"/>
      </w:pPr>
      <w:r>
        <w:separator/>
      </w:r>
    </w:p>
  </w:footnote>
  <w:footnote w:type="continuationSeparator" w:id="0">
    <w:p w:rsidR="0084359D" w:rsidRDefault="0084359D" w:rsidP="00F6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493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7477F" w:rsidRPr="00F60FA9" w:rsidRDefault="00A7477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60FA9">
          <w:rPr>
            <w:rFonts w:ascii="Times New Roman" w:hAnsi="Times New Roman" w:cs="Times New Roman"/>
            <w:sz w:val="24"/>
          </w:rPr>
          <w:fldChar w:fldCharType="begin"/>
        </w:r>
        <w:r w:rsidRPr="00F60FA9">
          <w:rPr>
            <w:rFonts w:ascii="Times New Roman" w:hAnsi="Times New Roman" w:cs="Times New Roman"/>
            <w:sz w:val="24"/>
          </w:rPr>
          <w:instrText>PAGE   \* MERGEFORMAT</w:instrText>
        </w:r>
        <w:r w:rsidRPr="00F60FA9">
          <w:rPr>
            <w:rFonts w:ascii="Times New Roman" w:hAnsi="Times New Roman" w:cs="Times New Roman"/>
            <w:sz w:val="24"/>
          </w:rPr>
          <w:fldChar w:fldCharType="separate"/>
        </w:r>
        <w:r w:rsidR="00946FA4">
          <w:rPr>
            <w:rFonts w:ascii="Times New Roman" w:hAnsi="Times New Roman" w:cs="Times New Roman"/>
            <w:noProof/>
            <w:sz w:val="24"/>
          </w:rPr>
          <w:t>184</w:t>
        </w:r>
        <w:r w:rsidRPr="00F60FA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7477F" w:rsidRDefault="00A74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6D3"/>
    <w:rsid w:val="0000042C"/>
    <w:rsid w:val="0000076B"/>
    <w:rsid w:val="00005964"/>
    <w:rsid w:val="00006000"/>
    <w:rsid w:val="00012243"/>
    <w:rsid w:val="00017728"/>
    <w:rsid w:val="00020F74"/>
    <w:rsid w:val="000269F1"/>
    <w:rsid w:val="00030645"/>
    <w:rsid w:val="0003110B"/>
    <w:rsid w:val="000328B9"/>
    <w:rsid w:val="0003470C"/>
    <w:rsid w:val="00034E4F"/>
    <w:rsid w:val="00041F0B"/>
    <w:rsid w:val="00043BA6"/>
    <w:rsid w:val="00047172"/>
    <w:rsid w:val="00052023"/>
    <w:rsid w:val="0005282C"/>
    <w:rsid w:val="00052FF0"/>
    <w:rsid w:val="00054CCA"/>
    <w:rsid w:val="00055BD4"/>
    <w:rsid w:val="00061168"/>
    <w:rsid w:val="00061B6E"/>
    <w:rsid w:val="00065866"/>
    <w:rsid w:val="000660B9"/>
    <w:rsid w:val="00066944"/>
    <w:rsid w:val="000673A3"/>
    <w:rsid w:val="00075574"/>
    <w:rsid w:val="0008328A"/>
    <w:rsid w:val="00083ACE"/>
    <w:rsid w:val="00084CC7"/>
    <w:rsid w:val="00087871"/>
    <w:rsid w:val="00090AD8"/>
    <w:rsid w:val="000917EA"/>
    <w:rsid w:val="00094A24"/>
    <w:rsid w:val="00096908"/>
    <w:rsid w:val="000A01F4"/>
    <w:rsid w:val="000A1326"/>
    <w:rsid w:val="000A14FB"/>
    <w:rsid w:val="000A1646"/>
    <w:rsid w:val="000A260F"/>
    <w:rsid w:val="000A286B"/>
    <w:rsid w:val="000A5DAA"/>
    <w:rsid w:val="000D230B"/>
    <w:rsid w:val="000D2CB6"/>
    <w:rsid w:val="000D74BB"/>
    <w:rsid w:val="000E22AA"/>
    <w:rsid w:val="000E39B6"/>
    <w:rsid w:val="000E50F4"/>
    <w:rsid w:val="000E7620"/>
    <w:rsid w:val="000F036F"/>
    <w:rsid w:val="000F1C87"/>
    <w:rsid w:val="000F2021"/>
    <w:rsid w:val="00100876"/>
    <w:rsid w:val="0010136B"/>
    <w:rsid w:val="00103593"/>
    <w:rsid w:val="00103B4F"/>
    <w:rsid w:val="00103FB3"/>
    <w:rsid w:val="001041ED"/>
    <w:rsid w:val="00104A3D"/>
    <w:rsid w:val="00104B06"/>
    <w:rsid w:val="00107A05"/>
    <w:rsid w:val="001157B7"/>
    <w:rsid w:val="0011710E"/>
    <w:rsid w:val="00121A73"/>
    <w:rsid w:val="0012746B"/>
    <w:rsid w:val="001309C2"/>
    <w:rsid w:val="00131195"/>
    <w:rsid w:val="00132352"/>
    <w:rsid w:val="001329C9"/>
    <w:rsid w:val="00137F43"/>
    <w:rsid w:val="001419B6"/>
    <w:rsid w:val="00141EB5"/>
    <w:rsid w:val="00142F1A"/>
    <w:rsid w:val="001446C3"/>
    <w:rsid w:val="00146974"/>
    <w:rsid w:val="0014735A"/>
    <w:rsid w:val="00147875"/>
    <w:rsid w:val="00154EAE"/>
    <w:rsid w:val="00155C5C"/>
    <w:rsid w:val="00160106"/>
    <w:rsid w:val="00164F8D"/>
    <w:rsid w:val="00167335"/>
    <w:rsid w:val="0016737C"/>
    <w:rsid w:val="0017083C"/>
    <w:rsid w:val="00172CC0"/>
    <w:rsid w:val="00176B88"/>
    <w:rsid w:val="00177ADA"/>
    <w:rsid w:val="001806B2"/>
    <w:rsid w:val="00181D2B"/>
    <w:rsid w:val="00181DFA"/>
    <w:rsid w:val="00184C48"/>
    <w:rsid w:val="0018642D"/>
    <w:rsid w:val="00190495"/>
    <w:rsid w:val="00190FAE"/>
    <w:rsid w:val="00192C8E"/>
    <w:rsid w:val="00194701"/>
    <w:rsid w:val="00195CC4"/>
    <w:rsid w:val="0019750E"/>
    <w:rsid w:val="001A1895"/>
    <w:rsid w:val="001A579B"/>
    <w:rsid w:val="001A5B39"/>
    <w:rsid w:val="001A6FD1"/>
    <w:rsid w:val="001A7515"/>
    <w:rsid w:val="001A77A7"/>
    <w:rsid w:val="001B5E82"/>
    <w:rsid w:val="001C0A63"/>
    <w:rsid w:val="001C16B2"/>
    <w:rsid w:val="001C1D4E"/>
    <w:rsid w:val="001C1F5F"/>
    <w:rsid w:val="001C2B44"/>
    <w:rsid w:val="001C2B4D"/>
    <w:rsid w:val="001C5006"/>
    <w:rsid w:val="001C569B"/>
    <w:rsid w:val="001C78A6"/>
    <w:rsid w:val="001D4382"/>
    <w:rsid w:val="001E0816"/>
    <w:rsid w:val="001E0C18"/>
    <w:rsid w:val="001E1835"/>
    <w:rsid w:val="001E20EB"/>
    <w:rsid w:val="001E6880"/>
    <w:rsid w:val="001F4076"/>
    <w:rsid w:val="001F7070"/>
    <w:rsid w:val="00204808"/>
    <w:rsid w:val="00207630"/>
    <w:rsid w:val="002103DC"/>
    <w:rsid w:val="00211938"/>
    <w:rsid w:val="00214542"/>
    <w:rsid w:val="00214D71"/>
    <w:rsid w:val="00216E6E"/>
    <w:rsid w:val="00222687"/>
    <w:rsid w:val="002238D1"/>
    <w:rsid w:val="00230439"/>
    <w:rsid w:val="00231A7B"/>
    <w:rsid w:val="00233406"/>
    <w:rsid w:val="0023754C"/>
    <w:rsid w:val="0024197C"/>
    <w:rsid w:val="00242AAD"/>
    <w:rsid w:val="00244302"/>
    <w:rsid w:val="0024441B"/>
    <w:rsid w:val="0024467C"/>
    <w:rsid w:val="00245D73"/>
    <w:rsid w:val="0025114F"/>
    <w:rsid w:val="00260635"/>
    <w:rsid w:val="00264C1F"/>
    <w:rsid w:val="002726F5"/>
    <w:rsid w:val="00276329"/>
    <w:rsid w:val="0027673C"/>
    <w:rsid w:val="00281835"/>
    <w:rsid w:val="002835EA"/>
    <w:rsid w:val="00283B04"/>
    <w:rsid w:val="00283F1E"/>
    <w:rsid w:val="00286707"/>
    <w:rsid w:val="002868A2"/>
    <w:rsid w:val="00287CD4"/>
    <w:rsid w:val="00292AD8"/>
    <w:rsid w:val="0029339D"/>
    <w:rsid w:val="0029380A"/>
    <w:rsid w:val="00296851"/>
    <w:rsid w:val="00297A4A"/>
    <w:rsid w:val="002A2365"/>
    <w:rsid w:val="002A54BC"/>
    <w:rsid w:val="002A729F"/>
    <w:rsid w:val="002B2D15"/>
    <w:rsid w:val="002B689C"/>
    <w:rsid w:val="002C2793"/>
    <w:rsid w:val="002C4972"/>
    <w:rsid w:val="002D40ED"/>
    <w:rsid w:val="002E0C95"/>
    <w:rsid w:val="002E2E55"/>
    <w:rsid w:val="002E5CBC"/>
    <w:rsid w:val="002F2183"/>
    <w:rsid w:val="002F26B4"/>
    <w:rsid w:val="002F506C"/>
    <w:rsid w:val="002F50F9"/>
    <w:rsid w:val="00300CF5"/>
    <w:rsid w:val="003026CC"/>
    <w:rsid w:val="00304873"/>
    <w:rsid w:val="00304EAF"/>
    <w:rsid w:val="00307BCF"/>
    <w:rsid w:val="003115A3"/>
    <w:rsid w:val="003115B1"/>
    <w:rsid w:val="00313CBA"/>
    <w:rsid w:val="00314D3A"/>
    <w:rsid w:val="00315737"/>
    <w:rsid w:val="003178EF"/>
    <w:rsid w:val="00317E2F"/>
    <w:rsid w:val="00322039"/>
    <w:rsid w:val="003312EA"/>
    <w:rsid w:val="00331E86"/>
    <w:rsid w:val="00332915"/>
    <w:rsid w:val="003340B8"/>
    <w:rsid w:val="003366C5"/>
    <w:rsid w:val="00336D68"/>
    <w:rsid w:val="00337086"/>
    <w:rsid w:val="00340F82"/>
    <w:rsid w:val="003445A8"/>
    <w:rsid w:val="0034751F"/>
    <w:rsid w:val="00347F08"/>
    <w:rsid w:val="0035288C"/>
    <w:rsid w:val="00355984"/>
    <w:rsid w:val="00362257"/>
    <w:rsid w:val="00364AF5"/>
    <w:rsid w:val="00367E4E"/>
    <w:rsid w:val="00373F67"/>
    <w:rsid w:val="00374CAA"/>
    <w:rsid w:val="00375A81"/>
    <w:rsid w:val="00377403"/>
    <w:rsid w:val="00377D14"/>
    <w:rsid w:val="00381951"/>
    <w:rsid w:val="00383CFC"/>
    <w:rsid w:val="0038423C"/>
    <w:rsid w:val="00385200"/>
    <w:rsid w:val="003855B7"/>
    <w:rsid w:val="00386C09"/>
    <w:rsid w:val="00393679"/>
    <w:rsid w:val="00394304"/>
    <w:rsid w:val="003A00AB"/>
    <w:rsid w:val="003A0814"/>
    <w:rsid w:val="003A3C3E"/>
    <w:rsid w:val="003A42C8"/>
    <w:rsid w:val="003B1CA2"/>
    <w:rsid w:val="003B20A4"/>
    <w:rsid w:val="003B661C"/>
    <w:rsid w:val="003B77BE"/>
    <w:rsid w:val="003C02BF"/>
    <w:rsid w:val="003C2211"/>
    <w:rsid w:val="003C6572"/>
    <w:rsid w:val="003C73C1"/>
    <w:rsid w:val="003D08EF"/>
    <w:rsid w:val="003D1CDB"/>
    <w:rsid w:val="003D5776"/>
    <w:rsid w:val="003D615B"/>
    <w:rsid w:val="003D6F72"/>
    <w:rsid w:val="003E0084"/>
    <w:rsid w:val="003E0619"/>
    <w:rsid w:val="003E3B9F"/>
    <w:rsid w:val="003F0B76"/>
    <w:rsid w:val="003F2B07"/>
    <w:rsid w:val="003F4513"/>
    <w:rsid w:val="003F5A8A"/>
    <w:rsid w:val="00400E3A"/>
    <w:rsid w:val="004037E0"/>
    <w:rsid w:val="00407D01"/>
    <w:rsid w:val="00420309"/>
    <w:rsid w:val="0042139A"/>
    <w:rsid w:val="00423F72"/>
    <w:rsid w:val="00433740"/>
    <w:rsid w:val="0043375A"/>
    <w:rsid w:val="00434B01"/>
    <w:rsid w:val="00437BBA"/>
    <w:rsid w:val="00441D62"/>
    <w:rsid w:val="00442AE1"/>
    <w:rsid w:val="00446B0B"/>
    <w:rsid w:val="004477FF"/>
    <w:rsid w:val="004516AC"/>
    <w:rsid w:val="00457C71"/>
    <w:rsid w:val="004620E0"/>
    <w:rsid w:val="00462B93"/>
    <w:rsid w:val="00464C65"/>
    <w:rsid w:val="00465040"/>
    <w:rsid w:val="00467F6E"/>
    <w:rsid w:val="00473F31"/>
    <w:rsid w:val="00476982"/>
    <w:rsid w:val="00480F4D"/>
    <w:rsid w:val="0048207E"/>
    <w:rsid w:val="00483EC7"/>
    <w:rsid w:val="004908CC"/>
    <w:rsid w:val="00492286"/>
    <w:rsid w:val="004926D3"/>
    <w:rsid w:val="00492F08"/>
    <w:rsid w:val="004958A2"/>
    <w:rsid w:val="00496A51"/>
    <w:rsid w:val="00496F89"/>
    <w:rsid w:val="00497E6E"/>
    <w:rsid w:val="004A16A9"/>
    <w:rsid w:val="004A278E"/>
    <w:rsid w:val="004A3823"/>
    <w:rsid w:val="004A54EB"/>
    <w:rsid w:val="004A762A"/>
    <w:rsid w:val="004A76D4"/>
    <w:rsid w:val="004B046E"/>
    <w:rsid w:val="004B1DA4"/>
    <w:rsid w:val="004B4AAB"/>
    <w:rsid w:val="004B5B5F"/>
    <w:rsid w:val="004B6F17"/>
    <w:rsid w:val="004C5766"/>
    <w:rsid w:val="004D3686"/>
    <w:rsid w:val="004D3EC3"/>
    <w:rsid w:val="004D4FD3"/>
    <w:rsid w:val="004D7E56"/>
    <w:rsid w:val="004E5E5E"/>
    <w:rsid w:val="004E7531"/>
    <w:rsid w:val="004F022C"/>
    <w:rsid w:val="004F151E"/>
    <w:rsid w:val="005004CC"/>
    <w:rsid w:val="00503F94"/>
    <w:rsid w:val="00504001"/>
    <w:rsid w:val="0050532E"/>
    <w:rsid w:val="00506C92"/>
    <w:rsid w:val="00512E2A"/>
    <w:rsid w:val="005160D7"/>
    <w:rsid w:val="00517044"/>
    <w:rsid w:val="00517CF5"/>
    <w:rsid w:val="00524FCD"/>
    <w:rsid w:val="0052532B"/>
    <w:rsid w:val="00526616"/>
    <w:rsid w:val="00530620"/>
    <w:rsid w:val="00531247"/>
    <w:rsid w:val="00533429"/>
    <w:rsid w:val="00535AB7"/>
    <w:rsid w:val="00540E36"/>
    <w:rsid w:val="00542EAF"/>
    <w:rsid w:val="0054344D"/>
    <w:rsid w:val="00545EAF"/>
    <w:rsid w:val="00547989"/>
    <w:rsid w:val="00547DE4"/>
    <w:rsid w:val="00556F28"/>
    <w:rsid w:val="005624C7"/>
    <w:rsid w:val="005676DF"/>
    <w:rsid w:val="0057183E"/>
    <w:rsid w:val="00574484"/>
    <w:rsid w:val="00576144"/>
    <w:rsid w:val="00576D45"/>
    <w:rsid w:val="00580F14"/>
    <w:rsid w:val="00582A91"/>
    <w:rsid w:val="005878CD"/>
    <w:rsid w:val="00587F76"/>
    <w:rsid w:val="00595E6E"/>
    <w:rsid w:val="00596A3B"/>
    <w:rsid w:val="005A1C13"/>
    <w:rsid w:val="005A23CE"/>
    <w:rsid w:val="005A3EAC"/>
    <w:rsid w:val="005A492C"/>
    <w:rsid w:val="005A676E"/>
    <w:rsid w:val="005A788E"/>
    <w:rsid w:val="005A7DEF"/>
    <w:rsid w:val="005B5954"/>
    <w:rsid w:val="005B61EA"/>
    <w:rsid w:val="005C493A"/>
    <w:rsid w:val="005C567B"/>
    <w:rsid w:val="005C7DF8"/>
    <w:rsid w:val="005D17B0"/>
    <w:rsid w:val="005D325E"/>
    <w:rsid w:val="005D4BB6"/>
    <w:rsid w:val="005E0ADB"/>
    <w:rsid w:val="005E774C"/>
    <w:rsid w:val="005F3896"/>
    <w:rsid w:val="005F7AE0"/>
    <w:rsid w:val="00601B73"/>
    <w:rsid w:val="00601D2A"/>
    <w:rsid w:val="006021FD"/>
    <w:rsid w:val="00604AC4"/>
    <w:rsid w:val="00606719"/>
    <w:rsid w:val="00607EBC"/>
    <w:rsid w:val="006100DA"/>
    <w:rsid w:val="0061018D"/>
    <w:rsid w:val="0061526B"/>
    <w:rsid w:val="00615FD5"/>
    <w:rsid w:val="00622128"/>
    <w:rsid w:val="0062533A"/>
    <w:rsid w:val="006264DF"/>
    <w:rsid w:val="006278A9"/>
    <w:rsid w:val="00633A89"/>
    <w:rsid w:val="00635154"/>
    <w:rsid w:val="006356D6"/>
    <w:rsid w:val="00640F1B"/>
    <w:rsid w:val="0064431C"/>
    <w:rsid w:val="00645625"/>
    <w:rsid w:val="00650105"/>
    <w:rsid w:val="006531E0"/>
    <w:rsid w:val="00653475"/>
    <w:rsid w:val="00654A85"/>
    <w:rsid w:val="00655507"/>
    <w:rsid w:val="006556E6"/>
    <w:rsid w:val="00657EB9"/>
    <w:rsid w:val="006666E7"/>
    <w:rsid w:val="00670503"/>
    <w:rsid w:val="006719CE"/>
    <w:rsid w:val="0067242C"/>
    <w:rsid w:val="0067403B"/>
    <w:rsid w:val="0067592F"/>
    <w:rsid w:val="006804C8"/>
    <w:rsid w:val="00684A76"/>
    <w:rsid w:val="00687F65"/>
    <w:rsid w:val="00690002"/>
    <w:rsid w:val="00691320"/>
    <w:rsid w:val="00691BA6"/>
    <w:rsid w:val="0069350E"/>
    <w:rsid w:val="006A1ADB"/>
    <w:rsid w:val="006A31F7"/>
    <w:rsid w:val="006B0DB5"/>
    <w:rsid w:val="006B7064"/>
    <w:rsid w:val="006C0D97"/>
    <w:rsid w:val="006C1DF0"/>
    <w:rsid w:val="006C3A85"/>
    <w:rsid w:val="006C68C4"/>
    <w:rsid w:val="006D2FFE"/>
    <w:rsid w:val="006D36EA"/>
    <w:rsid w:val="006D7C85"/>
    <w:rsid w:val="006E3634"/>
    <w:rsid w:val="006E3F33"/>
    <w:rsid w:val="006E47A3"/>
    <w:rsid w:val="006F15A4"/>
    <w:rsid w:val="006F2CF2"/>
    <w:rsid w:val="006F472B"/>
    <w:rsid w:val="006F5D6D"/>
    <w:rsid w:val="006F5D77"/>
    <w:rsid w:val="006F7E46"/>
    <w:rsid w:val="006F7EBB"/>
    <w:rsid w:val="007071C9"/>
    <w:rsid w:val="00710A98"/>
    <w:rsid w:val="007124A9"/>
    <w:rsid w:val="00712562"/>
    <w:rsid w:val="00712EEB"/>
    <w:rsid w:val="0071381C"/>
    <w:rsid w:val="00713B9A"/>
    <w:rsid w:val="00714BA9"/>
    <w:rsid w:val="007171CA"/>
    <w:rsid w:val="00720782"/>
    <w:rsid w:val="007241AF"/>
    <w:rsid w:val="00724638"/>
    <w:rsid w:val="00725847"/>
    <w:rsid w:val="00725A9D"/>
    <w:rsid w:val="007300A2"/>
    <w:rsid w:val="007307C9"/>
    <w:rsid w:val="00731A7D"/>
    <w:rsid w:val="0073354D"/>
    <w:rsid w:val="007345F9"/>
    <w:rsid w:val="0073523E"/>
    <w:rsid w:val="00737F42"/>
    <w:rsid w:val="007417AA"/>
    <w:rsid w:val="00742178"/>
    <w:rsid w:val="007431EC"/>
    <w:rsid w:val="007467A9"/>
    <w:rsid w:val="00753FD1"/>
    <w:rsid w:val="007542BF"/>
    <w:rsid w:val="00765122"/>
    <w:rsid w:val="00765586"/>
    <w:rsid w:val="00765BCB"/>
    <w:rsid w:val="00765EBE"/>
    <w:rsid w:val="007664DB"/>
    <w:rsid w:val="0076668F"/>
    <w:rsid w:val="00770834"/>
    <w:rsid w:val="007741D5"/>
    <w:rsid w:val="007749AB"/>
    <w:rsid w:val="0077739A"/>
    <w:rsid w:val="007777D2"/>
    <w:rsid w:val="00781824"/>
    <w:rsid w:val="00781F67"/>
    <w:rsid w:val="00784EF5"/>
    <w:rsid w:val="00785DF1"/>
    <w:rsid w:val="007869BA"/>
    <w:rsid w:val="00787DC8"/>
    <w:rsid w:val="00790272"/>
    <w:rsid w:val="0079084C"/>
    <w:rsid w:val="00790C2A"/>
    <w:rsid w:val="0079342D"/>
    <w:rsid w:val="00793DA5"/>
    <w:rsid w:val="00794F50"/>
    <w:rsid w:val="007A007A"/>
    <w:rsid w:val="007A0EDA"/>
    <w:rsid w:val="007A551E"/>
    <w:rsid w:val="007A5DAA"/>
    <w:rsid w:val="007A6AEC"/>
    <w:rsid w:val="007A7725"/>
    <w:rsid w:val="007B0E02"/>
    <w:rsid w:val="007B1529"/>
    <w:rsid w:val="007B19C4"/>
    <w:rsid w:val="007B2E92"/>
    <w:rsid w:val="007B3310"/>
    <w:rsid w:val="007B45EF"/>
    <w:rsid w:val="007C194D"/>
    <w:rsid w:val="007C1C0E"/>
    <w:rsid w:val="007C1ED2"/>
    <w:rsid w:val="007C7F83"/>
    <w:rsid w:val="007D668E"/>
    <w:rsid w:val="007D733D"/>
    <w:rsid w:val="007E0FA4"/>
    <w:rsid w:val="007E1455"/>
    <w:rsid w:val="007E27E0"/>
    <w:rsid w:val="007E4485"/>
    <w:rsid w:val="007F275C"/>
    <w:rsid w:val="007F50A2"/>
    <w:rsid w:val="007F6149"/>
    <w:rsid w:val="00805CD9"/>
    <w:rsid w:val="008103DA"/>
    <w:rsid w:val="008111C0"/>
    <w:rsid w:val="00812E55"/>
    <w:rsid w:val="008136B5"/>
    <w:rsid w:val="00813F3A"/>
    <w:rsid w:val="00814469"/>
    <w:rsid w:val="00815BFA"/>
    <w:rsid w:val="00827F6A"/>
    <w:rsid w:val="00832554"/>
    <w:rsid w:val="008334F9"/>
    <w:rsid w:val="008353DB"/>
    <w:rsid w:val="00835EE6"/>
    <w:rsid w:val="0083705A"/>
    <w:rsid w:val="00840946"/>
    <w:rsid w:val="0084191E"/>
    <w:rsid w:val="0084359D"/>
    <w:rsid w:val="00852D8F"/>
    <w:rsid w:val="0086366A"/>
    <w:rsid w:val="008647D5"/>
    <w:rsid w:val="00866442"/>
    <w:rsid w:val="00867E37"/>
    <w:rsid w:val="00872F56"/>
    <w:rsid w:val="00880512"/>
    <w:rsid w:val="00881EA7"/>
    <w:rsid w:val="008827E3"/>
    <w:rsid w:val="008845AA"/>
    <w:rsid w:val="00884EFF"/>
    <w:rsid w:val="0088568C"/>
    <w:rsid w:val="00885D0A"/>
    <w:rsid w:val="008869E1"/>
    <w:rsid w:val="00887FF3"/>
    <w:rsid w:val="008910A5"/>
    <w:rsid w:val="0089157F"/>
    <w:rsid w:val="00894477"/>
    <w:rsid w:val="008A3831"/>
    <w:rsid w:val="008A4225"/>
    <w:rsid w:val="008A4465"/>
    <w:rsid w:val="008A4986"/>
    <w:rsid w:val="008B1C04"/>
    <w:rsid w:val="008B6242"/>
    <w:rsid w:val="008B74FA"/>
    <w:rsid w:val="008C25E1"/>
    <w:rsid w:val="008C5282"/>
    <w:rsid w:val="008D0BAE"/>
    <w:rsid w:val="008D3917"/>
    <w:rsid w:val="008E017E"/>
    <w:rsid w:val="008E0DDD"/>
    <w:rsid w:val="008E211D"/>
    <w:rsid w:val="008E417A"/>
    <w:rsid w:val="008E681F"/>
    <w:rsid w:val="008E78FA"/>
    <w:rsid w:val="008E7BC3"/>
    <w:rsid w:val="008F32E5"/>
    <w:rsid w:val="008F5A0C"/>
    <w:rsid w:val="008F6D86"/>
    <w:rsid w:val="008F71B3"/>
    <w:rsid w:val="00900F86"/>
    <w:rsid w:val="00903C73"/>
    <w:rsid w:val="0091000D"/>
    <w:rsid w:val="009100B0"/>
    <w:rsid w:val="009136F9"/>
    <w:rsid w:val="00914A5F"/>
    <w:rsid w:val="00916A10"/>
    <w:rsid w:val="009208DC"/>
    <w:rsid w:val="009230B4"/>
    <w:rsid w:val="009252D9"/>
    <w:rsid w:val="009253C0"/>
    <w:rsid w:val="00925BB7"/>
    <w:rsid w:val="00926AFC"/>
    <w:rsid w:val="00931276"/>
    <w:rsid w:val="009327C6"/>
    <w:rsid w:val="009346F6"/>
    <w:rsid w:val="009403A1"/>
    <w:rsid w:val="00940E2A"/>
    <w:rsid w:val="0094121A"/>
    <w:rsid w:val="0094462C"/>
    <w:rsid w:val="00946439"/>
    <w:rsid w:val="00946FA4"/>
    <w:rsid w:val="009471A0"/>
    <w:rsid w:val="00947BC4"/>
    <w:rsid w:val="00947ECD"/>
    <w:rsid w:val="0095771D"/>
    <w:rsid w:val="00964982"/>
    <w:rsid w:val="00970FC3"/>
    <w:rsid w:val="00971191"/>
    <w:rsid w:val="00972DB5"/>
    <w:rsid w:val="00972EE2"/>
    <w:rsid w:val="00977546"/>
    <w:rsid w:val="00980D4E"/>
    <w:rsid w:val="009818FF"/>
    <w:rsid w:val="0098447A"/>
    <w:rsid w:val="00991181"/>
    <w:rsid w:val="00992140"/>
    <w:rsid w:val="00992DB7"/>
    <w:rsid w:val="00994F5D"/>
    <w:rsid w:val="0099511F"/>
    <w:rsid w:val="009951AA"/>
    <w:rsid w:val="00996AB3"/>
    <w:rsid w:val="00997A68"/>
    <w:rsid w:val="00997F47"/>
    <w:rsid w:val="009A0410"/>
    <w:rsid w:val="009A3112"/>
    <w:rsid w:val="009A378D"/>
    <w:rsid w:val="009A3D35"/>
    <w:rsid w:val="009A40AC"/>
    <w:rsid w:val="009A766E"/>
    <w:rsid w:val="009A7A0A"/>
    <w:rsid w:val="009B0322"/>
    <w:rsid w:val="009B1EFD"/>
    <w:rsid w:val="009C0E6A"/>
    <w:rsid w:val="009C341B"/>
    <w:rsid w:val="009C4475"/>
    <w:rsid w:val="009C55B8"/>
    <w:rsid w:val="009C5966"/>
    <w:rsid w:val="009C70DD"/>
    <w:rsid w:val="009C7CF9"/>
    <w:rsid w:val="009D38F2"/>
    <w:rsid w:val="009D4357"/>
    <w:rsid w:val="009D478D"/>
    <w:rsid w:val="009D53B6"/>
    <w:rsid w:val="009F4668"/>
    <w:rsid w:val="009F4DE8"/>
    <w:rsid w:val="009F51D3"/>
    <w:rsid w:val="009F5D61"/>
    <w:rsid w:val="009F6822"/>
    <w:rsid w:val="009F76E5"/>
    <w:rsid w:val="00A0034B"/>
    <w:rsid w:val="00A008FB"/>
    <w:rsid w:val="00A027CD"/>
    <w:rsid w:val="00A02B33"/>
    <w:rsid w:val="00A0529B"/>
    <w:rsid w:val="00A12FD5"/>
    <w:rsid w:val="00A14558"/>
    <w:rsid w:val="00A15C3C"/>
    <w:rsid w:val="00A331CB"/>
    <w:rsid w:val="00A3323F"/>
    <w:rsid w:val="00A34BBC"/>
    <w:rsid w:val="00A35DF5"/>
    <w:rsid w:val="00A406E2"/>
    <w:rsid w:val="00A422BE"/>
    <w:rsid w:val="00A50746"/>
    <w:rsid w:val="00A536F2"/>
    <w:rsid w:val="00A6198E"/>
    <w:rsid w:val="00A7477F"/>
    <w:rsid w:val="00A90B18"/>
    <w:rsid w:val="00A94A4E"/>
    <w:rsid w:val="00A964D3"/>
    <w:rsid w:val="00AA3CBF"/>
    <w:rsid w:val="00AA4B3E"/>
    <w:rsid w:val="00AB3983"/>
    <w:rsid w:val="00AB57F5"/>
    <w:rsid w:val="00AB63B2"/>
    <w:rsid w:val="00AB67F5"/>
    <w:rsid w:val="00AC0482"/>
    <w:rsid w:val="00AC4EC9"/>
    <w:rsid w:val="00AC5680"/>
    <w:rsid w:val="00AC56C1"/>
    <w:rsid w:val="00AC5EE5"/>
    <w:rsid w:val="00AC7A7E"/>
    <w:rsid w:val="00AD04DA"/>
    <w:rsid w:val="00AD1615"/>
    <w:rsid w:val="00AD184F"/>
    <w:rsid w:val="00AD3D29"/>
    <w:rsid w:val="00AD47BB"/>
    <w:rsid w:val="00AD5837"/>
    <w:rsid w:val="00AE3DF2"/>
    <w:rsid w:val="00AE43A4"/>
    <w:rsid w:val="00AE7627"/>
    <w:rsid w:val="00AE7758"/>
    <w:rsid w:val="00AF0F09"/>
    <w:rsid w:val="00AF285D"/>
    <w:rsid w:val="00AF51BA"/>
    <w:rsid w:val="00AF62EB"/>
    <w:rsid w:val="00B00D4E"/>
    <w:rsid w:val="00B03CE1"/>
    <w:rsid w:val="00B04324"/>
    <w:rsid w:val="00B06139"/>
    <w:rsid w:val="00B06D4D"/>
    <w:rsid w:val="00B07326"/>
    <w:rsid w:val="00B07E01"/>
    <w:rsid w:val="00B109B7"/>
    <w:rsid w:val="00B11F67"/>
    <w:rsid w:val="00B1452B"/>
    <w:rsid w:val="00B21017"/>
    <w:rsid w:val="00B24B25"/>
    <w:rsid w:val="00B26DA8"/>
    <w:rsid w:val="00B31138"/>
    <w:rsid w:val="00B32F72"/>
    <w:rsid w:val="00B3393B"/>
    <w:rsid w:val="00B377A8"/>
    <w:rsid w:val="00B4148D"/>
    <w:rsid w:val="00B42D9F"/>
    <w:rsid w:val="00B45287"/>
    <w:rsid w:val="00B4611B"/>
    <w:rsid w:val="00B50460"/>
    <w:rsid w:val="00B5103D"/>
    <w:rsid w:val="00B548DA"/>
    <w:rsid w:val="00B56634"/>
    <w:rsid w:val="00B5669D"/>
    <w:rsid w:val="00B6011D"/>
    <w:rsid w:val="00B60883"/>
    <w:rsid w:val="00B611A0"/>
    <w:rsid w:val="00B61E6D"/>
    <w:rsid w:val="00B62165"/>
    <w:rsid w:val="00B660EA"/>
    <w:rsid w:val="00B74822"/>
    <w:rsid w:val="00B81066"/>
    <w:rsid w:val="00B81DEA"/>
    <w:rsid w:val="00B82EB0"/>
    <w:rsid w:val="00B8347A"/>
    <w:rsid w:val="00B84532"/>
    <w:rsid w:val="00B84C26"/>
    <w:rsid w:val="00B86CBD"/>
    <w:rsid w:val="00B8740E"/>
    <w:rsid w:val="00B87C70"/>
    <w:rsid w:val="00B90B95"/>
    <w:rsid w:val="00B92D38"/>
    <w:rsid w:val="00B93F39"/>
    <w:rsid w:val="00BA0E18"/>
    <w:rsid w:val="00BA2645"/>
    <w:rsid w:val="00BA369A"/>
    <w:rsid w:val="00BA4290"/>
    <w:rsid w:val="00BB18F1"/>
    <w:rsid w:val="00BB20C0"/>
    <w:rsid w:val="00BB578B"/>
    <w:rsid w:val="00BB6B21"/>
    <w:rsid w:val="00BC00D6"/>
    <w:rsid w:val="00BC2F0F"/>
    <w:rsid w:val="00BC598A"/>
    <w:rsid w:val="00BC5F26"/>
    <w:rsid w:val="00BD2881"/>
    <w:rsid w:val="00BD3C15"/>
    <w:rsid w:val="00BD6BBC"/>
    <w:rsid w:val="00BE072C"/>
    <w:rsid w:val="00BE150D"/>
    <w:rsid w:val="00BE25DD"/>
    <w:rsid w:val="00BE4D21"/>
    <w:rsid w:val="00BE658A"/>
    <w:rsid w:val="00C000D1"/>
    <w:rsid w:val="00C0178E"/>
    <w:rsid w:val="00C02A73"/>
    <w:rsid w:val="00C0628C"/>
    <w:rsid w:val="00C066C2"/>
    <w:rsid w:val="00C11749"/>
    <w:rsid w:val="00C13B10"/>
    <w:rsid w:val="00C14C2E"/>
    <w:rsid w:val="00C156D4"/>
    <w:rsid w:val="00C2300C"/>
    <w:rsid w:val="00C240ED"/>
    <w:rsid w:val="00C27B05"/>
    <w:rsid w:val="00C335E9"/>
    <w:rsid w:val="00C409D7"/>
    <w:rsid w:val="00C41877"/>
    <w:rsid w:val="00C41DB3"/>
    <w:rsid w:val="00C4220E"/>
    <w:rsid w:val="00C42815"/>
    <w:rsid w:val="00C42C0A"/>
    <w:rsid w:val="00C45D2C"/>
    <w:rsid w:val="00C4691C"/>
    <w:rsid w:val="00C51906"/>
    <w:rsid w:val="00C5368C"/>
    <w:rsid w:val="00C56F1F"/>
    <w:rsid w:val="00C57C91"/>
    <w:rsid w:val="00C619D7"/>
    <w:rsid w:val="00C62084"/>
    <w:rsid w:val="00C6458E"/>
    <w:rsid w:val="00C64674"/>
    <w:rsid w:val="00C66275"/>
    <w:rsid w:val="00C67FB1"/>
    <w:rsid w:val="00C70898"/>
    <w:rsid w:val="00C7218A"/>
    <w:rsid w:val="00C74F50"/>
    <w:rsid w:val="00C75FE5"/>
    <w:rsid w:val="00C81E85"/>
    <w:rsid w:val="00C8234B"/>
    <w:rsid w:val="00C8431A"/>
    <w:rsid w:val="00C858FE"/>
    <w:rsid w:val="00C862D1"/>
    <w:rsid w:val="00C91AE9"/>
    <w:rsid w:val="00C96E33"/>
    <w:rsid w:val="00CA0680"/>
    <w:rsid w:val="00CA1944"/>
    <w:rsid w:val="00CA4260"/>
    <w:rsid w:val="00CA6F8F"/>
    <w:rsid w:val="00CC132C"/>
    <w:rsid w:val="00CC4764"/>
    <w:rsid w:val="00CC562F"/>
    <w:rsid w:val="00CD2BAC"/>
    <w:rsid w:val="00CD7C41"/>
    <w:rsid w:val="00CE0A1A"/>
    <w:rsid w:val="00CE12FA"/>
    <w:rsid w:val="00CE13B1"/>
    <w:rsid w:val="00CE2E82"/>
    <w:rsid w:val="00CE4DF7"/>
    <w:rsid w:val="00CE631C"/>
    <w:rsid w:val="00CE73E7"/>
    <w:rsid w:val="00CE7739"/>
    <w:rsid w:val="00CF7A25"/>
    <w:rsid w:val="00D01BA4"/>
    <w:rsid w:val="00D05966"/>
    <w:rsid w:val="00D05F85"/>
    <w:rsid w:val="00D069E2"/>
    <w:rsid w:val="00D07644"/>
    <w:rsid w:val="00D1460C"/>
    <w:rsid w:val="00D14706"/>
    <w:rsid w:val="00D14A2B"/>
    <w:rsid w:val="00D14C5D"/>
    <w:rsid w:val="00D22040"/>
    <w:rsid w:val="00D23C3C"/>
    <w:rsid w:val="00D23C99"/>
    <w:rsid w:val="00D244F2"/>
    <w:rsid w:val="00D26DB5"/>
    <w:rsid w:val="00D27D1D"/>
    <w:rsid w:val="00D31AC9"/>
    <w:rsid w:val="00D37622"/>
    <w:rsid w:val="00D40815"/>
    <w:rsid w:val="00D4088D"/>
    <w:rsid w:val="00D43594"/>
    <w:rsid w:val="00D43F92"/>
    <w:rsid w:val="00D447EB"/>
    <w:rsid w:val="00D44C59"/>
    <w:rsid w:val="00D5456B"/>
    <w:rsid w:val="00D55FD2"/>
    <w:rsid w:val="00D62C8B"/>
    <w:rsid w:val="00D63B24"/>
    <w:rsid w:val="00D65871"/>
    <w:rsid w:val="00D71076"/>
    <w:rsid w:val="00D721A9"/>
    <w:rsid w:val="00D73F94"/>
    <w:rsid w:val="00D81358"/>
    <w:rsid w:val="00D81DC9"/>
    <w:rsid w:val="00D86493"/>
    <w:rsid w:val="00D866FF"/>
    <w:rsid w:val="00D90B5E"/>
    <w:rsid w:val="00D92AA1"/>
    <w:rsid w:val="00D97E3E"/>
    <w:rsid w:val="00DA11BC"/>
    <w:rsid w:val="00DA3FDA"/>
    <w:rsid w:val="00DB0B4B"/>
    <w:rsid w:val="00DB28E1"/>
    <w:rsid w:val="00DB6FE9"/>
    <w:rsid w:val="00DB790F"/>
    <w:rsid w:val="00DC1D16"/>
    <w:rsid w:val="00DC2C49"/>
    <w:rsid w:val="00DC34F5"/>
    <w:rsid w:val="00DC4608"/>
    <w:rsid w:val="00DC48D1"/>
    <w:rsid w:val="00DC577D"/>
    <w:rsid w:val="00DC6093"/>
    <w:rsid w:val="00DC61D6"/>
    <w:rsid w:val="00DC7789"/>
    <w:rsid w:val="00DD0D29"/>
    <w:rsid w:val="00DD24D1"/>
    <w:rsid w:val="00DD425B"/>
    <w:rsid w:val="00DD50C1"/>
    <w:rsid w:val="00DD715A"/>
    <w:rsid w:val="00DD7ACE"/>
    <w:rsid w:val="00DD7DBF"/>
    <w:rsid w:val="00DE0D1F"/>
    <w:rsid w:val="00DE14DF"/>
    <w:rsid w:val="00DE44CF"/>
    <w:rsid w:val="00DF1663"/>
    <w:rsid w:val="00DF23B9"/>
    <w:rsid w:val="00DF64D5"/>
    <w:rsid w:val="00E06EE3"/>
    <w:rsid w:val="00E112D7"/>
    <w:rsid w:val="00E15876"/>
    <w:rsid w:val="00E20764"/>
    <w:rsid w:val="00E20DC3"/>
    <w:rsid w:val="00E31398"/>
    <w:rsid w:val="00E334DF"/>
    <w:rsid w:val="00E35F3D"/>
    <w:rsid w:val="00E37D5C"/>
    <w:rsid w:val="00E45EF5"/>
    <w:rsid w:val="00E45F24"/>
    <w:rsid w:val="00E4612C"/>
    <w:rsid w:val="00E5379D"/>
    <w:rsid w:val="00E53A7B"/>
    <w:rsid w:val="00E546B3"/>
    <w:rsid w:val="00E54D05"/>
    <w:rsid w:val="00E54D6A"/>
    <w:rsid w:val="00E55042"/>
    <w:rsid w:val="00E57149"/>
    <w:rsid w:val="00E571E6"/>
    <w:rsid w:val="00E60A5C"/>
    <w:rsid w:val="00E6246A"/>
    <w:rsid w:val="00E668EE"/>
    <w:rsid w:val="00E66F20"/>
    <w:rsid w:val="00E6736C"/>
    <w:rsid w:val="00E673A2"/>
    <w:rsid w:val="00E70CFC"/>
    <w:rsid w:val="00E7256D"/>
    <w:rsid w:val="00E73B7C"/>
    <w:rsid w:val="00E80A65"/>
    <w:rsid w:val="00E81F39"/>
    <w:rsid w:val="00E83AF7"/>
    <w:rsid w:val="00E86CCE"/>
    <w:rsid w:val="00E953DB"/>
    <w:rsid w:val="00EA13E3"/>
    <w:rsid w:val="00EA7C1F"/>
    <w:rsid w:val="00EA7DB7"/>
    <w:rsid w:val="00EB142B"/>
    <w:rsid w:val="00EB3496"/>
    <w:rsid w:val="00EC0CB1"/>
    <w:rsid w:val="00EC285A"/>
    <w:rsid w:val="00EC5780"/>
    <w:rsid w:val="00EC74DE"/>
    <w:rsid w:val="00ED0B9F"/>
    <w:rsid w:val="00ED2269"/>
    <w:rsid w:val="00ED3BA1"/>
    <w:rsid w:val="00ED3D4F"/>
    <w:rsid w:val="00ED3F97"/>
    <w:rsid w:val="00ED4B85"/>
    <w:rsid w:val="00EE50A5"/>
    <w:rsid w:val="00EE5142"/>
    <w:rsid w:val="00EF21B5"/>
    <w:rsid w:val="00F01518"/>
    <w:rsid w:val="00F04D1D"/>
    <w:rsid w:val="00F06496"/>
    <w:rsid w:val="00F07A04"/>
    <w:rsid w:val="00F07E4C"/>
    <w:rsid w:val="00F1277D"/>
    <w:rsid w:val="00F128D8"/>
    <w:rsid w:val="00F1421A"/>
    <w:rsid w:val="00F14A4D"/>
    <w:rsid w:val="00F17C14"/>
    <w:rsid w:val="00F2291A"/>
    <w:rsid w:val="00F24332"/>
    <w:rsid w:val="00F25F87"/>
    <w:rsid w:val="00F32AF4"/>
    <w:rsid w:val="00F379ED"/>
    <w:rsid w:val="00F4258C"/>
    <w:rsid w:val="00F44362"/>
    <w:rsid w:val="00F4470D"/>
    <w:rsid w:val="00F44F93"/>
    <w:rsid w:val="00F4573F"/>
    <w:rsid w:val="00F45FEE"/>
    <w:rsid w:val="00F47477"/>
    <w:rsid w:val="00F50271"/>
    <w:rsid w:val="00F5236E"/>
    <w:rsid w:val="00F56E85"/>
    <w:rsid w:val="00F60FA9"/>
    <w:rsid w:val="00F62BED"/>
    <w:rsid w:val="00F65D2F"/>
    <w:rsid w:val="00F67473"/>
    <w:rsid w:val="00F71B63"/>
    <w:rsid w:val="00F72558"/>
    <w:rsid w:val="00F7384C"/>
    <w:rsid w:val="00F73EDA"/>
    <w:rsid w:val="00F75278"/>
    <w:rsid w:val="00F84AF1"/>
    <w:rsid w:val="00F8500B"/>
    <w:rsid w:val="00F85DDC"/>
    <w:rsid w:val="00F86276"/>
    <w:rsid w:val="00F873BA"/>
    <w:rsid w:val="00F91847"/>
    <w:rsid w:val="00F97A8A"/>
    <w:rsid w:val="00FA2497"/>
    <w:rsid w:val="00FA2957"/>
    <w:rsid w:val="00FA3295"/>
    <w:rsid w:val="00FB1422"/>
    <w:rsid w:val="00FB41DA"/>
    <w:rsid w:val="00FB6061"/>
    <w:rsid w:val="00FC5B04"/>
    <w:rsid w:val="00FC5CDC"/>
    <w:rsid w:val="00FD243C"/>
    <w:rsid w:val="00FD7895"/>
    <w:rsid w:val="00FD7EDC"/>
    <w:rsid w:val="00FE1B48"/>
    <w:rsid w:val="00FE3D6C"/>
    <w:rsid w:val="00FE4521"/>
    <w:rsid w:val="00FE7B5E"/>
    <w:rsid w:val="00FF0346"/>
    <w:rsid w:val="00FF07B4"/>
    <w:rsid w:val="00FF142A"/>
    <w:rsid w:val="00FF563D"/>
    <w:rsid w:val="00FF5CF2"/>
    <w:rsid w:val="00FF5F18"/>
    <w:rsid w:val="00FF7142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FA9"/>
  </w:style>
  <w:style w:type="paragraph" w:styleId="a7">
    <w:name w:val="footer"/>
    <w:basedOn w:val="a"/>
    <w:link w:val="a8"/>
    <w:uiPriority w:val="99"/>
    <w:unhideWhenUsed/>
    <w:rsid w:val="00F6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FA9"/>
  </w:style>
  <w:style w:type="paragraph" w:styleId="a7">
    <w:name w:val="footer"/>
    <w:basedOn w:val="a"/>
    <w:link w:val="a8"/>
    <w:uiPriority w:val="99"/>
    <w:unhideWhenUsed/>
    <w:rsid w:val="00F6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D603EB-ABE0-411A-9F32-61832E3C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184</Pages>
  <Words>60837</Words>
  <Characters>346771</Characters>
  <Application>Microsoft Office Word</Application>
  <DocSecurity>0</DocSecurity>
  <Lines>2889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Белалеева Нафися Равилевна</dc:creator>
  <cp:lastModifiedBy>Белалеева Нафися Равилевна</cp:lastModifiedBy>
  <cp:revision>28</cp:revision>
  <cp:lastPrinted>2014-11-26T05:48:00Z</cp:lastPrinted>
  <dcterms:created xsi:type="dcterms:W3CDTF">2014-11-24T22:33:00Z</dcterms:created>
  <dcterms:modified xsi:type="dcterms:W3CDTF">2014-12-01T13:29:00Z</dcterms:modified>
</cp:coreProperties>
</file>