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Default="00E73502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89A" w:rsidRDefault="009A6F49" w:rsidP="00E73502">
      <w:pPr>
        <w:shd w:val="clear" w:color="auto" w:fill="FFFFFF"/>
        <w:ind w:right="4536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6F49">
        <w:rPr>
          <w:rFonts w:ascii="Times New Roman" w:eastAsia="Times New Roman" w:hAnsi="Times New Roman" w:cs="Times New Roman"/>
          <w:iCs/>
          <w:sz w:val="28"/>
          <w:szCs w:val="28"/>
        </w:rPr>
        <w:t>О внесении изменений в постановление Кабинета Министров Республики Татарстан от 12.12.2016 №</w:t>
      </w:r>
      <w:r w:rsidR="00967BA6" w:rsidRPr="00F817B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A6F49">
        <w:rPr>
          <w:rFonts w:ascii="Times New Roman" w:eastAsia="Times New Roman" w:hAnsi="Times New Roman" w:cs="Times New Roman"/>
          <w:iCs/>
          <w:sz w:val="28"/>
          <w:szCs w:val="28"/>
        </w:rPr>
        <w:t>91</w:t>
      </w:r>
      <w:r w:rsidR="00847224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9A6F4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«О мерах по реализации на территории Республики Татарстан Стратегии развития малого и среднего предпринимательства в Российской Федерации на период до 2030 года и внесении изменений в Положение о Министерстве экономики Республики Татарстан, утвержденное постановлением Кабинета Министров Республики Татарстан от 23.07.2007 №</w:t>
      </w:r>
      <w:r w:rsidR="00967BA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A6F49">
        <w:rPr>
          <w:rFonts w:ascii="Times New Roman" w:eastAsia="Times New Roman" w:hAnsi="Times New Roman" w:cs="Times New Roman"/>
          <w:iCs/>
          <w:sz w:val="28"/>
          <w:szCs w:val="28"/>
        </w:rPr>
        <w:t>325 «Вопросы Министерства экономики Республики Татарстан»</w:t>
      </w:r>
    </w:p>
    <w:p w:rsidR="00294B94" w:rsidRDefault="00294B94" w:rsidP="00E7350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3502" w:rsidRPr="00DD1FAF" w:rsidRDefault="00E73502" w:rsidP="00E7350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A6F49" w:rsidRPr="009A6F49" w:rsidRDefault="009A6F49" w:rsidP="00E73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4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9A6F49" w:rsidRPr="009A6F49" w:rsidRDefault="009A6F49" w:rsidP="00E73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49" w:rsidRPr="009A6F49" w:rsidRDefault="009A6F49" w:rsidP="00E73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49"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</w:t>
      </w:r>
      <w:r w:rsidR="00E735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6F49">
        <w:rPr>
          <w:rFonts w:ascii="Times New Roman" w:hAnsi="Times New Roman" w:cs="Times New Roman"/>
          <w:sz w:val="28"/>
          <w:szCs w:val="28"/>
        </w:rPr>
        <w:t>от 12.12.2016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F4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F49">
        <w:rPr>
          <w:rFonts w:ascii="Times New Roman" w:hAnsi="Times New Roman" w:cs="Times New Roman"/>
          <w:sz w:val="28"/>
          <w:szCs w:val="28"/>
        </w:rPr>
        <w:t xml:space="preserve"> «О мерах по реализации на территории Республики Татарстан Стратегии развития малого и среднего предпринимательства в Российской Федерации на период до 2030 года и внесении изменений в Положение о Министерстве экономики Республики Татарстан, утвержденное постановлением Кабинета Министров Республики Татарстан от 23.07.2007 №</w:t>
      </w:r>
      <w:r w:rsidR="00A9672C">
        <w:rPr>
          <w:rFonts w:ascii="Times New Roman" w:hAnsi="Times New Roman" w:cs="Times New Roman"/>
          <w:sz w:val="28"/>
          <w:szCs w:val="28"/>
        </w:rPr>
        <w:t xml:space="preserve"> </w:t>
      </w:r>
      <w:r w:rsidRPr="009A6F49">
        <w:rPr>
          <w:rFonts w:ascii="Times New Roman" w:hAnsi="Times New Roman" w:cs="Times New Roman"/>
          <w:sz w:val="28"/>
          <w:szCs w:val="28"/>
        </w:rPr>
        <w:t>325 «Вопросы Министерства экономики Республики Татарстан»</w:t>
      </w:r>
      <w:r w:rsidR="003F2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F4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F49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F49">
        <w:rPr>
          <w:rFonts w:ascii="Times New Roman" w:hAnsi="Times New Roman" w:cs="Times New Roman"/>
          <w:sz w:val="28"/>
          <w:szCs w:val="28"/>
        </w:rPr>
        <w:t>:</w:t>
      </w:r>
    </w:p>
    <w:p w:rsidR="00A9672C" w:rsidRDefault="00A9672C" w:rsidP="00E73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3F27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0257CC">
        <w:rPr>
          <w:rFonts w:ascii="Times New Roman" w:hAnsi="Times New Roman" w:cs="Times New Roman"/>
          <w:sz w:val="28"/>
          <w:szCs w:val="28"/>
        </w:rPr>
        <w:t>, третий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2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2525F">
        <w:rPr>
          <w:rFonts w:ascii="Times New Roman" w:hAnsi="Times New Roman" w:cs="Times New Roman"/>
          <w:sz w:val="28"/>
          <w:szCs w:val="28"/>
        </w:rPr>
        <w:t>:</w:t>
      </w:r>
    </w:p>
    <w:p w:rsidR="00A9672C" w:rsidRDefault="00A9672C" w:rsidP="00E73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3</w:t>
      </w:r>
      <w:r w:rsidR="003F2774">
        <w:rPr>
          <w:rFonts w:ascii="Times New Roman" w:hAnsi="Times New Roman" w:cs="Times New Roman"/>
          <w:sz w:val="28"/>
          <w:szCs w:val="28"/>
        </w:rPr>
        <w:t>0 июня</w:t>
      </w:r>
      <w:r>
        <w:rPr>
          <w:rFonts w:ascii="Times New Roman" w:hAnsi="Times New Roman" w:cs="Times New Roman"/>
          <w:sz w:val="28"/>
          <w:szCs w:val="28"/>
        </w:rPr>
        <w:t xml:space="preserve"> 2017 года представить в Кабинет Министров Республики Татарстан предложения о</w:t>
      </w:r>
      <w:r w:rsidR="003D4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F49" w:rsidRDefault="000E351D" w:rsidP="00E73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Указ Президента Республики Татарстан</w:t>
      </w:r>
      <w:r w:rsidRPr="000E351D">
        <w:rPr>
          <w:rFonts w:ascii="Times New Roman" w:hAnsi="Times New Roman" w:cs="Times New Roman"/>
          <w:sz w:val="28"/>
          <w:szCs w:val="28"/>
        </w:rPr>
        <w:t xml:space="preserve"> </w:t>
      </w:r>
      <w:r w:rsidR="009A6F49" w:rsidRPr="009A6F49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9A6F49">
        <w:rPr>
          <w:rFonts w:ascii="Times New Roman" w:hAnsi="Times New Roman" w:cs="Times New Roman"/>
          <w:sz w:val="28"/>
          <w:szCs w:val="28"/>
        </w:rPr>
        <w:br/>
      </w:r>
      <w:r w:rsidR="007F10DC">
        <w:rPr>
          <w:rFonts w:ascii="Times New Roman" w:hAnsi="Times New Roman" w:cs="Times New Roman"/>
          <w:sz w:val="28"/>
          <w:szCs w:val="28"/>
        </w:rPr>
        <w:t>2016 года № УП-1229 «О К</w:t>
      </w:r>
      <w:r w:rsidR="009A6F49" w:rsidRPr="009A6F49">
        <w:rPr>
          <w:rFonts w:ascii="Times New Roman" w:hAnsi="Times New Roman" w:cs="Times New Roman"/>
          <w:sz w:val="28"/>
          <w:szCs w:val="28"/>
        </w:rPr>
        <w:t>омиссии при Президенте Республики Татарстан по содействию развитию конкуренции</w:t>
      </w:r>
      <w:r w:rsidR="00E73502" w:rsidRPr="009A6F49">
        <w:rPr>
          <w:rFonts w:ascii="Times New Roman" w:hAnsi="Times New Roman" w:cs="Times New Roman"/>
          <w:sz w:val="28"/>
          <w:szCs w:val="28"/>
        </w:rPr>
        <w:t>»</w:t>
      </w:r>
      <w:r w:rsidR="00E73502">
        <w:rPr>
          <w:rFonts w:ascii="Times New Roman" w:hAnsi="Times New Roman" w:cs="Times New Roman"/>
          <w:sz w:val="28"/>
          <w:szCs w:val="28"/>
        </w:rPr>
        <w:t>, расширив</w:t>
      </w:r>
      <w:r w:rsidR="0011285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B555E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A6F49" w:rsidRPr="003D430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12852">
        <w:rPr>
          <w:rFonts w:ascii="Times New Roman" w:hAnsi="Times New Roman" w:cs="Times New Roman"/>
          <w:sz w:val="28"/>
          <w:szCs w:val="28"/>
        </w:rPr>
        <w:t>задачами</w:t>
      </w:r>
      <w:r w:rsidR="009A6F49" w:rsidRPr="009A6F49">
        <w:rPr>
          <w:rFonts w:ascii="Times New Roman" w:hAnsi="Times New Roman" w:cs="Times New Roman"/>
          <w:sz w:val="28"/>
          <w:szCs w:val="28"/>
        </w:rPr>
        <w:t xml:space="preserve">, </w:t>
      </w:r>
      <w:r w:rsidR="00112852" w:rsidRPr="009A6F49">
        <w:rPr>
          <w:rFonts w:ascii="Times New Roman" w:hAnsi="Times New Roman" w:cs="Times New Roman"/>
          <w:sz w:val="28"/>
          <w:szCs w:val="28"/>
        </w:rPr>
        <w:t>связанны</w:t>
      </w:r>
      <w:r w:rsidR="00112852">
        <w:rPr>
          <w:rFonts w:ascii="Times New Roman" w:hAnsi="Times New Roman" w:cs="Times New Roman"/>
          <w:sz w:val="28"/>
          <w:szCs w:val="28"/>
        </w:rPr>
        <w:t>ми</w:t>
      </w:r>
      <w:r w:rsidR="00112852" w:rsidRPr="009A6F49">
        <w:rPr>
          <w:rFonts w:ascii="Times New Roman" w:hAnsi="Times New Roman" w:cs="Times New Roman"/>
          <w:sz w:val="28"/>
          <w:szCs w:val="28"/>
        </w:rPr>
        <w:t xml:space="preserve"> </w:t>
      </w:r>
      <w:r w:rsidR="009A6F49" w:rsidRPr="009A6F49">
        <w:rPr>
          <w:rFonts w:ascii="Times New Roman" w:hAnsi="Times New Roman" w:cs="Times New Roman"/>
          <w:sz w:val="28"/>
          <w:szCs w:val="28"/>
        </w:rPr>
        <w:t>с реализацией государственной политики в сфере развития малого и среднего предпринимательства</w:t>
      </w:r>
      <w:r w:rsidR="009A6F49">
        <w:rPr>
          <w:rFonts w:ascii="Times New Roman" w:hAnsi="Times New Roman" w:cs="Times New Roman"/>
          <w:sz w:val="28"/>
          <w:szCs w:val="28"/>
        </w:rPr>
        <w:t xml:space="preserve">;». </w:t>
      </w:r>
    </w:p>
    <w:p w:rsidR="0046007F" w:rsidRDefault="0046007F" w:rsidP="00E73502">
      <w:pPr>
        <w:pStyle w:val="a4"/>
        <w:tabs>
          <w:tab w:val="left" w:pos="1134"/>
        </w:tabs>
        <w:autoSpaceDE w:val="0"/>
        <w:autoSpaceDN w:val="0"/>
        <w:adjustRightInd w:val="0"/>
        <w:ind w:left="0" w:right="-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502" w:rsidRDefault="00E73502" w:rsidP="00E73502">
      <w:pPr>
        <w:pStyle w:val="a4"/>
        <w:tabs>
          <w:tab w:val="left" w:pos="1134"/>
        </w:tabs>
        <w:autoSpaceDE w:val="0"/>
        <w:autoSpaceDN w:val="0"/>
        <w:adjustRightInd w:val="0"/>
        <w:ind w:left="0" w:right="-5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502" w:rsidRPr="00990BAB" w:rsidRDefault="00E73502" w:rsidP="00E73502">
      <w:pPr>
        <w:pStyle w:val="a4"/>
        <w:tabs>
          <w:tab w:val="left" w:pos="1134"/>
        </w:tabs>
        <w:autoSpaceDE w:val="0"/>
        <w:autoSpaceDN w:val="0"/>
        <w:adjustRightInd w:val="0"/>
        <w:ind w:left="0" w:right="-5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BAB" w:rsidRDefault="0057419F" w:rsidP="00E73502">
      <w:pPr>
        <w:tabs>
          <w:tab w:val="left" w:pos="1134"/>
        </w:tabs>
        <w:autoSpaceDE w:val="0"/>
        <w:autoSpaceDN w:val="0"/>
        <w:adjustRightInd w:val="0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7419F" w:rsidRPr="0057419F" w:rsidRDefault="0057419F" w:rsidP="00E73502">
      <w:pPr>
        <w:tabs>
          <w:tab w:val="left" w:pos="1134"/>
        </w:tabs>
        <w:autoSpaceDE w:val="0"/>
        <w:autoSpaceDN w:val="0"/>
        <w:adjustRightInd w:val="0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</w:t>
      </w:r>
      <w:r w:rsidR="00E735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BAB">
        <w:rPr>
          <w:rFonts w:ascii="Times New Roman" w:hAnsi="Times New Roman" w:cs="Times New Roman"/>
          <w:sz w:val="28"/>
          <w:szCs w:val="28"/>
        </w:rPr>
        <w:t xml:space="preserve">   </w:t>
      </w:r>
      <w:r w:rsidR="00E73502">
        <w:rPr>
          <w:rFonts w:ascii="Times New Roman" w:hAnsi="Times New Roman" w:cs="Times New Roman"/>
          <w:sz w:val="28"/>
          <w:szCs w:val="28"/>
        </w:rPr>
        <w:t xml:space="preserve">   </w:t>
      </w:r>
      <w:r w:rsidR="00990BAB">
        <w:rPr>
          <w:rFonts w:ascii="Times New Roman" w:hAnsi="Times New Roman" w:cs="Times New Roman"/>
          <w:sz w:val="28"/>
          <w:szCs w:val="28"/>
        </w:rPr>
        <w:t xml:space="preserve">   </w:t>
      </w:r>
      <w:r w:rsidR="00967BA6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57419F" w:rsidRPr="0057419F" w:rsidSect="00E73502">
      <w:headerReference w:type="default" r:id="rId7"/>
      <w:headerReference w:type="firs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D1" w:rsidRDefault="005A3AD1" w:rsidP="00C81B4E">
      <w:r>
        <w:separator/>
      </w:r>
    </w:p>
  </w:endnote>
  <w:endnote w:type="continuationSeparator" w:id="0">
    <w:p w:rsidR="005A3AD1" w:rsidRDefault="005A3AD1" w:rsidP="00C81B4E">
      <w:r>
        <w:continuationSeparator/>
      </w:r>
    </w:p>
  </w:endnote>
  <w:endnote w:type="continuationNotice" w:id="1">
    <w:p w:rsidR="005A3AD1" w:rsidRDefault="005A3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D1" w:rsidRDefault="005A3AD1" w:rsidP="00C81B4E">
      <w:r>
        <w:separator/>
      </w:r>
    </w:p>
  </w:footnote>
  <w:footnote w:type="continuationSeparator" w:id="0">
    <w:p w:rsidR="005A3AD1" w:rsidRDefault="005A3AD1" w:rsidP="00C81B4E">
      <w:r>
        <w:continuationSeparator/>
      </w:r>
    </w:p>
  </w:footnote>
  <w:footnote w:type="continuationNotice" w:id="1">
    <w:p w:rsidR="005A3AD1" w:rsidRDefault="005A3A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1F" w:rsidRPr="007F10DC" w:rsidRDefault="009C561F" w:rsidP="009C561F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7F10DC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1F" w:rsidRDefault="009C561F">
    <w:pPr>
      <w:pStyle w:val="aa"/>
      <w:jc w:val="center"/>
    </w:pPr>
  </w:p>
  <w:p w:rsidR="009C561F" w:rsidRDefault="009C56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BFE"/>
    <w:multiLevelType w:val="hybridMultilevel"/>
    <w:tmpl w:val="711CB200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801C2"/>
    <w:multiLevelType w:val="hybridMultilevel"/>
    <w:tmpl w:val="4F443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4D574D"/>
    <w:multiLevelType w:val="hybridMultilevel"/>
    <w:tmpl w:val="EB3AD5F6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371BB"/>
    <w:multiLevelType w:val="multilevel"/>
    <w:tmpl w:val="BF9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C81F3B"/>
    <w:multiLevelType w:val="hybridMultilevel"/>
    <w:tmpl w:val="B3F651B8"/>
    <w:lvl w:ilvl="0" w:tplc="6A4C54D0">
      <w:start w:val="1"/>
      <w:numFmt w:val="bullet"/>
      <w:lvlText w:val="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22B81C2A"/>
    <w:multiLevelType w:val="hybridMultilevel"/>
    <w:tmpl w:val="3DB4A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2958D7"/>
    <w:multiLevelType w:val="multilevel"/>
    <w:tmpl w:val="C90A2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2B895661"/>
    <w:multiLevelType w:val="hybridMultilevel"/>
    <w:tmpl w:val="0590DD96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CE2236"/>
    <w:multiLevelType w:val="hybridMultilevel"/>
    <w:tmpl w:val="C4BE2586"/>
    <w:lvl w:ilvl="0" w:tplc="A5E8306A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61DC"/>
    <w:multiLevelType w:val="hybridMultilevel"/>
    <w:tmpl w:val="1C2E69A2"/>
    <w:lvl w:ilvl="0" w:tplc="83D894A4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8F5728"/>
    <w:multiLevelType w:val="hybridMultilevel"/>
    <w:tmpl w:val="C2DAAB18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DF5BCD"/>
    <w:multiLevelType w:val="multilevel"/>
    <w:tmpl w:val="27F095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30506C5"/>
    <w:multiLevelType w:val="multilevel"/>
    <w:tmpl w:val="7A86D3AE"/>
    <w:lvl w:ilvl="0">
      <w:start w:val="1"/>
      <w:numFmt w:val="decimal"/>
      <w:lvlText w:val="%1."/>
      <w:lvlJc w:val="left"/>
      <w:pPr>
        <w:ind w:left="1607" w:hanging="10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72D6531"/>
    <w:multiLevelType w:val="hybridMultilevel"/>
    <w:tmpl w:val="878EF1FA"/>
    <w:lvl w:ilvl="0" w:tplc="233C3D5E">
      <w:start w:val="2014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90078"/>
    <w:multiLevelType w:val="hybridMultilevel"/>
    <w:tmpl w:val="A21A49B2"/>
    <w:lvl w:ilvl="0" w:tplc="8A24FE9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AD290C"/>
    <w:multiLevelType w:val="hybridMultilevel"/>
    <w:tmpl w:val="C0761AFC"/>
    <w:lvl w:ilvl="0" w:tplc="6A4C54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52D9D"/>
    <w:multiLevelType w:val="hybridMultilevel"/>
    <w:tmpl w:val="6F72C882"/>
    <w:lvl w:ilvl="0" w:tplc="83D894A4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823EA2"/>
    <w:multiLevelType w:val="hybridMultilevel"/>
    <w:tmpl w:val="32E61CB4"/>
    <w:lvl w:ilvl="0" w:tplc="233C3D5E">
      <w:start w:val="2014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10D69"/>
    <w:multiLevelType w:val="hybridMultilevel"/>
    <w:tmpl w:val="3618A744"/>
    <w:lvl w:ilvl="0" w:tplc="6A4C54D0">
      <w:start w:val="1"/>
      <w:numFmt w:val="bullet"/>
      <w:lvlText w:val="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4CE3666F"/>
    <w:multiLevelType w:val="hybridMultilevel"/>
    <w:tmpl w:val="057A57F8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346B58"/>
    <w:multiLevelType w:val="hybridMultilevel"/>
    <w:tmpl w:val="D77EBE7C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7231AC"/>
    <w:multiLevelType w:val="multilevel"/>
    <w:tmpl w:val="C548F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46A1ADC"/>
    <w:multiLevelType w:val="multilevel"/>
    <w:tmpl w:val="2996C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686EB1"/>
    <w:multiLevelType w:val="hybridMultilevel"/>
    <w:tmpl w:val="8D32192C"/>
    <w:lvl w:ilvl="0" w:tplc="41468B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0E7FE4"/>
    <w:multiLevelType w:val="hybridMultilevel"/>
    <w:tmpl w:val="2A044218"/>
    <w:lvl w:ilvl="0" w:tplc="6A4C54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0C6A"/>
    <w:multiLevelType w:val="hybridMultilevel"/>
    <w:tmpl w:val="E800DA4C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2D1739"/>
    <w:multiLevelType w:val="multilevel"/>
    <w:tmpl w:val="47BA06FC"/>
    <w:lvl w:ilvl="0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72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2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1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71" w:hanging="2160"/>
      </w:pPr>
      <w:rPr>
        <w:rFonts w:eastAsia="Times New Roman" w:hint="default"/>
        <w:color w:val="auto"/>
      </w:rPr>
    </w:lvl>
  </w:abstractNum>
  <w:abstractNum w:abstractNumId="27" w15:restartNumberingAfterBreak="0">
    <w:nsid w:val="73025573"/>
    <w:multiLevelType w:val="hybridMultilevel"/>
    <w:tmpl w:val="D848BDC0"/>
    <w:lvl w:ilvl="0" w:tplc="233C3D5E">
      <w:start w:val="2014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24E"/>
    <w:multiLevelType w:val="hybridMultilevel"/>
    <w:tmpl w:val="E0EAEB8E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036265"/>
    <w:multiLevelType w:val="hybridMultilevel"/>
    <w:tmpl w:val="EAE02300"/>
    <w:lvl w:ilvl="0" w:tplc="233C3D5E">
      <w:start w:val="2014"/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18"/>
  </w:num>
  <w:num w:numId="5">
    <w:abstractNumId w:val="22"/>
  </w:num>
  <w:num w:numId="6">
    <w:abstractNumId w:val="12"/>
  </w:num>
  <w:num w:numId="7">
    <w:abstractNumId w:val="2"/>
  </w:num>
  <w:num w:numId="8">
    <w:abstractNumId w:val="6"/>
  </w:num>
  <w:num w:numId="9">
    <w:abstractNumId w:val="21"/>
  </w:num>
  <w:num w:numId="10">
    <w:abstractNumId w:val="11"/>
  </w:num>
  <w:num w:numId="11">
    <w:abstractNumId w:val="10"/>
  </w:num>
  <w:num w:numId="12">
    <w:abstractNumId w:val="26"/>
  </w:num>
  <w:num w:numId="13">
    <w:abstractNumId w:val="28"/>
  </w:num>
  <w:num w:numId="14">
    <w:abstractNumId w:val="3"/>
  </w:num>
  <w:num w:numId="15">
    <w:abstractNumId w:val="8"/>
  </w:num>
  <w:num w:numId="16">
    <w:abstractNumId w:val="7"/>
  </w:num>
  <w:num w:numId="17">
    <w:abstractNumId w:val="20"/>
  </w:num>
  <w:num w:numId="18">
    <w:abstractNumId w:val="29"/>
  </w:num>
  <w:num w:numId="19">
    <w:abstractNumId w:val="17"/>
  </w:num>
  <w:num w:numId="20">
    <w:abstractNumId w:val="27"/>
  </w:num>
  <w:num w:numId="21">
    <w:abstractNumId w:val="19"/>
  </w:num>
  <w:num w:numId="22">
    <w:abstractNumId w:val="13"/>
  </w:num>
  <w:num w:numId="23">
    <w:abstractNumId w:val="0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1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2"/>
    <w:rsid w:val="000117D8"/>
    <w:rsid w:val="00020D98"/>
    <w:rsid w:val="000257CC"/>
    <w:rsid w:val="000278F1"/>
    <w:rsid w:val="000700F8"/>
    <w:rsid w:val="000872C0"/>
    <w:rsid w:val="00091CE6"/>
    <w:rsid w:val="00091FBC"/>
    <w:rsid w:val="00095A2F"/>
    <w:rsid w:val="00096099"/>
    <w:rsid w:val="00096BAA"/>
    <w:rsid w:val="00096E13"/>
    <w:rsid w:val="00097F5A"/>
    <w:rsid w:val="00097FAC"/>
    <w:rsid w:val="000B59AC"/>
    <w:rsid w:val="000D15AD"/>
    <w:rsid w:val="000E2B79"/>
    <w:rsid w:val="000E351D"/>
    <w:rsid w:val="000E7A5B"/>
    <w:rsid w:val="000F07CC"/>
    <w:rsid w:val="000F1C92"/>
    <w:rsid w:val="000F5A54"/>
    <w:rsid w:val="00112852"/>
    <w:rsid w:val="001142FB"/>
    <w:rsid w:val="001148C8"/>
    <w:rsid w:val="001224F6"/>
    <w:rsid w:val="0012525F"/>
    <w:rsid w:val="00136F66"/>
    <w:rsid w:val="00142F73"/>
    <w:rsid w:val="001439AA"/>
    <w:rsid w:val="00147997"/>
    <w:rsid w:val="0016014A"/>
    <w:rsid w:val="00163F64"/>
    <w:rsid w:val="00171C94"/>
    <w:rsid w:val="001910D1"/>
    <w:rsid w:val="00191203"/>
    <w:rsid w:val="001B235D"/>
    <w:rsid w:val="001C23FC"/>
    <w:rsid w:val="001C5776"/>
    <w:rsid w:val="001D11C0"/>
    <w:rsid w:val="001F61A4"/>
    <w:rsid w:val="00200B71"/>
    <w:rsid w:val="002046F1"/>
    <w:rsid w:val="00211150"/>
    <w:rsid w:val="002114F4"/>
    <w:rsid w:val="00224BE6"/>
    <w:rsid w:val="002353B5"/>
    <w:rsid w:val="00240C1C"/>
    <w:rsid w:val="00246708"/>
    <w:rsid w:val="00253E23"/>
    <w:rsid w:val="002729D7"/>
    <w:rsid w:val="00273A9B"/>
    <w:rsid w:val="00284007"/>
    <w:rsid w:val="00290D48"/>
    <w:rsid w:val="00292427"/>
    <w:rsid w:val="00294B94"/>
    <w:rsid w:val="002A3208"/>
    <w:rsid w:val="002A4B7E"/>
    <w:rsid w:val="002A4FB0"/>
    <w:rsid w:val="002A6731"/>
    <w:rsid w:val="002A7F05"/>
    <w:rsid w:val="002B1755"/>
    <w:rsid w:val="002B4221"/>
    <w:rsid w:val="002C2108"/>
    <w:rsid w:val="002C3EB1"/>
    <w:rsid w:val="002C4348"/>
    <w:rsid w:val="002C70A7"/>
    <w:rsid w:val="002D4155"/>
    <w:rsid w:val="002D5DD8"/>
    <w:rsid w:val="002F412F"/>
    <w:rsid w:val="003116F8"/>
    <w:rsid w:val="00314EF8"/>
    <w:rsid w:val="00320BA1"/>
    <w:rsid w:val="00334FD4"/>
    <w:rsid w:val="00352C6B"/>
    <w:rsid w:val="00354295"/>
    <w:rsid w:val="00367BBE"/>
    <w:rsid w:val="003726B2"/>
    <w:rsid w:val="003770E7"/>
    <w:rsid w:val="0039726E"/>
    <w:rsid w:val="003A54D9"/>
    <w:rsid w:val="003A77C8"/>
    <w:rsid w:val="003B377E"/>
    <w:rsid w:val="003B43D8"/>
    <w:rsid w:val="003B4411"/>
    <w:rsid w:val="003C3495"/>
    <w:rsid w:val="003D00E4"/>
    <w:rsid w:val="003D1327"/>
    <w:rsid w:val="003D4302"/>
    <w:rsid w:val="003E41E1"/>
    <w:rsid w:val="003E684B"/>
    <w:rsid w:val="003F2774"/>
    <w:rsid w:val="003F4D10"/>
    <w:rsid w:val="003F59DE"/>
    <w:rsid w:val="004015D8"/>
    <w:rsid w:val="00414AD5"/>
    <w:rsid w:val="004204C0"/>
    <w:rsid w:val="00422684"/>
    <w:rsid w:val="00424EF4"/>
    <w:rsid w:val="00426EF7"/>
    <w:rsid w:val="00434D68"/>
    <w:rsid w:val="0045051A"/>
    <w:rsid w:val="00456350"/>
    <w:rsid w:val="0046007F"/>
    <w:rsid w:val="00466138"/>
    <w:rsid w:val="00470369"/>
    <w:rsid w:val="004703CE"/>
    <w:rsid w:val="00483FCD"/>
    <w:rsid w:val="0048421C"/>
    <w:rsid w:val="0048480C"/>
    <w:rsid w:val="004878B9"/>
    <w:rsid w:val="004B0A91"/>
    <w:rsid w:val="004B555E"/>
    <w:rsid w:val="004C0D18"/>
    <w:rsid w:val="004C2E4B"/>
    <w:rsid w:val="004C7247"/>
    <w:rsid w:val="004D1E4C"/>
    <w:rsid w:val="004D2385"/>
    <w:rsid w:val="004D4BDD"/>
    <w:rsid w:val="004E5AA5"/>
    <w:rsid w:val="004F378A"/>
    <w:rsid w:val="00506F8B"/>
    <w:rsid w:val="00511D34"/>
    <w:rsid w:val="0051438F"/>
    <w:rsid w:val="005204AA"/>
    <w:rsid w:val="00522E1A"/>
    <w:rsid w:val="00526808"/>
    <w:rsid w:val="005269AC"/>
    <w:rsid w:val="00532EBC"/>
    <w:rsid w:val="0053758C"/>
    <w:rsid w:val="005456C6"/>
    <w:rsid w:val="0055327A"/>
    <w:rsid w:val="005610C5"/>
    <w:rsid w:val="00565F40"/>
    <w:rsid w:val="0057419F"/>
    <w:rsid w:val="00582917"/>
    <w:rsid w:val="00590420"/>
    <w:rsid w:val="0059703F"/>
    <w:rsid w:val="005A3AD1"/>
    <w:rsid w:val="005A58D0"/>
    <w:rsid w:val="005A5D91"/>
    <w:rsid w:val="005A7FB0"/>
    <w:rsid w:val="005B232C"/>
    <w:rsid w:val="005B2620"/>
    <w:rsid w:val="005B6A2A"/>
    <w:rsid w:val="005C30D1"/>
    <w:rsid w:val="005D0D58"/>
    <w:rsid w:val="005D4A06"/>
    <w:rsid w:val="005E2E10"/>
    <w:rsid w:val="005E3865"/>
    <w:rsid w:val="005E6F01"/>
    <w:rsid w:val="005F3B13"/>
    <w:rsid w:val="005F5A0C"/>
    <w:rsid w:val="00605C62"/>
    <w:rsid w:val="00614402"/>
    <w:rsid w:val="006460E3"/>
    <w:rsid w:val="006460E6"/>
    <w:rsid w:val="00646115"/>
    <w:rsid w:val="00655795"/>
    <w:rsid w:val="006573EE"/>
    <w:rsid w:val="00673C58"/>
    <w:rsid w:val="006752E0"/>
    <w:rsid w:val="006821AB"/>
    <w:rsid w:val="00683EEC"/>
    <w:rsid w:val="00684A61"/>
    <w:rsid w:val="00697F57"/>
    <w:rsid w:val="006A2E26"/>
    <w:rsid w:val="006A4DE1"/>
    <w:rsid w:val="006B6F2C"/>
    <w:rsid w:val="006C1397"/>
    <w:rsid w:val="006D5F70"/>
    <w:rsid w:val="006D690A"/>
    <w:rsid w:val="006E3A3C"/>
    <w:rsid w:val="006E63E4"/>
    <w:rsid w:val="006E69DE"/>
    <w:rsid w:val="006F464A"/>
    <w:rsid w:val="006F4806"/>
    <w:rsid w:val="00704B1F"/>
    <w:rsid w:val="00743E4A"/>
    <w:rsid w:val="00751884"/>
    <w:rsid w:val="007549BF"/>
    <w:rsid w:val="00762122"/>
    <w:rsid w:val="00767C8B"/>
    <w:rsid w:val="00770AA1"/>
    <w:rsid w:val="0077439B"/>
    <w:rsid w:val="007744D2"/>
    <w:rsid w:val="007872D6"/>
    <w:rsid w:val="00792A48"/>
    <w:rsid w:val="007953AD"/>
    <w:rsid w:val="007A5587"/>
    <w:rsid w:val="007D3645"/>
    <w:rsid w:val="007D68D6"/>
    <w:rsid w:val="007E18B8"/>
    <w:rsid w:val="007E196A"/>
    <w:rsid w:val="007E23AB"/>
    <w:rsid w:val="007F0A52"/>
    <w:rsid w:val="007F10DC"/>
    <w:rsid w:val="007F165B"/>
    <w:rsid w:val="007F3563"/>
    <w:rsid w:val="007F4E76"/>
    <w:rsid w:val="007F6723"/>
    <w:rsid w:val="00803C79"/>
    <w:rsid w:val="00806CD9"/>
    <w:rsid w:val="00815D6D"/>
    <w:rsid w:val="00817CCF"/>
    <w:rsid w:val="008416A2"/>
    <w:rsid w:val="00841D1C"/>
    <w:rsid w:val="00847224"/>
    <w:rsid w:val="00854AFB"/>
    <w:rsid w:val="0085653B"/>
    <w:rsid w:val="00862075"/>
    <w:rsid w:val="00863BC2"/>
    <w:rsid w:val="00865ADF"/>
    <w:rsid w:val="008709EA"/>
    <w:rsid w:val="0087352E"/>
    <w:rsid w:val="00875ED3"/>
    <w:rsid w:val="00881157"/>
    <w:rsid w:val="008961E9"/>
    <w:rsid w:val="008A7AAF"/>
    <w:rsid w:val="008B4697"/>
    <w:rsid w:val="008B57E5"/>
    <w:rsid w:val="008B79D6"/>
    <w:rsid w:val="008C378E"/>
    <w:rsid w:val="008D356A"/>
    <w:rsid w:val="008D5C16"/>
    <w:rsid w:val="008E0C63"/>
    <w:rsid w:val="008E3B78"/>
    <w:rsid w:val="008E4514"/>
    <w:rsid w:val="008F00B4"/>
    <w:rsid w:val="008F0514"/>
    <w:rsid w:val="008F789A"/>
    <w:rsid w:val="00900316"/>
    <w:rsid w:val="0090678B"/>
    <w:rsid w:val="00915D53"/>
    <w:rsid w:val="00927C3E"/>
    <w:rsid w:val="0093236D"/>
    <w:rsid w:val="00937748"/>
    <w:rsid w:val="00943B57"/>
    <w:rsid w:val="0094420F"/>
    <w:rsid w:val="00945901"/>
    <w:rsid w:val="00951A1C"/>
    <w:rsid w:val="00955309"/>
    <w:rsid w:val="00967B22"/>
    <w:rsid w:val="00967BA6"/>
    <w:rsid w:val="0098759E"/>
    <w:rsid w:val="00990BAB"/>
    <w:rsid w:val="009957DF"/>
    <w:rsid w:val="00996184"/>
    <w:rsid w:val="0099737B"/>
    <w:rsid w:val="009A0435"/>
    <w:rsid w:val="009A21DB"/>
    <w:rsid w:val="009A6F49"/>
    <w:rsid w:val="009B000F"/>
    <w:rsid w:val="009B0417"/>
    <w:rsid w:val="009C561F"/>
    <w:rsid w:val="009D3636"/>
    <w:rsid w:val="009D4923"/>
    <w:rsid w:val="009E36BC"/>
    <w:rsid w:val="009E7B6E"/>
    <w:rsid w:val="009F2C78"/>
    <w:rsid w:val="00A02423"/>
    <w:rsid w:val="00A152BF"/>
    <w:rsid w:val="00A20A0B"/>
    <w:rsid w:val="00A239AB"/>
    <w:rsid w:val="00A244E1"/>
    <w:rsid w:val="00A2627E"/>
    <w:rsid w:val="00A34267"/>
    <w:rsid w:val="00A42612"/>
    <w:rsid w:val="00A446FF"/>
    <w:rsid w:val="00A4551E"/>
    <w:rsid w:val="00A5388D"/>
    <w:rsid w:val="00A548CF"/>
    <w:rsid w:val="00A55D64"/>
    <w:rsid w:val="00A63562"/>
    <w:rsid w:val="00A64783"/>
    <w:rsid w:val="00A656F0"/>
    <w:rsid w:val="00A66906"/>
    <w:rsid w:val="00A71091"/>
    <w:rsid w:val="00A81F1D"/>
    <w:rsid w:val="00A94834"/>
    <w:rsid w:val="00A9672C"/>
    <w:rsid w:val="00A977FE"/>
    <w:rsid w:val="00A97854"/>
    <w:rsid w:val="00AA112D"/>
    <w:rsid w:val="00AA356D"/>
    <w:rsid w:val="00AA4812"/>
    <w:rsid w:val="00AA7DF8"/>
    <w:rsid w:val="00AB5FCB"/>
    <w:rsid w:val="00AB60E6"/>
    <w:rsid w:val="00AC267E"/>
    <w:rsid w:val="00AD1722"/>
    <w:rsid w:val="00AD75FA"/>
    <w:rsid w:val="00AE1D24"/>
    <w:rsid w:val="00AE4DA8"/>
    <w:rsid w:val="00AE4DDB"/>
    <w:rsid w:val="00B06466"/>
    <w:rsid w:val="00B229A8"/>
    <w:rsid w:val="00B25B6B"/>
    <w:rsid w:val="00B33FCC"/>
    <w:rsid w:val="00B34617"/>
    <w:rsid w:val="00B377B6"/>
    <w:rsid w:val="00B37CD2"/>
    <w:rsid w:val="00B40A4B"/>
    <w:rsid w:val="00B46C14"/>
    <w:rsid w:val="00B46D3B"/>
    <w:rsid w:val="00B53368"/>
    <w:rsid w:val="00B56AD3"/>
    <w:rsid w:val="00B752FB"/>
    <w:rsid w:val="00B83F16"/>
    <w:rsid w:val="00B87015"/>
    <w:rsid w:val="00B87238"/>
    <w:rsid w:val="00BA2681"/>
    <w:rsid w:val="00BA6F38"/>
    <w:rsid w:val="00BB2060"/>
    <w:rsid w:val="00BB2E03"/>
    <w:rsid w:val="00BF32A7"/>
    <w:rsid w:val="00C04F64"/>
    <w:rsid w:val="00C1542A"/>
    <w:rsid w:val="00C22141"/>
    <w:rsid w:val="00C37076"/>
    <w:rsid w:val="00C41484"/>
    <w:rsid w:val="00C458EC"/>
    <w:rsid w:val="00C466C3"/>
    <w:rsid w:val="00C578C0"/>
    <w:rsid w:val="00C603B8"/>
    <w:rsid w:val="00C615E8"/>
    <w:rsid w:val="00C62FC5"/>
    <w:rsid w:val="00C64058"/>
    <w:rsid w:val="00C64C86"/>
    <w:rsid w:val="00C659DE"/>
    <w:rsid w:val="00C81B4E"/>
    <w:rsid w:val="00C94F5B"/>
    <w:rsid w:val="00CA6AF9"/>
    <w:rsid w:val="00CC0628"/>
    <w:rsid w:val="00CC516A"/>
    <w:rsid w:val="00CC570C"/>
    <w:rsid w:val="00CC5AE7"/>
    <w:rsid w:val="00CD0BBB"/>
    <w:rsid w:val="00CD3622"/>
    <w:rsid w:val="00D1208A"/>
    <w:rsid w:val="00D1729C"/>
    <w:rsid w:val="00D24960"/>
    <w:rsid w:val="00D2778A"/>
    <w:rsid w:val="00D33FBF"/>
    <w:rsid w:val="00D36A9B"/>
    <w:rsid w:val="00D54171"/>
    <w:rsid w:val="00D614CE"/>
    <w:rsid w:val="00D61570"/>
    <w:rsid w:val="00D63FFC"/>
    <w:rsid w:val="00D760E6"/>
    <w:rsid w:val="00DA40D9"/>
    <w:rsid w:val="00DB4BEB"/>
    <w:rsid w:val="00DB6350"/>
    <w:rsid w:val="00DC2C9A"/>
    <w:rsid w:val="00DC57E1"/>
    <w:rsid w:val="00DD1FAF"/>
    <w:rsid w:val="00DE1317"/>
    <w:rsid w:val="00DE2350"/>
    <w:rsid w:val="00DE7F62"/>
    <w:rsid w:val="00DF073E"/>
    <w:rsid w:val="00DF2136"/>
    <w:rsid w:val="00DF3F59"/>
    <w:rsid w:val="00DF7479"/>
    <w:rsid w:val="00E05AE3"/>
    <w:rsid w:val="00E1135A"/>
    <w:rsid w:val="00E3101D"/>
    <w:rsid w:val="00E32792"/>
    <w:rsid w:val="00E35AFF"/>
    <w:rsid w:val="00E43314"/>
    <w:rsid w:val="00E56F2D"/>
    <w:rsid w:val="00E73502"/>
    <w:rsid w:val="00E75249"/>
    <w:rsid w:val="00E75B14"/>
    <w:rsid w:val="00E966EA"/>
    <w:rsid w:val="00EA19DD"/>
    <w:rsid w:val="00EB3C1B"/>
    <w:rsid w:val="00EB4CCB"/>
    <w:rsid w:val="00EB620B"/>
    <w:rsid w:val="00EC03DA"/>
    <w:rsid w:val="00EC726D"/>
    <w:rsid w:val="00ED05A6"/>
    <w:rsid w:val="00ED7CFD"/>
    <w:rsid w:val="00EE21FA"/>
    <w:rsid w:val="00EE40A4"/>
    <w:rsid w:val="00EE47B8"/>
    <w:rsid w:val="00EE7342"/>
    <w:rsid w:val="00F11983"/>
    <w:rsid w:val="00F139A7"/>
    <w:rsid w:val="00F23411"/>
    <w:rsid w:val="00F31F67"/>
    <w:rsid w:val="00F34E3F"/>
    <w:rsid w:val="00F43263"/>
    <w:rsid w:val="00F546F7"/>
    <w:rsid w:val="00F54D1A"/>
    <w:rsid w:val="00F61959"/>
    <w:rsid w:val="00F817B9"/>
    <w:rsid w:val="00F91DEE"/>
    <w:rsid w:val="00F93497"/>
    <w:rsid w:val="00FA2500"/>
    <w:rsid w:val="00FB11C8"/>
    <w:rsid w:val="00FB3743"/>
    <w:rsid w:val="00FD1121"/>
    <w:rsid w:val="00FD6AE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A8"/>
  </w:style>
  <w:style w:type="paragraph" w:styleId="2">
    <w:name w:val="heading 2"/>
    <w:basedOn w:val="a"/>
    <w:link w:val="20"/>
    <w:uiPriority w:val="9"/>
    <w:qFormat/>
    <w:rsid w:val="00605C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5C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C62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5C62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05C62"/>
  </w:style>
  <w:style w:type="character" w:styleId="a3">
    <w:name w:val="Hyperlink"/>
    <w:basedOn w:val="a0"/>
    <w:uiPriority w:val="99"/>
    <w:semiHidden/>
    <w:unhideWhenUsed/>
    <w:rsid w:val="00605C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C3E"/>
    <w:pPr>
      <w:ind w:left="720"/>
      <w:contextualSpacing/>
    </w:pPr>
  </w:style>
  <w:style w:type="paragraph" w:customStyle="1" w:styleId="u">
    <w:name w:val="u"/>
    <w:basedOn w:val="a"/>
    <w:rsid w:val="00E75B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unhideWhenUsed/>
    <w:rsid w:val="00211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1">
    <w:name w:val="s_1"/>
    <w:basedOn w:val="a"/>
    <w:rsid w:val="00253E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3">
    <w:name w:val="s_3"/>
    <w:basedOn w:val="a"/>
    <w:rsid w:val="003542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enttext">
    <w:name w:val="content_text"/>
    <w:basedOn w:val="a"/>
    <w:rsid w:val="00A656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normal">
    <w:name w:val="ph_normal"/>
    <w:basedOn w:val="a"/>
    <w:link w:val="phnormal0"/>
    <w:rsid w:val="00BB2E03"/>
    <w:pPr>
      <w:spacing w:line="360" w:lineRule="auto"/>
      <w:ind w:right="170" w:firstLine="720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hnormal0">
    <w:name w:val="ph_normal Знак Знак"/>
    <w:link w:val="phnormal"/>
    <w:locked/>
    <w:rsid w:val="00BB2E03"/>
    <w:rPr>
      <w:rFonts w:ascii="Times New Roman" w:eastAsia="MS Mincho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0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06F8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2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81B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1B4E"/>
  </w:style>
  <w:style w:type="paragraph" w:styleId="ac">
    <w:name w:val="footer"/>
    <w:basedOn w:val="a"/>
    <w:link w:val="ad"/>
    <w:uiPriority w:val="99"/>
    <w:unhideWhenUsed/>
    <w:rsid w:val="00C81B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1B4E"/>
  </w:style>
  <w:style w:type="paragraph" w:customStyle="1" w:styleId="ConsPlusTitle">
    <w:name w:val="ConsPlusTitle"/>
    <w:rsid w:val="00426EF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e">
    <w:name w:val="annotation reference"/>
    <w:basedOn w:val="a0"/>
    <w:uiPriority w:val="99"/>
    <w:semiHidden/>
    <w:unhideWhenUsed/>
    <w:rsid w:val="00DC57E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C57E1"/>
  </w:style>
  <w:style w:type="character" w:customStyle="1" w:styleId="af0">
    <w:name w:val="Текст примечания Знак"/>
    <w:basedOn w:val="a0"/>
    <w:link w:val="af"/>
    <w:uiPriority w:val="99"/>
    <w:rsid w:val="00DC57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57E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57E1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61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14C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2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2017-05-24T10:40:00Z</dcterms:created>
  <dcterms:modified xsi:type="dcterms:W3CDTF">2017-06-14T07:46:00Z</dcterms:modified>
</cp:coreProperties>
</file>