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3734E">
      <w:pPr>
        <w:pStyle w:val="ConsTitle"/>
        <w:widowControl/>
        <w:ind w:right="6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BB5A7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proofErr w:type="spellStart"/>
      <w:r w:rsidR="00A34FF3">
        <w:rPr>
          <w:rFonts w:ascii="Times New Roman" w:hAnsi="Times New Roman"/>
          <w:b w:val="0"/>
          <w:sz w:val="28"/>
        </w:rPr>
        <w:t>Аксубаевском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АО «Российская инновационная топливно-энергетиче</w:t>
      </w:r>
      <w:r w:rsidR="002277C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ская компания» о переводе земельного участка сельскохозяйственного назначения площадью </w:t>
      </w:r>
      <w:r w:rsidR="0022610B">
        <w:rPr>
          <w:rFonts w:ascii="Times New Roman" w:hAnsi="Times New Roman"/>
          <w:sz w:val="28"/>
        </w:rPr>
        <w:t>1,0397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гектара в </w:t>
      </w:r>
      <w:proofErr w:type="spellStart"/>
      <w:r w:rsidR="0033734E">
        <w:rPr>
          <w:rFonts w:ascii="Times New Roman" w:hAnsi="Times New Roman"/>
          <w:sz w:val="28"/>
        </w:rPr>
        <w:t>А</w:t>
      </w:r>
      <w:r w:rsidR="00A34FF3">
        <w:rPr>
          <w:rFonts w:ascii="Times New Roman" w:hAnsi="Times New Roman"/>
          <w:sz w:val="28"/>
        </w:rPr>
        <w:t>ксубаев</w:t>
      </w:r>
      <w:r w:rsidR="0033734E">
        <w:rPr>
          <w:rFonts w:ascii="Times New Roman" w:hAnsi="Times New Roman"/>
          <w:sz w:val="28"/>
        </w:rPr>
        <w:t>ском</w:t>
      </w:r>
      <w:proofErr w:type="spellEnd"/>
      <w:r>
        <w:rPr>
          <w:rFonts w:ascii="Times New Roman" w:hAnsi="Times New Roman"/>
          <w:sz w:val="28"/>
        </w:rPr>
        <w:t xml:space="preserve"> муниципальном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</w:t>
      </w:r>
      <w:r w:rsidR="001A69A9">
        <w:rPr>
          <w:rFonts w:ascii="Times New Roman" w:hAnsi="Times New Roman"/>
          <w:sz w:val="28"/>
        </w:rPr>
        <w:t xml:space="preserve"> </w:t>
      </w:r>
      <w:r w:rsidR="002936B2">
        <w:rPr>
          <w:rFonts w:ascii="Times New Roman" w:hAnsi="Times New Roman"/>
          <w:sz w:val="28"/>
        </w:rPr>
        <w:t>собственности</w:t>
      </w:r>
      <w:r w:rsidR="001A69A9">
        <w:rPr>
          <w:rFonts w:ascii="Times New Roman" w:hAnsi="Times New Roman"/>
          <w:sz w:val="28"/>
        </w:rPr>
        <w:t xml:space="preserve"> </w:t>
      </w:r>
      <w:proofErr w:type="spellStart"/>
      <w:r w:rsidR="0022610B">
        <w:rPr>
          <w:rFonts w:ascii="Times New Roman" w:hAnsi="Times New Roman"/>
          <w:sz w:val="28"/>
        </w:rPr>
        <w:t>Ю.В.Павлова</w:t>
      </w:r>
      <w:proofErr w:type="spellEnd"/>
      <w:r>
        <w:rPr>
          <w:rFonts w:ascii="Times New Roman" w:hAnsi="Times New Roman"/>
          <w:sz w:val="28"/>
        </w:rPr>
        <w:t>, с кадастровым номером 16:</w:t>
      </w:r>
      <w:r w:rsidR="002936B2">
        <w:rPr>
          <w:rFonts w:ascii="Times New Roman" w:hAnsi="Times New Roman"/>
          <w:sz w:val="28"/>
        </w:rPr>
        <w:t>0</w:t>
      </w:r>
      <w:r w:rsidR="00A34FF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:</w:t>
      </w:r>
      <w:r w:rsidR="0022610B">
        <w:rPr>
          <w:rFonts w:ascii="Times New Roman" w:hAnsi="Times New Roman"/>
          <w:sz w:val="28"/>
        </w:rPr>
        <w:t>160701</w:t>
      </w:r>
      <w:r>
        <w:rPr>
          <w:rFonts w:ascii="Times New Roman" w:hAnsi="Times New Roman"/>
          <w:sz w:val="28"/>
        </w:rPr>
        <w:t>:</w:t>
      </w:r>
      <w:r w:rsidR="0022610B">
        <w:rPr>
          <w:rFonts w:ascii="Times New Roman" w:hAnsi="Times New Roman"/>
          <w:sz w:val="28"/>
        </w:rPr>
        <w:t>390</w:t>
      </w:r>
      <w:r>
        <w:rPr>
          <w:rFonts w:ascii="Times New Roman" w:hAnsi="Times New Roman"/>
          <w:sz w:val="28"/>
        </w:rPr>
        <w:t xml:space="preserve"> в границах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гласно выписке из Единого государственного реестра недвижимости в категорию земель промышленности и иного специального назначения в целях недропользов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ния.</w:t>
      </w:r>
      <w:proofErr w:type="gramEnd"/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</w:t>
      </w:r>
      <w:r>
        <w:rPr>
          <w:sz w:val="28"/>
          <w:szCs w:val="20"/>
          <w:lang w:val="ru-RU"/>
        </w:rPr>
        <w:t>о</w:t>
      </w:r>
      <w:r>
        <w:rPr>
          <w:sz w:val="28"/>
          <w:szCs w:val="20"/>
          <w:lang w:val="ru-RU"/>
        </w:rPr>
        <w:t>сти.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C25D45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03EF3"/>
    <w:rsid w:val="000151E3"/>
    <w:rsid w:val="00167754"/>
    <w:rsid w:val="00187534"/>
    <w:rsid w:val="001A3A1E"/>
    <w:rsid w:val="001A69A9"/>
    <w:rsid w:val="0022610B"/>
    <w:rsid w:val="002277C2"/>
    <w:rsid w:val="00254C3D"/>
    <w:rsid w:val="002936B2"/>
    <w:rsid w:val="002C78F2"/>
    <w:rsid w:val="002E0EDA"/>
    <w:rsid w:val="0031521D"/>
    <w:rsid w:val="003220AC"/>
    <w:rsid w:val="0033734E"/>
    <w:rsid w:val="00353DEC"/>
    <w:rsid w:val="0037515F"/>
    <w:rsid w:val="00445282"/>
    <w:rsid w:val="005772F5"/>
    <w:rsid w:val="00580080"/>
    <w:rsid w:val="005913F6"/>
    <w:rsid w:val="005B5254"/>
    <w:rsid w:val="00626A19"/>
    <w:rsid w:val="00665C0A"/>
    <w:rsid w:val="006661C0"/>
    <w:rsid w:val="00795CB5"/>
    <w:rsid w:val="007A40D3"/>
    <w:rsid w:val="008C71A3"/>
    <w:rsid w:val="008E281E"/>
    <w:rsid w:val="00950788"/>
    <w:rsid w:val="009D1C38"/>
    <w:rsid w:val="00A34FF3"/>
    <w:rsid w:val="00AC33B5"/>
    <w:rsid w:val="00B3473C"/>
    <w:rsid w:val="00B4569D"/>
    <w:rsid w:val="00B75884"/>
    <w:rsid w:val="00B80E7E"/>
    <w:rsid w:val="00BB5A7E"/>
    <w:rsid w:val="00C012BC"/>
    <w:rsid w:val="00C25D45"/>
    <w:rsid w:val="00C61DE9"/>
    <w:rsid w:val="00CE297D"/>
    <w:rsid w:val="00CF40AA"/>
    <w:rsid w:val="00DB31B0"/>
    <w:rsid w:val="00DD1727"/>
    <w:rsid w:val="00E33BF8"/>
    <w:rsid w:val="00EB4F84"/>
    <w:rsid w:val="00ED2DC6"/>
    <w:rsid w:val="00EE1FE7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4</cp:revision>
  <cp:lastPrinted>2017-12-08T12:16:00Z</cp:lastPrinted>
  <dcterms:created xsi:type="dcterms:W3CDTF">2017-12-08T12:14:00Z</dcterms:created>
  <dcterms:modified xsi:type="dcterms:W3CDTF">2017-12-08T12:18:00Z</dcterms:modified>
</cp:coreProperties>
</file>