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Pr="006B03DE" w:rsidRDefault="008207E7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Pr="006B03DE" w:rsidRDefault="00C71689" w:rsidP="008207E7">
      <w:pPr>
        <w:rPr>
          <w:sz w:val="28"/>
          <w:szCs w:val="28"/>
        </w:rPr>
      </w:pPr>
    </w:p>
    <w:p w:rsidR="00C71689" w:rsidRDefault="00C71689" w:rsidP="008207E7">
      <w:pPr>
        <w:rPr>
          <w:sz w:val="28"/>
          <w:szCs w:val="28"/>
        </w:rPr>
      </w:pPr>
    </w:p>
    <w:p w:rsidR="004C0C8C" w:rsidRPr="006B03DE" w:rsidRDefault="004C0C8C" w:rsidP="008207E7">
      <w:pPr>
        <w:rPr>
          <w:sz w:val="28"/>
          <w:szCs w:val="28"/>
        </w:rPr>
      </w:pPr>
    </w:p>
    <w:p w:rsidR="008207E7" w:rsidRPr="006B03DE" w:rsidRDefault="003D24D4" w:rsidP="008207E7">
      <w:pPr>
        <w:ind w:right="5669"/>
        <w:jc w:val="both"/>
        <w:rPr>
          <w:sz w:val="28"/>
          <w:szCs w:val="28"/>
        </w:rPr>
      </w:pPr>
      <w:r w:rsidRPr="006B03DE">
        <w:rPr>
          <w:sz w:val="28"/>
          <w:szCs w:val="28"/>
        </w:rPr>
        <w:t>О внесении изменений</w:t>
      </w:r>
      <w:r w:rsidR="008207E7" w:rsidRPr="006B03DE">
        <w:rPr>
          <w:sz w:val="28"/>
          <w:szCs w:val="28"/>
        </w:rPr>
        <w:t xml:space="preserve"> в Порядок предоставления субсидий из бюдж</w:t>
      </w:r>
      <w:r w:rsidR="008207E7" w:rsidRPr="006B03DE">
        <w:rPr>
          <w:sz w:val="28"/>
          <w:szCs w:val="28"/>
        </w:rPr>
        <w:t>е</w:t>
      </w:r>
      <w:r w:rsidR="008207E7" w:rsidRPr="006B03DE">
        <w:rPr>
          <w:sz w:val="28"/>
          <w:szCs w:val="28"/>
        </w:rPr>
        <w:t>та Республики Татарстан на фина</w:t>
      </w:r>
      <w:r w:rsidR="008207E7" w:rsidRPr="006B03DE">
        <w:rPr>
          <w:sz w:val="28"/>
          <w:szCs w:val="28"/>
        </w:rPr>
        <w:t>н</w:t>
      </w:r>
      <w:r w:rsidR="008207E7" w:rsidRPr="006B03DE">
        <w:rPr>
          <w:sz w:val="28"/>
          <w:szCs w:val="28"/>
        </w:rPr>
        <w:t>совое обеспечение (возмещение) з</w:t>
      </w:r>
      <w:r w:rsidR="008207E7" w:rsidRPr="006B03DE">
        <w:rPr>
          <w:sz w:val="28"/>
          <w:szCs w:val="28"/>
        </w:rPr>
        <w:t>а</w:t>
      </w:r>
      <w:r w:rsidR="008207E7" w:rsidRPr="006B03DE">
        <w:rPr>
          <w:sz w:val="28"/>
          <w:szCs w:val="28"/>
        </w:rPr>
        <w:t>трат организаций, связанных с ос</w:t>
      </w:r>
      <w:r w:rsidR="008207E7" w:rsidRPr="006B03DE">
        <w:rPr>
          <w:sz w:val="28"/>
          <w:szCs w:val="28"/>
        </w:rPr>
        <w:t>у</w:t>
      </w:r>
      <w:r w:rsidR="008207E7" w:rsidRPr="006B03DE">
        <w:rPr>
          <w:sz w:val="28"/>
          <w:szCs w:val="28"/>
        </w:rPr>
        <w:t>ществлением деятельности социал</w:t>
      </w:r>
      <w:r w:rsidR="008207E7" w:rsidRPr="006B03DE">
        <w:rPr>
          <w:sz w:val="28"/>
          <w:szCs w:val="28"/>
        </w:rPr>
        <w:t>ь</w:t>
      </w:r>
      <w:r w:rsidR="008207E7" w:rsidRPr="006B03DE">
        <w:rPr>
          <w:sz w:val="28"/>
          <w:szCs w:val="28"/>
        </w:rPr>
        <w:t>ной значимости в сфере внутреннего и въездного туризма на территории Республики Татарстан, утвержде</w:t>
      </w:r>
      <w:r w:rsidR="008207E7" w:rsidRPr="006B03DE">
        <w:rPr>
          <w:sz w:val="28"/>
          <w:szCs w:val="28"/>
        </w:rPr>
        <w:t>н</w:t>
      </w:r>
      <w:r w:rsidR="008207E7" w:rsidRPr="006B03DE">
        <w:rPr>
          <w:sz w:val="28"/>
          <w:szCs w:val="28"/>
        </w:rPr>
        <w:t>ный постановлением Кабинета М</w:t>
      </w:r>
      <w:r w:rsidR="008207E7" w:rsidRPr="006B03DE">
        <w:rPr>
          <w:sz w:val="28"/>
          <w:szCs w:val="28"/>
        </w:rPr>
        <w:t>и</w:t>
      </w:r>
      <w:r w:rsidR="008207E7" w:rsidRPr="006B03DE">
        <w:rPr>
          <w:sz w:val="28"/>
          <w:szCs w:val="28"/>
        </w:rPr>
        <w:t>нистров Республики Татарста</w:t>
      </w:r>
      <w:r w:rsidR="00B1094F">
        <w:rPr>
          <w:sz w:val="28"/>
          <w:szCs w:val="28"/>
        </w:rPr>
        <w:t>н           от 21.08.2012 № 724</w:t>
      </w:r>
    </w:p>
    <w:p w:rsidR="000C4523" w:rsidRPr="006B03DE" w:rsidRDefault="000C4523" w:rsidP="00C71689">
      <w:pPr>
        <w:jc w:val="both"/>
        <w:rPr>
          <w:sz w:val="28"/>
          <w:szCs w:val="28"/>
        </w:rPr>
      </w:pPr>
    </w:p>
    <w:p w:rsidR="000C4523" w:rsidRPr="006B03DE" w:rsidRDefault="000C4523" w:rsidP="00C71689">
      <w:pPr>
        <w:jc w:val="both"/>
        <w:rPr>
          <w:sz w:val="28"/>
          <w:szCs w:val="28"/>
        </w:rPr>
      </w:pPr>
    </w:p>
    <w:p w:rsidR="008207E7" w:rsidRPr="006B03DE" w:rsidRDefault="008207E7" w:rsidP="008207E7">
      <w:pPr>
        <w:ind w:firstLine="720"/>
        <w:jc w:val="both"/>
        <w:rPr>
          <w:sz w:val="28"/>
          <w:szCs w:val="28"/>
        </w:rPr>
      </w:pPr>
      <w:r w:rsidRPr="006B03DE">
        <w:rPr>
          <w:sz w:val="28"/>
          <w:szCs w:val="28"/>
        </w:rPr>
        <w:t>Кабинет Министров Республики Татарстан ПОСТАНОВЛЯЕТ:</w:t>
      </w:r>
    </w:p>
    <w:p w:rsidR="001E2473" w:rsidRPr="006B03DE" w:rsidRDefault="001E2473" w:rsidP="00415F7B">
      <w:pPr>
        <w:ind w:firstLine="720"/>
        <w:jc w:val="both"/>
        <w:rPr>
          <w:sz w:val="28"/>
          <w:szCs w:val="28"/>
        </w:rPr>
      </w:pPr>
    </w:p>
    <w:p w:rsidR="00B12D35" w:rsidRDefault="001E2473" w:rsidP="00415F7B">
      <w:pPr>
        <w:ind w:firstLine="720"/>
        <w:jc w:val="both"/>
        <w:rPr>
          <w:sz w:val="28"/>
          <w:szCs w:val="28"/>
        </w:rPr>
      </w:pPr>
      <w:proofErr w:type="gramStart"/>
      <w:r w:rsidRPr="006B03DE">
        <w:rPr>
          <w:sz w:val="28"/>
          <w:szCs w:val="28"/>
        </w:rPr>
        <w:t xml:space="preserve">Внести в </w:t>
      </w:r>
      <w:r w:rsidR="00112158" w:rsidRPr="006B03DE">
        <w:rPr>
          <w:sz w:val="28"/>
          <w:szCs w:val="28"/>
        </w:rPr>
        <w:t>Порядок предоставления субсидий из бюджета Республики Тата</w:t>
      </w:r>
      <w:r w:rsidR="00112158" w:rsidRPr="006B03DE">
        <w:rPr>
          <w:sz w:val="28"/>
          <w:szCs w:val="28"/>
        </w:rPr>
        <w:t>р</w:t>
      </w:r>
      <w:r w:rsidR="00112158" w:rsidRPr="006B03DE">
        <w:rPr>
          <w:sz w:val="28"/>
          <w:szCs w:val="28"/>
        </w:rPr>
        <w:t>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</w:t>
      </w:r>
      <w:r w:rsidR="00112158" w:rsidRPr="006B03DE">
        <w:rPr>
          <w:sz w:val="28"/>
          <w:szCs w:val="28"/>
        </w:rPr>
        <w:t>д</w:t>
      </w:r>
      <w:r w:rsidR="00112158" w:rsidRPr="006B03DE">
        <w:rPr>
          <w:sz w:val="28"/>
          <w:szCs w:val="28"/>
        </w:rPr>
        <w:t xml:space="preserve">ного туризма на территории Республики Татарстан, утвержденный </w:t>
      </w:r>
      <w:r w:rsidRPr="006B03DE">
        <w:rPr>
          <w:sz w:val="28"/>
          <w:szCs w:val="28"/>
        </w:rPr>
        <w:t>постановление</w:t>
      </w:r>
      <w:r w:rsidR="00112158" w:rsidRPr="006B03DE">
        <w:rPr>
          <w:sz w:val="28"/>
          <w:szCs w:val="28"/>
        </w:rPr>
        <w:t>м</w:t>
      </w:r>
      <w:r w:rsidRPr="006B03DE">
        <w:rPr>
          <w:sz w:val="28"/>
          <w:szCs w:val="28"/>
        </w:rPr>
        <w:t xml:space="preserve"> Кабинета Министров Республики Татарстан</w:t>
      </w:r>
      <w:r w:rsidR="00112158" w:rsidRPr="006B03DE">
        <w:rPr>
          <w:sz w:val="28"/>
          <w:szCs w:val="28"/>
        </w:rPr>
        <w:t xml:space="preserve"> </w:t>
      </w:r>
      <w:r w:rsidRPr="006B03DE">
        <w:rPr>
          <w:sz w:val="28"/>
          <w:szCs w:val="28"/>
        </w:rPr>
        <w:t xml:space="preserve">от </w:t>
      </w:r>
      <w:r w:rsidR="00CD18C6" w:rsidRPr="006B03DE">
        <w:rPr>
          <w:sz w:val="28"/>
          <w:szCs w:val="28"/>
        </w:rPr>
        <w:t>21.08.2012</w:t>
      </w:r>
      <w:r w:rsidRPr="006B03DE">
        <w:rPr>
          <w:sz w:val="28"/>
          <w:szCs w:val="28"/>
        </w:rPr>
        <w:t xml:space="preserve"> №</w:t>
      </w:r>
      <w:r w:rsidR="00A913A6" w:rsidRPr="006B03DE">
        <w:rPr>
          <w:sz w:val="28"/>
          <w:szCs w:val="28"/>
        </w:rPr>
        <w:t xml:space="preserve"> </w:t>
      </w:r>
      <w:r w:rsidR="00CD18C6" w:rsidRPr="006B03DE">
        <w:rPr>
          <w:sz w:val="28"/>
          <w:szCs w:val="28"/>
        </w:rPr>
        <w:t xml:space="preserve">724 </w:t>
      </w:r>
      <w:r w:rsidR="00CD18C6" w:rsidRPr="006B03DE">
        <w:rPr>
          <w:bCs/>
          <w:sz w:val="28"/>
          <w:szCs w:val="28"/>
        </w:rPr>
        <w:t>«</w:t>
      </w:r>
      <w:r w:rsidR="00112158" w:rsidRPr="006B03DE">
        <w:rPr>
          <w:bCs/>
          <w:sz w:val="28"/>
          <w:szCs w:val="28"/>
        </w:rPr>
        <w:t>Об утверждении Порядка предоставления субсидий из бюджета Республики Татарстан на финанс</w:t>
      </w:r>
      <w:r w:rsidR="00112158" w:rsidRPr="006B03DE">
        <w:rPr>
          <w:bCs/>
          <w:sz w:val="28"/>
          <w:szCs w:val="28"/>
        </w:rPr>
        <w:t>о</w:t>
      </w:r>
      <w:r w:rsidR="00112158" w:rsidRPr="006B03DE">
        <w:rPr>
          <w:bCs/>
          <w:sz w:val="28"/>
          <w:szCs w:val="28"/>
        </w:rPr>
        <w:t xml:space="preserve">вое обеспечение (возмещение) затрат организаций, связанных с осуществлением </w:t>
      </w:r>
      <w:r w:rsidR="001D4422" w:rsidRPr="006B03DE">
        <w:rPr>
          <w:bCs/>
          <w:sz w:val="28"/>
          <w:szCs w:val="28"/>
        </w:rPr>
        <w:t xml:space="preserve"> </w:t>
      </w:r>
      <w:r w:rsidR="00112158" w:rsidRPr="006B03DE">
        <w:rPr>
          <w:bCs/>
          <w:sz w:val="28"/>
          <w:szCs w:val="28"/>
        </w:rPr>
        <w:t>деятельности социальной</w:t>
      </w:r>
      <w:proofErr w:type="gramEnd"/>
      <w:r w:rsidR="00112158" w:rsidRPr="006B03DE">
        <w:rPr>
          <w:bCs/>
          <w:sz w:val="28"/>
          <w:szCs w:val="28"/>
        </w:rPr>
        <w:t xml:space="preserve"> </w:t>
      </w:r>
      <w:proofErr w:type="gramStart"/>
      <w:r w:rsidR="00112158" w:rsidRPr="006B03DE">
        <w:rPr>
          <w:bCs/>
          <w:sz w:val="28"/>
          <w:szCs w:val="28"/>
        </w:rPr>
        <w:t>значимости в сфере внутреннего и въездного туризма на территории Республики Татарстан</w:t>
      </w:r>
      <w:r w:rsidR="00CD18C6" w:rsidRPr="006B03DE">
        <w:rPr>
          <w:bCs/>
          <w:sz w:val="28"/>
          <w:szCs w:val="28"/>
        </w:rPr>
        <w:t>»</w:t>
      </w:r>
      <w:r w:rsidR="00244BD8" w:rsidRPr="006B03DE">
        <w:rPr>
          <w:bCs/>
          <w:sz w:val="28"/>
          <w:szCs w:val="28"/>
        </w:rPr>
        <w:t xml:space="preserve"> (с изменениями, внесенными постановлениями Кабинета Министров Республики Татарстан от 06.06.2014 № </w:t>
      </w:r>
      <w:r w:rsidR="0086402A" w:rsidRPr="006B03DE">
        <w:rPr>
          <w:bCs/>
          <w:sz w:val="28"/>
          <w:szCs w:val="28"/>
        </w:rPr>
        <w:t>381, от</w:t>
      </w:r>
      <w:r w:rsidR="00474734" w:rsidRPr="006B03DE">
        <w:rPr>
          <w:bCs/>
          <w:sz w:val="28"/>
          <w:szCs w:val="28"/>
        </w:rPr>
        <w:t xml:space="preserve"> </w:t>
      </w:r>
      <w:r w:rsidR="0086402A" w:rsidRPr="006B03DE">
        <w:rPr>
          <w:bCs/>
          <w:sz w:val="28"/>
          <w:szCs w:val="28"/>
        </w:rPr>
        <w:t xml:space="preserve">31.12.2014 </w:t>
      </w:r>
      <w:r w:rsidR="00B12D35" w:rsidRPr="006B03DE">
        <w:rPr>
          <w:bCs/>
          <w:sz w:val="28"/>
          <w:szCs w:val="28"/>
        </w:rPr>
        <w:t xml:space="preserve">             </w:t>
      </w:r>
      <w:r w:rsidR="0086402A" w:rsidRPr="006B03DE">
        <w:rPr>
          <w:bCs/>
          <w:sz w:val="28"/>
          <w:szCs w:val="28"/>
        </w:rPr>
        <w:t>№ 1093</w:t>
      </w:r>
      <w:r w:rsidR="00D4012D" w:rsidRPr="006B03DE">
        <w:rPr>
          <w:bCs/>
          <w:sz w:val="28"/>
          <w:szCs w:val="28"/>
        </w:rPr>
        <w:t xml:space="preserve">, от </w:t>
      </w:r>
      <w:r w:rsidR="00736943" w:rsidRPr="006B03DE">
        <w:rPr>
          <w:bCs/>
          <w:sz w:val="28"/>
          <w:szCs w:val="28"/>
        </w:rPr>
        <w:t>15.02.2016 № 91</w:t>
      </w:r>
      <w:r w:rsidR="00EA5E59" w:rsidRPr="006B03DE">
        <w:rPr>
          <w:bCs/>
          <w:sz w:val="28"/>
          <w:szCs w:val="28"/>
        </w:rPr>
        <w:t>, от 02.07.2016</w:t>
      </w:r>
      <w:r w:rsidR="001D4422" w:rsidRPr="006B03DE">
        <w:rPr>
          <w:bCs/>
          <w:sz w:val="28"/>
          <w:szCs w:val="28"/>
        </w:rPr>
        <w:t xml:space="preserve"> </w:t>
      </w:r>
      <w:r w:rsidR="00112158" w:rsidRPr="006B03DE">
        <w:rPr>
          <w:bCs/>
          <w:sz w:val="28"/>
          <w:szCs w:val="28"/>
        </w:rPr>
        <w:t>№ 454</w:t>
      </w:r>
      <w:r w:rsidR="00EA5E59" w:rsidRPr="006B03DE">
        <w:rPr>
          <w:bCs/>
          <w:sz w:val="28"/>
          <w:szCs w:val="28"/>
        </w:rPr>
        <w:t xml:space="preserve">, от 19.09.2016 </w:t>
      </w:r>
      <w:r w:rsidR="00E643CF" w:rsidRPr="006B03DE">
        <w:rPr>
          <w:bCs/>
          <w:sz w:val="28"/>
          <w:szCs w:val="28"/>
        </w:rPr>
        <w:t>№ 654</w:t>
      </w:r>
      <w:r w:rsidR="00EA5E59" w:rsidRPr="006B03DE">
        <w:rPr>
          <w:bCs/>
          <w:sz w:val="28"/>
          <w:szCs w:val="28"/>
        </w:rPr>
        <w:t>,                            от 30.12.2016 № 1065</w:t>
      </w:r>
      <w:r w:rsidR="00244BD8" w:rsidRPr="006B03DE">
        <w:rPr>
          <w:bCs/>
          <w:sz w:val="28"/>
          <w:szCs w:val="28"/>
        </w:rPr>
        <w:t>)</w:t>
      </w:r>
      <w:r w:rsidR="00474734" w:rsidRPr="006B03DE">
        <w:rPr>
          <w:bCs/>
          <w:sz w:val="28"/>
          <w:szCs w:val="28"/>
        </w:rPr>
        <w:t>,</w:t>
      </w:r>
      <w:r w:rsidR="008D2949" w:rsidRPr="006B03DE">
        <w:rPr>
          <w:bCs/>
          <w:sz w:val="28"/>
          <w:szCs w:val="28"/>
        </w:rPr>
        <w:t xml:space="preserve"> </w:t>
      </w:r>
      <w:r w:rsidR="00B12D35" w:rsidRPr="006B03DE">
        <w:rPr>
          <w:bCs/>
          <w:sz w:val="28"/>
          <w:szCs w:val="28"/>
        </w:rPr>
        <w:t>следующ</w:t>
      </w:r>
      <w:r w:rsidR="00E643CF" w:rsidRPr="006B03DE">
        <w:rPr>
          <w:bCs/>
          <w:sz w:val="28"/>
          <w:szCs w:val="28"/>
        </w:rPr>
        <w:t>и</w:t>
      </w:r>
      <w:r w:rsidR="00B12D35" w:rsidRPr="006B03DE">
        <w:rPr>
          <w:bCs/>
          <w:sz w:val="28"/>
          <w:szCs w:val="28"/>
        </w:rPr>
        <w:t xml:space="preserve">е </w:t>
      </w:r>
      <w:r w:rsidR="00B12D35" w:rsidRPr="006B03DE">
        <w:rPr>
          <w:sz w:val="28"/>
          <w:szCs w:val="28"/>
        </w:rPr>
        <w:t>изменени</w:t>
      </w:r>
      <w:r w:rsidR="00E643CF" w:rsidRPr="006B03DE">
        <w:rPr>
          <w:sz w:val="28"/>
          <w:szCs w:val="28"/>
        </w:rPr>
        <w:t>я</w:t>
      </w:r>
      <w:r w:rsidR="00B12D35" w:rsidRPr="006B03DE">
        <w:rPr>
          <w:sz w:val="28"/>
          <w:szCs w:val="28"/>
        </w:rPr>
        <w:t>:</w:t>
      </w:r>
      <w:proofErr w:type="gramEnd"/>
    </w:p>
    <w:p w:rsidR="0032611B" w:rsidRPr="006B03DE" w:rsidRDefault="0032611B" w:rsidP="00415F7B">
      <w:pPr>
        <w:ind w:firstLine="720"/>
        <w:jc w:val="both"/>
        <w:rPr>
          <w:sz w:val="28"/>
          <w:szCs w:val="28"/>
        </w:rPr>
      </w:pPr>
      <w:r w:rsidRPr="0032611B">
        <w:rPr>
          <w:sz w:val="28"/>
          <w:szCs w:val="28"/>
        </w:rPr>
        <w:t>пункт 3 после слов «(муниципальных) учреждений)</w:t>
      </w:r>
      <w:proofErr w:type="gramStart"/>
      <w:r w:rsidRPr="0032611B">
        <w:rPr>
          <w:sz w:val="28"/>
          <w:szCs w:val="28"/>
        </w:rPr>
        <w:t>,»</w:t>
      </w:r>
      <w:proofErr w:type="gramEnd"/>
      <w:r w:rsidRPr="0032611B">
        <w:rPr>
          <w:sz w:val="28"/>
          <w:szCs w:val="28"/>
        </w:rPr>
        <w:t xml:space="preserve"> дополнить словами «и</w:t>
      </w:r>
      <w:r w:rsidRPr="0032611B">
        <w:rPr>
          <w:sz w:val="28"/>
          <w:szCs w:val="28"/>
        </w:rPr>
        <w:t>н</w:t>
      </w:r>
      <w:r w:rsidRPr="0032611B">
        <w:rPr>
          <w:sz w:val="28"/>
          <w:szCs w:val="28"/>
        </w:rPr>
        <w:t>дивидуальные предприниматели,»;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lastRenderedPageBreak/>
        <w:t>абзац четвертый пункта 6 изложить в следующей редакции: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proofErr w:type="gramStart"/>
      <w:r w:rsidRPr="00EA5E59">
        <w:rPr>
          <w:sz w:val="28"/>
          <w:szCs w:val="28"/>
        </w:rPr>
        <w:t>«В соглашении о предоставлении субсидии предусматриваются размер субс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дии, ее целевое назначение, виды затрат, связанных с осуществлением деятельности социальной значимости на территории Республики Татарстан в сфере внутреннего и въездного туризма, значения показателей результативности использования субс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дии, формы и сроки представления отчетности об использовании субсидии и дост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жении показателей результативности использования субсидии, возможность ос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>ществления расходов, источником финансового обеспечения которых являются не использованные в отчетном</w:t>
      </w:r>
      <w:proofErr w:type="gramEnd"/>
      <w:r w:rsidRPr="00EA5E59">
        <w:rPr>
          <w:sz w:val="28"/>
          <w:szCs w:val="28"/>
        </w:rPr>
        <w:t xml:space="preserve"> </w:t>
      </w:r>
      <w:proofErr w:type="gramStart"/>
      <w:r w:rsidRPr="00EA5E59">
        <w:rPr>
          <w:sz w:val="28"/>
          <w:szCs w:val="28"/>
        </w:rPr>
        <w:t xml:space="preserve">финансовом году остатки субсидии, при принятии </w:t>
      </w:r>
      <w:proofErr w:type="spellStart"/>
      <w:r w:rsidRPr="00EA5E59">
        <w:rPr>
          <w:sz w:val="28"/>
          <w:szCs w:val="28"/>
        </w:rPr>
        <w:t>Го</w:t>
      </w:r>
      <w:r w:rsidR="00B1094F">
        <w:rPr>
          <w:sz w:val="28"/>
          <w:szCs w:val="28"/>
        </w:rPr>
        <w:t>-</w:t>
      </w:r>
      <w:r w:rsidRPr="00EA5E59">
        <w:rPr>
          <w:sz w:val="28"/>
          <w:szCs w:val="28"/>
        </w:rPr>
        <w:t>сударственным</w:t>
      </w:r>
      <w:proofErr w:type="spellEnd"/>
      <w:r w:rsidRPr="00EA5E59">
        <w:rPr>
          <w:sz w:val="28"/>
          <w:szCs w:val="28"/>
        </w:rPr>
        <w:t xml:space="preserve"> комитетом Республики Татарстан по туризму по согласованию с Министерством финансов Республики Татарстан решения о наличии потребности в их использовании и порядок и сроки возврата в бюджет Республики Татарстан не использованной в отчетном финансовом году субсидии (остатков субсидии) в сл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>чае</w:t>
      </w:r>
      <w:r w:rsidR="004C0C8C">
        <w:rPr>
          <w:sz w:val="28"/>
          <w:szCs w:val="28"/>
        </w:rPr>
        <w:t xml:space="preserve"> отсутствия указанного решения</w:t>
      </w:r>
      <w:r w:rsidRPr="00EA5E59">
        <w:rPr>
          <w:sz w:val="28"/>
          <w:szCs w:val="28"/>
        </w:rPr>
        <w:t>, согласие получателя субсидии (за исключением государственных (муниципальных) унитарных предприятий, хозяйственных тов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риществ</w:t>
      </w:r>
      <w:proofErr w:type="gramEnd"/>
      <w:r w:rsidRPr="00EA5E59">
        <w:rPr>
          <w:sz w:val="28"/>
          <w:szCs w:val="28"/>
        </w:rPr>
        <w:t xml:space="preserve"> </w:t>
      </w:r>
      <w:proofErr w:type="gramStart"/>
      <w:r w:rsidRPr="00EA5E59">
        <w:rPr>
          <w:sz w:val="28"/>
          <w:szCs w:val="28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риществ и обществ в их уставных (складочных) капиталах) на осуществление Гос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>дарственным комитетом Республики Татарстан по туризму, Министерством фина</w:t>
      </w:r>
      <w:r w:rsidRPr="00EA5E59">
        <w:rPr>
          <w:sz w:val="28"/>
          <w:szCs w:val="28"/>
        </w:rPr>
        <w:t>н</w:t>
      </w:r>
      <w:r w:rsidRPr="00EA5E59">
        <w:rPr>
          <w:sz w:val="28"/>
          <w:szCs w:val="28"/>
        </w:rPr>
        <w:t>сов Республики Татарстан проверок соблюдения получателем субсидии условий, целей и порядка ее предоставления, положения о запрете конвертации в иностра</w:t>
      </w:r>
      <w:r w:rsidRPr="00EA5E59">
        <w:rPr>
          <w:sz w:val="28"/>
          <w:szCs w:val="28"/>
        </w:rPr>
        <w:t>н</w:t>
      </w:r>
      <w:r w:rsidRPr="00EA5E59">
        <w:rPr>
          <w:sz w:val="28"/>
          <w:szCs w:val="28"/>
        </w:rPr>
        <w:t>ную валюту полученных из бюджета Республики Татарстан</w:t>
      </w:r>
      <w:proofErr w:type="gramEnd"/>
      <w:r w:rsidRPr="00EA5E59">
        <w:rPr>
          <w:sz w:val="28"/>
          <w:szCs w:val="28"/>
        </w:rPr>
        <w:t xml:space="preserve"> </w:t>
      </w:r>
      <w:proofErr w:type="gramStart"/>
      <w:r w:rsidRPr="00EA5E59">
        <w:rPr>
          <w:sz w:val="28"/>
          <w:szCs w:val="28"/>
        </w:rPr>
        <w:t>средств, за исключен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ем операций, осуществляемых в соответствии с валютным законодательством Ро</w:t>
      </w:r>
      <w:r w:rsidRPr="00EA5E59">
        <w:rPr>
          <w:sz w:val="28"/>
          <w:szCs w:val="28"/>
        </w:rPr>
        <w:t>с</w:t>
      </w:r>
      <w:r w:rsidRPr="00EA5E59">
        <w:rPr>
          <w:sz w:val="28"/>
          <w:szCs w:val="28"/>
        </w:rPr>
        <w:t>сийской Федерации при закупке (поставке) высокотехнологичного импортного об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>рудования, сырья и комплектующих изделий, а также операций, осуществляемых в соответствии с валютным законодательством Российской Федерации при закупке (оплате) организационных взносов и административной работы по организации уч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стия Республики Татарстан в туристских выставках, презентациях, форумах и зас</w:t>
      </w:r>
      <w:r w:rsidRPr="00EA5E59">
        <w:rPr>
          <w:sz w:val="28"/>
          <w:szCs w:val="28"/>
        </w:rPr>
        <w:t>е</w:t>
      </w:r>
      <w:r w:rsidRPr="00EA5E59">
        <w:rPr>
          <w:sz w:val="28"/>
          <w:szCs w:val="28"/>
        </w:rPr>
        <w:t>даниях «круглого стола», включая аренду помещений, мебели и</w:t>
      </w:r>
      <w:proofErr w:type="gramEnd"/>
      <w:r w:rsidRPr="00EA5E59">
        <w:rPr>
          <w:sz w:val="28"/>
          <w:szCs w:val="28"/>
        </w:rPr>
        <w:t xml:space="preserve"> оборудования, пр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 xml:space="preserve">ведение дегустаций и </w:t>
      </w:r>
      <w:proofErr w:type="spellStart"/>
      <w:r w:rsidRPr="00EA5E59">
        <w:rPr>
          <w:sz w:val="28"/>
          <w:szCs w:val="28"/>
        </w:rPr>
        <w:t>промоакций</w:t>
      </w:r>
      <w:proofErr w:type="spellEnd"/>
      <w:r w:rsidRPr="00EA5E59">
        <w:rPr>
          <w:sz w:val="28"/>
          <w:szCs w:val="28"/>
        </w:rPr>
        <w:t>, изготовление и распространение презентацио</w:t>
      </w:r>
      <w:r w:rsidRPr="00EA5E59">
        <w:rPr>
          <w:sz w:val="28"/>
          <w:szCs w:val="28"/>
        </w:rPr>
        <w:t>н</w:t>
      </w:r>
      <w:r w:rsidRPr="00EA5E59">
        <w:rPr>
          <w:sz w:val="28"/>
          <w:szCs w:val="28"/>
        </w:rPr>
        <w:t>ной полиграфической и сувенирной продукции, услуги по рекламе, включая пис</w:t>
      </w:r>
      <w:r w:rsidRPr="00EA5E59">
        <w:rPr>
          <w:sz w:val="28"/>
          <w:szCs w:val="28"/>
        </w:rPr>
        <w:t>ь</w:t>
      </w:r>
      <w:r w:rsidRPr="00EA5E59">
        <w:rPr>
          <w:sz w:val="28"/>
          <w:szCs w:val="28"/>
        </w:rPr>
        <w:t>менный и устный переводы на иностранные языки, подготовку материалов, изг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>товление дизайна, услуги по приему представителей туристских организаций и средств массовой информации иностранных государств на территории Республики Татарстан, включая оформление российской визы, медицинской страховки, прио</w:t>
      </w:r>
      <w:r w:rsidRPr="00EA5E59">
        <w:rPr>
          <w:sz w:val="28"/>
          <w:szCs w:val="28"/>
        </w:rPr>
        <w:t>б</w:t>
      </w:r>
      <w:r w:rsidRPr="00EA5E59">
        <w:rPr>
          <w:sz w:val="28"/>
          <w:szCs w:val="28"/>
        </w:rPr>
        <w:t>ретение ави</w:t>
      </w:r>
      <w:proofErr w:type="gramStart"/>
      <w:r w:rsidRPr="00EA5E59">
        <w:rPr>
          <w:sz w:val="28"/>
          <w:szCs w:val="28"/>
        </w:rPr>
        <w:t>а-</w:t>
      </w:r>
      <w:proofErr w:type="gramEnd"/>
      <w:r w:rsidRPr="00EA5E59">
        <w:rPr>
          <w:sz w:val="28"/>
          <w:szCs w:val="28"/>
        </w:rPr>
        <w:t xml:space="preserve"> и железнодорожных билетов, транспортное и экскурсионное обсл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 xml:space="preserve">живание, услуги по проживанию и питанию, организации культурной программы, расходов, связанных </w:t>
      </w:r>
      <w:r w:rsidR="00C6280B">
        <w:rPr>
          <w:sz w:val="28"/>
          <w:szCs w:val="28"/>
        </w:rPr>
        <w:t xml:space="preserve">с пребыванием представителей </w:t>
      </w:r>
      <w:r w:rsidRPr="00EA5E59">
        <w:rPr>
          <w:sz w:val="28"/>
          <w:szCs w:val="28"/>
        </w:rPr>
        <w:t>Республики Татарстан в зар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>бежных странах, включая оформление визы, медицинской страховки, приобретение ави</w:t>
      </w:r>
      <w:proofErr w:type="gramStart"/>
      <w:r w:rsidRPr="00EA5E59">
        <w:rPr>
          <w:sz w:val="28"/>
          <w:szCs w:val="28"/>
        </w:rPr>
        <w:t>а-</w:t>
      </w:r>
      <w:proofErr w:type="gramEnd"/>
      <w:r w:rsidRPr="00EA5E59">
        <w:rPr>
          <w:sz w:val="28"/>
          <w:szCs w:val="28"/>
        </w:rPr>
        <w:t xml:space="preserve"> и железнодорожных билетов, транспортное и экскурсионное обслуживание, услуги по проживанию и питанию, организации культурной программы, связанных с достижением целей предоставления указанных средств, установленных настоящим Порядком (в </w:t>
      </w:r>
      <w:proofErr w:type="gramStart"/>
      <w:r w:rsidRPr="00EA5E59">
        <w:rPr>
          <w:sz w:val="28"/>
          <w:szCs w:val="28"/>
        </w:rPr>
        <w:t>случае</w:t>
      </w:r>
      <w:proofErr w:type="gramEnd"/>
      <w:r w:rsidRPr="00EA5E59">
        <w:rPr>
          <w:sz w:val="28"/>
          <w:szCs w:val="28"/>
        </w:rPr>
        <w:t xml:space="preserve"> предоставления субсидий на финансовое обеспечение затрат), соблюдении получателем субсидии условий настоящего Порядка и заключаемого соглашения.»;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lastRenderedPageBreak/>
        <w:t xml:space="preserve">в </w:t>
      </w:r>
      <w:proofErr w:type="gramStart"/>
      <w:r w:rsidRPr="00EA5E59">
        <w:rPr>
          <w:sz w:val="28"/>
          <w:szCs w:val="28"/>
        </w:rPr>
        <w:t>пункте</w:t>
      </w:r>
      <w:proofErr w:type="gramEnd"/>
      <w:r w:rsidRPr="00EA5E59">
        <w:rPr>
          <w:sz w:val="28"/>
          <w:szCs w:val="28"/>
        </w:rPr>
        <w:t xml:space="preserve"> 9: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абзац тринадцатый и</w:t>
      </w:r>
      <w:r w:rsidR="006E31E8">
        <w:rPr>
          <w:sz w:val="28"/>
          <w:szCs w:val="28"/>
        </w:rPr>
        <w:t>зложить в следующей редакции: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«не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тельством Российской Федерации о налогах и сборах</w:t>
      </w:r>
      <w:proofErr w:type="gramStart"/>
      <w:r w:rsidRPr="00EA5E59">
        <w:rPr>
          <w:sz w:val="28"/>
          <w:szCs w:val="28"/>
        </w:rPr>
        <w:t>;»</w:t>
      </w:r>
      <w:proofErr w:type="gramEnd"/>
      <w:r w:rsidRPr="00EA5E59">
        <w:rPr>
          <w:sz w:val="28"/>
          <w:szCs w:val="28"/>
        </w:rPr>
        <w:t>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абзац пятнадцатый и</w:t>
      </w:r>
      <w:r w:rsidR="006E31E8">
        <w:rPr>
          <w:sz w:val="28"/>
          <w:szCs w:val="28"/>
        </w:rPr>
        <w:t>зложить в следующей редакции: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 xml:space="preserve">«юридическое лицо не находится в </w:t>
      </w:r>
      <w:proofErr w:type="gramStart"/>
      <w:r w:rsidRPr="00EA5E59">
        <w:rPr>
          <w:sz w:val="28"/>
          <w:szCs w:val="28"/>
        </w:rPr>
        <w:t>процессе</w:t>
      </w:r>
      <w:proofErr w:type="gramEnd"/>
      <w:r w:rsidRPr="00EA5E59">
        <w:rPr>
          <w:sz w:val="28"/>
          <w:szCs w:val="28"/>
        </w:rPr>
        <w:t xml:space="preserve"> реорганизации, ликвидации, банкротства, а индивидуальный предприниматель не прекратил деятельность в к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честве индивидуального предпринимателя;»;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абзац седьмой пункта 10 изложить в следующей редакции: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«копию свидетельства о государственной регистрации туристской организ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ции в качестве юридического лица (копию листа записи Единого государственного реестра юридических лиц) или индивидуального предпринимателя (копию листа з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писи Единого государственного реестра индивидуальных предпринимателей)</w:t>
      </w:r>
      <w:proofErr w:type="gramStart"/>
      <w:r w:rsidRPr="00EA5E59">
        <w:rPr>
          <w:sz w:val="28"/>
          <w:szCs w:val="28"/>
        </w:rPr>
        <w:t>;»</w:t>
      </w:r>
      <w:proofErr w:type="gramEnd"/>
      <w:r w:rsidRPr="00EA5E59">
        <w:rPr>
          <w:sz w:val="28"/>
          <w:szCs w:val="28"/>
        </w:rPr>
        <w:t>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пункты 12</w:t>
      </w:r>
      <w:r w:rsidR="0032611B">
        <w:rPr>
          <w:sz w:val="28"/>
          <w:szCs w:val="28"/>
        </w:rPr>
        <w:t xml:space="preserve"> и</w:t>
      </w:r>
      <w:r w:rsidR="006E31E8">
        <w:rPr>
          <w:sz w:val="28"/>
          <w:szCs w:val="28"/>
        </w:rPr>
        <w:t xml:space="preserve"> </w:t>
      </w:r>
      <w:r w:rsidRPr="00EA5E59">
        <w:rPr>
          <w:sz w:val="28"/>
          <w:szCs w:val="28"/>
        </w:rPr>
        <w:t>13 изложить в следующей редакции: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«12. Оценка результативности использования субсидии осуществляется Гос</w:t>
      </w:r>
      <w:r w:rsidRPr="00EA5E59">
        <w:rPr>
          <w:sz w:val="28"/>
          <w:szCs w:val="28"/>
        </w:rPr>
        <w:t>у</w:t>
      </w:r>
      <w:r w:rsidRPr="00EA5E59">
        <w:rPr>
          <w:sz w:val="28"/>
          <w:szCs w:val="28"/>
        </w:rPr>
        <w:t xml:space="preserve">дарственным комитетом Республики Татарстан по туризму исходя из достижения установленных соглашением о предоставлении </w:t>
      </w:r>
      <w:proofErr w:type="gramStart"/>
      <w:r w:rsidRPr="00EA5E59">
        <w:rPr>
          <w:sz w:val="28"/>
          <w:szCs w:val="28"/>
        </w:rPr>
        <w:t>субсидии значений показателей р</w:t>
      </w:r>
      <w:r w:rsidRPr="00EA5E59">
        <w:rPr>
          <w:sz w:val="28"/>
          <w:szCs w:val="28"/>
        </w:rPr>
        <w:t>е</w:t>
      </w:r>
      <w:r w:rsidRPr="00EA5E59">
        <w:rPr>
          <w:sz w:val="28"/>
          <w:szCs w:val="28"/>
        </w:rPr>
        <w:t>зультативности использования субсидии</w:t>
      </w:r>
      <w:proofErr w:type="gramEnd"/>
      <w:r w:rsidRPr="00EA5E59">
        <w:rPr>
          <w:sz w:val="28"/>
          <w:szCs w:val="28"/>
        </w:rPr>
        <w:t>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Получатели субсидий представляют в Государственный комитет Республики Татарстан по туризму отчетность об использовании субсидии и достижении показ</w:t>
      </w:r>
      <w:r w:rsidRPr="00EA5E59">
        <w:rPr>
          <w:sz w:val="28"/>
          <w:szCs w:val="28"/>
        </w:rPr>
        <w:t>а</w:t>
      </w:r>
      <w:r w:rsidRPr="00EA5E59">
        <w:rPr>
          <w:sz w:val="28"/>
          <w:szCs w:val="28"/>
        </w:rPr>
        <w:t>телей результативности использования субсидии в сроки и по формам, определя</w:t>
      </w:r>
      <w:r w:rsidRPr="00EA5E59">
        <w:rPr>
          <w:sz w:val="28"/>
          <w:szCs w:val="28"/>
        </w:rPr>
        <w:t>е</w:t>
      </w:r>
      <w:r w:rsidRPr="00EA5E59">
        <w:rPr>
          <w:sz w:val="28"/>
          <w:szCs w:val="28"/>
        </w:rPr>
        <w:t>мым соглашением о предоставлении субсидии.</w:t>
      </w:r>
    </w:p>
    <w:p w:rsidR="00EA5E59" w:rsidRDefault="00EA5E59" w:rsidP="0042385F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Показатель результативности использования субсидии (Е) определяется по формуле:</w:t>
      </w:r>
    </w:p>
    <w:p w:rsidR="0042385F" w:rsidRPr="0042385F" w:rsidRDefault="0042385F" w:rsidP="0042385F">
      <w:pPr>
        <w:ind w:firstLine="720"/>
        <w:jc w:val="both"/>
        <w:rPr>
          <w:sz w:val="20"/>
          <w:szCs w:val="28"/>
        </w:rPr>
      </w:pPr>
    </w:p>
    <w:p w:rsidR="00D818A9" w:rsidRDefault="00D818A9" w:rsidP="00EA5E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</w:t>
      </w:r>
      <w:r w:rsidR="0090600D">
        <w:rPr>
          <w:sz w:val="28"/>
          <w:szCs w:val="28"/>
        </w:rPr>
        <w:t> </w:t>
      </w:r>
      <w:r>
        <w:rPr>
          <w:sz w:val="28"/>
          <w:szCs w:val="28"/>
        </w:rPr>
        <w:t>=</w:t>
      </w:r>
      <w:r w:rsidR="0090600D">
        <w:rPr>
          <w:sz w:val="28"/>
          <w:szCs w:val="28"/>
        </w:rPr>
        <w:t> 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>×</m:t>
        </m:r>
      </m:oMath>
      <w:r>
        <w:rPr>
          <w:sz w:val="28"/>
          <w:szCs w:val="28"/>
        </w:rPr>
        <w:t xml:space="preserve"> </w:t>
      </w:r>
      <w:r w:rsidR="0090600D">
        <w:rPr>
          <w:sz w:val="28"/>
          <w:szCs w:val="28"/>
        </w:rPr>
        <w:t>100</w:t>
      </w:r>
      <w:r w:rsidR="00324D37">
        <w:rPr>
          <w:sz w:val="28"/>
          <w:szCs w:val="28"/>
        </w:rPr>
        <w:t xml:space="preserve"> </w:t>
      </w:r>
      <w:bookmarkStart w:id="0" w:name="_GoBack"/>
      <w:bookmarkEnd w:id="0"/>
      <w:r w:rsidR="00324D37">
        <w:rPr>
          <w:rFonts w:ascii="Sylfaen" w:hAnsi="Sylfaen"/>
          <w:sz w:val="28"/>
          <w:szCs w:val="28"/>
        </w:rPr>
        <w:t>%</w:t>
      </w:r>
      <w:r w:rsidR="0042385F">
        <w:rPr>
          <w:sz w:val="28"/>
          <w:szCs w:val="28"/>
        </w:rPr>
        <w:t>,</w:t>
      </w:r>
    </w:p>
    <w:p w:rsidR="00D818A9" w:rsidRPr="0042385F" w:rsidRDefault="00D818A9" w:rsidP="00EA5E59">
      <w:pPr>
        <w:ind w:firstLine="720"/>
        <w:rPr>
          <w:sz w:val="20"/>
          <w:szCs w:val="28"/>
        </w:rPr>
      </w:pP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где:</w:t>
      </w:r>
    </w:p>
    <w:p w:rsidR="00EA5E59" w:rsidRPr="00EA5E59" w:rsidRDefault="00BF0C65" w:rsidP="00BF0C6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– </w:t>
      </w:r>
      <w:r w:rsidR="00EA5E59" w:rsidRPr="00EA5E59">
        <w:rPr>
          <w:sz w:val="28"/>
          <w:szCs w:val="28"/>
        </w:rPr>
        <w:t>фактическое значение показателя результативности использования су</w:t>
      </w:r>
      <w:r w:rsidR="00EA5E59" w:rsidRPr="00EA5E59">
        <w:rPr>
          <w:sz w:val="28"/>
          <w:szCs w:val="28"/>
        </w:rPr>
        <w:t>б</w:t>
      </w:r>
      <w:r w:rsidR="00EA5E59" w:rsidRPr="00EA5E59">
        <w:rPr>
          <w:sz w:val="28"/>
          <w:szCs w:val="28"/>
        </w:rPr>
        <w:t>сидии по состоянию на отчетную дату, определенную соглашением о предоставл</w:t>
      </w:r>
      <w:r w:rsidR="00EA5E59" w:rsidRPr="00EA5E59">
        <w:rPr>
          <w:sz w:val="28"/>
          <w:szCs w:val="28"/>
        </w:rPr>
        <w:t>е</w:t>
      </w:r>
      <w:r w:rsidR="00EA5E59" w:rsidRPr="00EA5E59">
        <w:rPr>
          <w:sz w:val="28"/>
          <w:szCs w:val="28"/>
        </w:rPr>
        <w:t>нии субсидии;</w:t>
      </w:r>
    </w:p>
    <w:p w:rsidR="00EA5E59" w:rsidRPr="00EA5E59" w:rsidRDefault="002C28FA" w:rsidP="00EA5E5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</w:t>
      </w:r>
      <w:r w:rsidR="00BF0C65">
        <w:rPr>
          <w:noProof/>
          <w:sz w:val="28"/>
          <w:szCs w:val="28"/>
          <w:vertAlign w:val="subscript"/>
        </w:rPr>
        <w:t>пл</w:t>
      </w:r>
      <w:r w:rsidR="00BF0C65">
        <w:rPr>
          <w:sz w:val="28"/>
          <w:szCs w:val="28"/>
        </w:rPr>
        <w:t xml:space="preserve"> – </w:t>
      </w:r>
      <w:r w:rsidR="00EA5E59" w:rsidRPr="00EA5E59">
        <w:rPr>
          <w:sz w:val="28"/>
          <w:szCs w:val="28"/>
        </w:rPr>
        <w:t>плановое значение показателя результативности использования субс</w:t>
      </w:r>
      <w:r w:rsidR="00EA5E59" w:rsidRPr="00EA5E59">
        <w:rPr>
          <w:sz w:val="28"/>
          <w:szCs w:val="28"/>
        </w:rPr>
        <w:t>и</w:t>
      </w:r>
      <w:r w:rsidR="00EA5E59" w:rsidRPr="00EA5E59">
        <w:rPr>
          <w:sz w:val="28"/>
          <w:szCs w:val="28"/>
        </w:rPr>
        <w:t>дии, установленное соглашением о предоставлении субсидии.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13. Субсидии подлежат возврату получателями субсидий в бюджет Республ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ки Татарстан в 30-дневный срок, исчисляемый в рабочих днях, со дня получения с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>ответствующего требования Государственного комитета Республики Татарстан по туризму в случаях: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представления недостоверных сведений и документов для получения субс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дии, нарушения условий, установленных при предоставлении субсидии, выявле</w:t>
      </w:r>
      <w:r w:rsidRPr="00EA5E59">
        <w:rPr>
          <w:sz w:val="28"/>
          <w:szCs w:val="28"/>
        </w:rPr>
        <w:t>н</w:t>
      </w:r>
      <w:r w:rsidRPr="00EA5E59">
        <w:rPr>
          <w:sz w:val="28"/>
          <w:szCs w:val="28"/>
        </w:rPr>
        <w:t>ных по фактам проверок, проведенных Государственным комитетом Республики Татарстан по туризму и Министерством финансов Республики Татарстан, – в по</w:t>
      </w:r>
      <w:r w:rsidRPr="00EA5E59">
        <w:rPr>
          <w:sz w:val="28"/>
          <w:szCs w:val="28"/>
        </w:rPr>
        <w:t>л</w:t>
      </w:r>
      <w:r w:rsidRPr="00EA5E59">
        <w:rPr>
          <w:sz w:val="28"/>
          <w:szCs w:val="28"/>
        </w:rPr>
        <w:t>ном объеме;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lastRenderedPageBreak/>
        <w:t xml:space="preserve">непредставления отчетности об использовании субсидии </w:t>
      </w:r>
      <w:proofErr w:type="gramStart"/>
      <w:r w:rsidRPr="00EA5E59">
        <w:rPr>
          <w:sz w:val="28"/>
          <w:szCs w:val="28"/>
        </w:rPr>
        <w:t>и</w:t>
      </w:r>
      <w:proofErr w:type="gramEnd"/>
      <w:r w:rsidRPr="00EA5E59">
        <w:rPr>
          <w:sz w:val="28"/>
          <w:szCs w:val="28"/>
        </w:rPr>
        <w:t xml:space="preserve"> о достижении п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>казателей результативности использования субсидии в установленные соглашением о предоставлении субсидии сроки – в полном объеме;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нецелевого использования средств субсидии – в объеме использованной не по целевому назначению субсидии;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proofErr w:type="spellStart"/>
      <w:r w:rsidRPr="00EA5E59">
        <w:rPr>
          <w:sz w:val="28"/>
          <w:szCs w:val="28"/>
        </w:rPr>
        <w:t>недостижения</w:t>
      </w:r>
      <w:proofErr w:type="spellEnd"/>
      <w:r w:rsidRPr="00EA5E59">
        <w:rPr>
          <w:sz w:val="28"/>
          <w:szCs w:val="28"/>
        </w:rPr>
        <w:t xml:space="preserve"> значений показателей результативности использования субс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дии – в размере 10 процентов размера субсидии за каждое недостигнутое значение.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proofErr w:type="gramStart"/>
      <w:r w:rsidRPr="00EA5E59">
        <w:rPr>
          <w:sz w:val="28"/>
          <w:szCs w:val="28"/>
        </w:rPr>
        <w:t>Остатки субсидии, не использованные в отчетном финансовом году, могут быть использованы в очередном финансовом году на цели, указанные в пункте 2 настоящего Порядка, при принятии Государственным комитетом Республики Тата</w:t>
      </w:r>
      <w:r w:rsidRPr="00EA5E59">
        <w:rPr>
          <w:sz w:val="28"/>
          <w:szCs w:val="28"/>
        </w:rPr>
        <w:t>р</w:t>
      </w:r>
      <w:r w:rsidRPr="00EA5E59">
        <w:rPr>
          <w:sz w:val="28"/>
          <w:szCs w:val="28"/>
        </w:rPr>
        <w:t>стан по туризму по согласованию с Министерством финансов Республики Татарстан решения о наличии потребности в указанных средствах.</w:t>
      </w:r>
      <w:proofErr w:type="gramEnd"/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В случае отсутствия решения Государственного комитета Республики Тата</w:t>
      </w:r>
      <w:r w:rsidRPr="00EA5E59">
        <w:rPr>
          <w:sz w:val="28"/>
          <w:szCs w:val="28"/>
        </w:rPr>
        <w:t>р</w:t>
      </w:r>
      <w:r w:rsidRPr="00EA5E59">
        <w:rPr>
          <w:sz w:val="28"/>
          <w:szCs w:val="28"/>
        </w:rPr>
        <w:t>стан по туризму, принятого по согласованию с Министерством финансов Республ</w:t>
      </w:r>
      <w:r w:rsidRPr="00EA5E59">
        <w:rPr>
          <w:sz w:val="28"/>
          <w:szCs w:val="28"/>
        </w:rPr>
        <w:t>и</w:t>
      </w:r>
      <w:r w:rsidRPr="00EA5E59">
        <w:rPr>
          <w:sz w:val="28"/>
          <w:szCs w:val="28"/>
        </w:rPr>
        <w:t>ки Татарстан, о наличии потребности в субсидиях (остатках субсидий), не использ</w:t>
      </w:r>
      <w:r w:rsidRPr="00EA5E59">
        <w:rPr>
          <w:sz w:val="28"/>
          <w:szCs w:val="28"/>
        </w:rPr>
        <w:t>о</w:t>
      </w:r>
      <w:r w:rsidRPr="00EA5E59">
        <w:rPr>
          <w:sz w:val="28"/>
          <w:szCs w:val="28"/>
        </w:rPr>
        <w:t>ванных в отчетном финансовом году, указанные средства подлежат возврату в бю</w:t>
      </w:r>
      <w:r w:rsidRPr="00EA5E59">
        <w:rPr>
          <w:sz w:val="28"/>
          <w:szCs w:val="28"/>
        </w:rPr>
        <w:t>д</w:t>
      </w:r>
      <w:r w:rsidRPr="00EA5E59">
        <w:rPr>
          <w:sz w:val="28"/>
          <w:szCs w:val="28"/>
        </w:rPr>
        <w:t xml:space="preserve">жет Республики Татарстан до 1 февраля года, следующего </w:t>
      </w:r>
      <w:proofErr w:type="gramStart"/>
      <w:r w:rsidRPr="00EA5E59">
        <w:rPr>
          <w:sz w:val="28"/>
          <w:szCs w:val="28"/>
        </w:rPr>
        <w:t>за</w:t>
      </w:r>
      <w:proofErr w:type="gramEnd"/>
      <w:r w:rsidRPr="00EA5E59">
        <w:rPr>
          <w:sz w:val="28"/>
          <w:szCs w:val="28"/>
        </w:rPr>
        <w:t xml:space="preserve"> отчетным.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При нарушении получателем субсидии сроков возврата субсидии, указанных в настоящем пункте, Государственный комитет Республики Татарстан по туризму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Государственный комитет Республики Татарстан по туризму и Министерство финансов Республики Татарстан осуществляют проверку соблюдения условий, ц</w:t>
      </w:r>
      <w:r w:rsidRPr="00EA5E59">
        <w:rPr>
          <w:sz w:val="28"/>
          <w:szCs w:val="28"/>
        </w:rPr>
        <w:t>е</w:t>
      </w:r>
      <w:r w:rsidRPr="00EA5E59">
        <w:rPr>
          <w:sz w:val="28"/>
          <w:szCs w:val="28"/>
        </w:rPr>
        <w:t xml:space="preserve">лей и порядка предоставления субсидий получателями субсидий в установленном законодательством </w:t>
      </w:r>
      <w:proofErr w:type="gramStart"/>
      <w:r w:rsidRPr="00EA5E59">
        <w:rPr>
          <w:sz w:val="28"/>
          <w:szCs w:val="28"/>
        </w:rPr>
        <w:t>порядке</w:t>
      </w:r>
      <w:proofErr w:type="gramEnd"/>
      <w:r w:rsidRPr="00EA5E59">
        <w:rPr>
          <w:sz w:val="28"/>
          <w:szCs w:val="28"/>
        </w:rPr>
        <w:t>.</w:t>
      </w:r>
    </w:p>
    <w:p w:rsidR="00EA5E59" w:rsidRPr="00EA5E59" w:rsidRDefault="00EA5E59" w:rsidP="00EA5E59">
      <w:pPr>
        <w:ind w:firstLine="720"/>
        <w:jc w:val="both"/>
        <w:rPr>
          <w:sz w:val="28"/>
          <w:szCs w:val="28"/>
        </w:rPr>
      </w:pPr>
      <w:r w:rsidRPr="00EA5E59">
        <w:rPr>
          <w:sz w:val="28"/>
          <w:szCs w:val="28"/>
        </w:rPr>
        <w:t>Ответственность за достоверность документов, пред</w:t>
      </w:r>
      <w:r w:rsidR="00D15E12">
        <w:rPr>
          <w:sz w:val="28"/>
          <w:szCs w:val="28"/>
        </w:rPr>
        <w:t>ставляемых получателями субсидий</w:t>
      </w:r>
      <w:r w:rsidRPr="00EA5E59">
        <w:rPr>
          <w:sz w:val="28"/>
          <w:szCs w:val="28"/>
        </w:rPr>
        <w:t xml:space="preserve"> Государственному комитету Республики Татарстан по туризму, возлагае</w:t>
      </w:r>
      <w:r w:rsidRPr="00EA5E59">
        <w:rPr>
          <w:sz w:val="28"/>
          <w:szCs w:val="28"/>
        </w:rPr>
        <w:t>т</w:t>
      </w:r>
      <w:r w:rsidRPr="00EA5E59">
        <w:rPr>
          <w:sz w:val="28"/>
          <w:szCs w:val="28"/>
        </w:rPr>
        <w:t>ся на соответствующих должностных лиц и ру</w:t>
      </w:r>
      <w:r w:rsidR="00D15E12">
        <w:rPr>
          <w:sz w:val="28"/>
          <w:szCs w:val="28"/>
        </w:rPr>
        <w:t>ководителей получателей субсидий</w:t>
      </w:r>
      <w:proofErr w:type="gramStart"/>
      <w:r w:rsidRPr="00EA5E59">
        <w:rPr>
          <w:sz w:val="28"/>
          <w:szCs w:val="28"/>
        </w:rPr>
        <w:t>.».</w:t>
      </w:r>
      <w:proofErr w:type="gramEnd"/>
    </w:p>
    <w:p w:rsidR="00EA5E59" w:rsidRDefault="00EA5E59" w:rsidP="00CF37ED">
      <w:pPr>
        <w:jc w:val="both"/>
        <w:rPr>
          <w:sz w:val="28"/>
          <w:szCs w:val="28"/>
        </w:rPr>
      </w:pPr>
    </w:p>
    <w:p w:rsidR="00CF37ED" w:rsidRDefault="00CF37ED" w:rsidP="00CF37ED">
      <w:pPr>
        <w:jc w:val="both"/>
        <w:rPr>
          <w:sz w:val="28"/>
          <w:szCs w:val="28"/>
        </w:rPr>
      </w:pPr>
    </w:p>
    <w:p w:rsidR="00CF37ED" w:rsidRPr="00EA5E59" w:rsidRDefault="00CF37ED" w:rsidP="00CF37ED">
      <w:pPr>
        <w:jc w:val="both"/>
        <w:rPr>
          <w:sz w:val="28"/>
          <w:szCs w:val="28"/>
        </w:rPr>
      </w:pPr>
    </w:p>
    <w:p w:rsidR="00EA5E59" w:rsidRPr="00EA5E59" w:rsidRDefault="00EA5E59" w:rsidP="00EA5E59">
      <w:pPr>
        <w:jc w:val="both"/>
        <w:rPr>
          <w:sz w:val="28"/>
          <w:szCs w:val="28"/>
        </w:rPr>
      </w:pPr>
      <w:r w:rsidRPr="00EA5E59">
        <w:rPr>
          <w:sz w:val="28"/>
          <w:szCs w:val="28"/>
        </w:rPr>
        <w:t xml:space="preserve">Премьер-министр </w:t>
      </w:r>
    </w:p>
    <w:p w:rsidR="00792FAC" w:rsidRPr="006B03DE" w:rsidRDefault="00EA5E59" w:rsidP="00CF37ED">
      <w:pPr>
        <w:rPr>
          <w:sz w:val="28"/>
          <w:szCs w:val="28"/>
        </w:rPr>
      </w:pPr>
      <w:r w:rsidRPr="00EA5E59">
        <w:rPr>
          <w:sz w:val="28"/>
          <w:szCs w:val="28"/>
        </w:rPr>
        <w:t xml:space="preserve">Республики Татарстан                                  </w:t>
      </w:r>
      <w:r w:rsidR="00CF37ED">
        <w:rPr>
          <w:sz w:val="28"/>
          <w:szCs w:val="28"/>
        </w:rPr>
        <w:t xml:space="preserve"> </w:t>
      </w:r>
      <w:r w:rsidRPr="00EA5E59">
        <w:rPr>
          <w:sz w:val="28"/>
          <w:szCs w:val="28"/>
        </w:rPr>
        <w:t xml:space="preserve">                                                 </w:t>
      </w:r>
      <w:proofErr w:type="spellStart"/>
      <w:r w:rsidRPr="00EA5E59">
        <w:rPr>
          <w:sz w:val="28"/>
          <w:szCs w:val="28"/>
        </w:rPr>
        <w:t>А.В.Песошин</w:t>
      </w:r>
      <w:proofErr w:type="spellEnd"/>
    </w:p>
    <w:sectPr w:rsidR="00792FAC" w:rsidRPr="006B03DE" w:rsidSect="000C4523">
      <w:headerReference w:type="default" r:id="rId8"/>
      <w:pgSz w:w="11906" w:h="16838"/>
      <w:pgMar w:top="1134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3" w:rsidRDefault="00E51D83" w:rsidP="00820068">
      <w:r>
        <w:separator/>
      </w:r>
    </w:p>
  </w:endnote>
  <w:endnote w:type="continuationSeparator" w:id="0">
    <w:p w:rsidR="00E51D83" w:rsidRDefault="00E51D83" w:rsidP="008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3" w:rsidRDefault="00E51D83" w:rsidP="00820068">
      <w:r>
        <w:separator/>
      </w:r>
    </w:p>
  </w:footnote>
  <w:footnote w:type="continuationSeparator" w:id="0">
    <w:p w:rsidR="00E51D83" w:rsidRDefault="00E51D83" w:rsidP="0082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480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0068" w:rsidRPr="00820068" w:rsidRDefault="00820068" w:rsidP="00820068">
        <w:pPr>
          <w:pStyle w:val="a7"/>
          <w:jc w:val="center"/>
          <w:rPr>
            <w:sz w:val="28"/>
          </w:rPr>
        </w:pPr>
        <w:r w:rsidRPr="00820068">
          <w:rPr>
            <w:sz w:val="28"/>
          </w:rPr>
          <w:fldChar w:fldCharType="begin"/>
        </w:r>
        <w:r w:rsidRPr="00820068">
          <w:rPr>
            <w:sz w:val="28"/>
          </w:rPr>
          <w:instrText>PAGE   \* MERGEFORMAT</w:instrText>
        </w:r>
        <w:r w:rsidRPr="00820068">
          <w:rPr>
            <w:sz w:val="28"/>
          </w:rPr>
          <w:fldChar w:fldCharType="separate"/>
        </w:r>
        <w:r w:rsidR="00976B92">
          <w:rPr>
            <w:noProof/>
            <w:sz w:val="28"/>
          </w:rPr>
          <w:t>4</w:t>
        </w:r>
        <w:r w:rsidRPr="0082006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6F8A"/>
    <w:multiLevelType w:val="hybridMultilevel"/>
    <w:tmpl w:val="39607C90"/>
    <w:lvl w:ilvl="0" w:tplc="8090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C"/>
    <w:rsid w:val="00001603"/>
    <w:rsid w:val="00001A7F"/>
    <w:rsid w:val="00004085"/>
    <w:rsid w:val="000059C9"/>
    <w:rsid w:val="00014A11"/>
    <w:rsid w:val="000168FE"/>
    <w:rsid w:val="00020257"/>
    <w:rsid w:val="000222AB"/>
    <w:rsid w:val="00025146"/>
    <w:rsid w:val="000320B7"/>
    <w:rsid w:val="00032AAC"/>
    <w:rsid w:val="00043ECE"/>
    <w:rsid w:val="000442C0"/>
    <w:rsid w:val="00044F99"/>
    <w:rsid w:val="000479ED"/>
    <w:rsid w:val="00051181"/>
    <w:rsid w:val="000579F7"/>
    <w:rsid w:val="000646C1"/>
    <w:rsid w:val="00064F75"/>
    <w:rsid w:val="0006541D"/>
    <w:rsid w:val="0006603D"/>
    <w:rsid w:val="00067E8A"/>
    <w:rsid w:val="000711E5"/>
    <w:rsid w:val="00071BFA"/>
    <w:rsid w:val="00073A56"/>
    <w:rsid w:val="000816DF"/>
    <w:rsid w:val="00082CEE"/>
    <w:rsid w:val="00084560"/>
    <w:rsid w:val="0009170C"/>
    <w:rsid w:val="000946D6"/>
    <w:rsid w:val="00096775"/>
    <w:rsid w:val="000A2A7D"/>
    <w:rsid w:val="000A351B"/>
    <w:rsid w:val="000A5FC3"/>
    <w:rsid w:val="000B01F6"/>
    <w:rsid w:val="000C0A8B"/>
    <w:rsid w:val="000C1FF1"/>
    <w:rsid w:val="000C33BB"/>
    <w:rsid w:val="000C4523"/>
    <w:rsid w:val="000C5B77"/>
    <w:rsid w:val="000C6C8C"/>
    <w:rsid w:val="000D3170"/>
    <w:rsid w:val="000D529D"/>
    <w:rsid w:val="000E07CE"/>
    <w:rsid w:val="000E1BD3"/>
    <w:rsid w:val="000E35F5"/>
    <w:rsid w:val="000F2C37"/>
    <w:rsid w:val="000F6A4D"/>
    <w:rsid w:val="001020BC"/>
    <w:rsid w:val="00103782"/>
    <w:rsid w:val="001047C4"/>
    <w:rsid w:val="00104D1D"/>
    <w:rsid w:val="00106021"/>
    <w:rsid w:val="00112158"/>
    <w:rsid w:val="00115CC2"/>
    <w:rsid w:val="0013347B"/>
    <w:rsid w:val="00136776"/>
    <w:rsid w:val="00137451"/>
    <w:rsid w:val="00137B0D"/>
    <w:rsid w:val="00137BAB"/>
    <w:rsid w:val="00167707"/>
    <w:rsid w:val="00171165"/>
    <w:rsid w:val="0017572E"/>
    <w:rsid w:val="0018786A"/>
    <w:rsid w:val="001B1EDF"/>
    <w:rsid w:val="001B48B6"/>
    <w:rsid w:val="001B4B9F"/>
    <w:rsid w:val="001C5068"/>
    <w:rsid w:val="001C76C6"/>
    <w:rsid w:val="001C7DC5"/>
    <w:rsid w:val="001C7F60"/>
    <w:rsid w:val="001D2D5C"/>
    <w:rsid w:val="001D4422"/>
    <w:rsid w:val="001E2473"/>
    <w:rsid w:val="001E42B8"/>
    <w:rsid w:val="001E4D9B"/>
    <w:rsid w:val="001F20EB"/>
    <w:rsid w:val="001F715B"/>
    <w:rsid w:val="001F7655"/>
    <w:rsid w:val="001F78E8"/>
    <w:rsid w:val="001F7C45"/>
    <w:rsid w:val="0020049F"/>
    <w:rsid w:val="00201A94"/>
    <w:rsid w:val="00201CE2"/>
    <w:rsid w:val="00203A12"/>
    <w:rsid w:val="0021087C"/>
    <w:rsid w:val="00210DD9"/>
    <w:rsid w:val="0021768A"/>
    <w:rsid w:val="002177A7"/>
    <w:rsid w:val="00217D1B"/>
    <w:rsid w:val="00220226"/>
    <w:rsid w:val="002205F3"/>
    <w:rsid w:val="00221A39"/>
    <w:rsid w:val="002263F0"/>
    <w:rsid w:val="002274E9"/>
    <w:rsid w:val="00234751"/>
    <w:rsid w:val="00236BC6"/>
    <w:rsid w:val="00243841"/>
    <w:rsid w:val="00244BD8"/>
    <w:rsid w:val="00247BA2"/>
    <w:rsid w:val="00250BE5"/>
    <w:rsid w:val="00251F78"/>
    <w:rsid w:val="0025302F"/>
    <w:rsid w:val="00253EDE"/>
    <w:rsid w:val="00255F39"/>
    <w:rsid w:val="00257722"/>
    <w:rsid w:val="00261CC3"/>
    <w:rsid w:val="00263213"/>
    <w:rsid w:val="0026561E"/>
    <w:rsid w:val="002679C6"/>
    <w:rsid w:val="00276921"/>
    <w:rsid w:val="00282991"/>
    <w:rsid w:val="00294877"/>
    <w:rsid w:val="00294A52"/>
    <w:rsid w:val="00294EC3"/>
    <w:rsid w:val="00296474"/>
    <w:rsid w:val="002A0DC0"/>
    <w:rsid w:val="002A3D2B"/>
    <w:rsid w:val="002A7754"/>
    <w:rsid w:val="002B1E6F"/>
    <w:rsid w:val="002B77B3"/>
    <w:rsid w:val="002B7F1E"/>
    <w:rsid w:val="002C0A3E"/>
    <w:rsid w:val="002C28FA"/>
    <w:rsid w:val="002C2C6D"/>
    <w:rsid w:val="002E4ACE"/>
    <w:rsid w:val="002F4912"/>
    <w:rsid w:val="002F7DF7"/>
    <w:rsid w:val="00300A7D"/>
    <w:rsid w:val="00303DFA"/>
    <w:rsid w:val="00304B11"/>
    <w:rsid w:val="00310B00"/>
    <w:rsid w:val="00311F4A"/>
    <w:rsid w:val="0032128D"/>
    <w:rsid w:val="00324D37"/>
    <w:rsid w:val="0032611B"/>
    <w:rsid w:val="00334569"/>
    <w:rsid w:val="00334BEC"/>
    <w:rsid w:val="003353F8"/>
    <w:rsid w:val="00342D0C"/>
    <w:rsid w:val="003475F3"/>
    <w:rsid w:val="003505DF"/>
    <w:rsid w:val="00354821"/>
    <w:rsid w:val="00356077"/>
    <w:rsid w:val="003560F5"/>
    <w:rsid w:val="003563B7"/>
    <w:rsid w:val="0036315C"/>
    <w:rsid w:val="00364E63"/>
    <w:rsid w:val="00366F77"/>
    <w:rsid w:val="0036795B"/>
    <w:rsid w:val="00382AB4"/>
    <w:rsid w:val="00385DA5"/>
    <w:rsid w:val="003915ED"/>
    <w:rsid w:val="003A16D3"/>
    <w:rsid w:val="003A21E5"/>
    <w:rsid w:val="003A3360"/>
    <w:rsid w:val="003A3935"/>
    <w:rsid w:val="003A5949"/>
    <w:rsid w:val="003B1D4A"/>
    <w:rsid w:val="003B2A9E"/>
    <w:rsid w:val="003B52F1"/>
    <w:rsid w:val="003C21C6"/>
    <w:rsid w:val="003C507C"/>
    <w:rsid w:val="003D0183"/>
    <w:rsid w:val="003D0375"/>
    <w:rsid w:val="003D1F27"/>
    <w:rsid w:val="003D24D4"/>
    <w:rsid w:val="003D2A8B"/>
    <w:rsid w:val="003D7CC6"/>
    <w:rsid w:val="003E25D0"/>
    <w:rsid w:val="003E369E"/>
    <w:rsid w:val="003F0D5F"/>
    <w:rsid w:val="003F5DF6"/>
    <w:rsid w:val="003F64EA"/>
    <w:rsid w:val="003F6B51"/>
    <w:rsid w:val="003F6C2A"/>
    <w:rsid w:val="00401748"/>
    <w:rsid w:val="00410AE2"/>
    <w:rsid w:val="00410CF7"/>
    <w:rsid w:val="00415125"/>
    <w:rsid w:val="00415F7B"/>
    <w:rsid w:val="004160A7"/>
    <w:rsid w:val="004177B9"/>
    <w:rsid w:val="00421EE3"/>
    <w:rsid w:val="004226C5"/>
    <w:rsid w:val="0042385F"/>
    <w:rsid w:val="00431A59"/>
    <w:rsid w:val="004330E4"/>
    <w:rsid w:val="00433164"/>
    <w:rsid w:val="00434959"/>
    <w:rsid w:val="004371CE"/>
    <w:rsid w:val="004555BF"/>
    <w:rsid w:val="0045688C"/>
    <w:rsid w:val="00457487"/>
    <w:rsid w:val="00460AE1"/>
    <w:rsid w:val="0046325D"/>
    <w:rsid w:val="004678D5"/>
    <w:rsid w:val="00472183"/>
    <w:rsid w:val="00474734"/>
    <w:rsid w:val="00481138"/>
    <w:rsid w:val="00481B35"/>
    <w:rsid w:val="00491F14"/>
    <w:rsid w:val="004A05A9"/>
    <w:rsid w:val="004B3850"/>
    <w:rsid w:val="004B60BF"/>
    <w:rsid w:val="004C0C8C"/>
    <w:rsid w:val="004C24D1"/>
    <w:rsid w:val="004D03EC"/>
    <w:rsid w:val="004D6AD6"/>
    <w:rsid w:val="004D6E5F"/>
    <w:rsid w:val="004E10A9"/>
    <w:rsid w:val="004F2D33"/>
    <w:rsid w:val="004F7F94"/>
    <w:rsid w:val="0050190E"/>
    <w:rsid w:val="00510B2D"/>
    <w:rsid w:val="00512FB3"/>
    <w:rsid w:val="00513716"/>
    <w:rsid w:val="00514B9B"/>
    <w:rsid w:val="00521815"/>
    <w:rsid w:val="00522222"/>
    <w:rsid w:val="00524D9F"/>
    <w:rsid w:val="00536EAE"/>
    <w:rsid w:val="0054079D"/>
    <w:rsid w:val="00542622"/>
    <w:rsid w:val="005432C3"/>
    <w:rsid w:val="00545CF7"/>
    <w:rsid w:val="0055686B"/>
    <w:rsid w:val="00557BD1"/>
    <w:rsid w:val="00557C19"/>
    <w:rsid w:val="00562933"/>
    <w:rsid w:val="005638CD"/>
    <w:rsid w:val="00564851"/>
    <w:rsid w:val="0057633D"/>
    <w:rsid w:val="00576508"/>
    <w:rsid w:val="005827EA"/>
    <w:rsid w:val="00582B8B"/>
    <w:rsid w:val="0058548E"/>
    <w:rsid w:val="00595112"/>
    <w:rsid w:val="005970D8"/>
    <w:rsid w:val="005A0DC1"/>
    <w:rsid w:val="005A2425"/>
    <w:rsid w:val="005A606E"/>
    <w:rsid w:val="005A6242"/>
    <w:rsid w:val="005A641D"/>
    <w:rsid w:val="005B0650"/>
    <w:rsid w:val="005B1127"/>
    <w:rsid w:val="005B3894"/>
    <w:rsid w:val="005C15D2"/>
    <w:rsid w:val="005C5307"/>
    <w:rsid w:val="005C639B"/>
    <w:rsid w:val="005D26FE"/>
    <w:rsid w:val="005D3251"/>
    <w:rsid w:val="005F15F5"/>
    <w:rsid w:val="005F1E15"/>
    <w:rsid w:val="005F5B3C"/>
    <w:rsid w:val="00604E3C"/>
    <w:rsid w:val="006066FB"/>
    <w:rsid w:val="00606BD3"/>
    <w:rsid w:val="00607420"/>
    <w:rsid w:val="00614F36"/>
    <w:rsid w:val="0061622B"/>
    <w:rsid w:val="006224AF"/>
    <w:rsid w:val="00625CB9"/>
    <w:rsid w:val="00644866"/>
    <w:rsid w:val="0064546E"/>
    <w:rsid w:val="00656614"/>
    <w:rsid w:val="00663342"/>
    <w:rsid w:val="00666F9C"/>
    <w:rsid w:val="0066750E"/>
    <w:rsid w:val="00670F47"/>
    <w:rsid w:val="00671005"/>
    <w:rsid w:val="0067305B"/>
    <w:rsid w:val="00675681"/>
    <w:rsid w:val="00676B2A"/>
    <w:rsid w:val="00677D61"/>
    <w:rsid w:val="0068055A"/>
    <w:rsid w:val="006858C9"/>
    <w:rsid w:val="00692091"/>
    <w:rsid w:val="00695D61"/>
    <w:rsid w:val="006A32F5"/>
    <w:rsid w:val="006B03DE"/>
    <w:rsid w:val="006B311B"/>
    <w:rsid w:val="006B6370"/>
    <w:rsid w:val="006B7632"/>
    <w:rsid w:val="006C09D5"/>
    <w:rsid w:val="006C0A21"/>
    <w:rsid w:val="006C36E6"/>
    <w:rsid w:val="006C42BC"/>
    <w:rsid w:val="006C4C31"/>
    <w:rsid w:val="006C5E4C"/>
    <w:rsid w:val="006C6BBD"/>
    <w:rsid w:val="006C6EE2"/>
    <w:rsid w:val="006C7033"/>
    <w:rsid w:val="006C7951"/>
    <w:rsid w:val="006C79B9"/>
    <w:rsid w:val="006D125A"/>
    <w:rsid w:val="006D5130"/>
    <w:rsid w:val="006E31E8"/>
    <w:rsid w:val="006E49F3"/>
    <w:rsid w:val="006E6F20"/>
    <w:rsid w:val="006E78F2"/>
    <w:rsid w:val="006F085B"/>
    <w:rsid w:val="006F140E"/>
    <w:rsid w:val="006F4C36"/>
    <w:rsid w:val="006F611C"/>
    <w:rsid w:val="00700DDE"/>
    <w:rsid w:val="00703A9C"/>
    <w:rsid w:val="00704DA1"/>
    <w:rsid w:val="00705AD4"/>
    <w:rsid w:val="00707E06"/>
    <w:rsid w:val="007145E4"/>
    <w:rsid w:val="00715195"/>
    <w:rsid w:val="00715B4D"/>
    <w:rsid w:val="007164C8"/>
    <w:rsid w:val="007178E3"/>
    <w:rsid w:val="00722C14"/>
    <w:rsid w:val="00723442"/>
    <w:rsid w:val="00723E71"/>
    <w:rsid w:val="007251DD"/>
    <w:rsid w:val="00725393"/>
    <w:rsid w:val="007263DD"/>
    <w:rsid w:val="00730586"/>
    <w:rsid w:val="00733171"/>
    <w:rsid w:val="0073457F"/>
    <w:rsid w:val="00736943"/>
    <w:rsid w:val="0074395A"/>
    <w:rsid w:val="00746947"/>
    <w:rsid w:val="00746D28"/>
    <w:rsid w:val="00750E28"/>
    <w:rsid w:val="00752D8F"/>
    <w:rsid w:val="00762E3C"/>
    <w:rsid w:val="007714DD"/>
    <w:rsid w:val="007734F7"/>
    <w:rsid w:val="007812F0"/>
    <w:rsid w:val="00792FAC"/>
    <w:rsid w:val="0079762D"/>
    <w:rsid w:val="007B1508"/>
    <w:rsid w:val="007B66B0"/>
    <w:rsid w:val="007C0255"/>
    <w:rsid w:val="007C7FA5"/>
    <w:rsid w:val="007D1906"/>
    <w:rsid w:val="007D656D"/>
    <w:rsid w:val="007E1DAB"/>
    <w:rsid w:val="007E2FC3"/>
    <w:rsid w:val="007E4DB5"/>
    <w:rsid w:val="007E7895"/>
    <w:rsid w:val="007F1846"/>
    <w:rsid w:val="007F7AA1"/>
    <w:rsid w:val="00802837"/>
    <w:rsid w:val="0080311D"/>
    <w:rsid w:val="00804035"/>
    <w:rsid w:val="00804125"/>
    <w:rsid w:val="0080663B"/>
    <w:rsid w:val="008110F8"/>
    <w:rsid w:val="00813D0A"/>
    <w:rsid w:val="00820068"/>
    <w:rsid w:val="008207E7"/>
    <w:rsid w:val="008253CB"/>
    <w:rsid w:val="008337B2"/>
    <w:rsid w:val="008362AB"/>
    <w:rsid w:val="00840569"/>
    <w:rsid w:val="00844C56"/>
    <w:rsid w:val="00844F13"/>
    <w:rsid w:val="00845163"/>
    <w:rsid w:val="008501EA"/>
    <w:rsid w:val="0086246C"/>
    <w:rsid w:val="0086402A"/>
    <w:rsid w:val="0086711E"/>
    <w:rsid w:val="0087435C"/>
    <w:rsid w:val="008844E0"/>
    <w:rsid w:val="008866BB"/>
    <w:rsid w:val="00892D8C"/>
    <w:rsid w:val="00894476"/>
    <w:rsid w:val="0089695C"/>
    <w:rsid w:val="00896E41"/>
    <w:rsid w:val="008B5A2D"/>
    <w:rsid w:val="008C2202"/>
    <w:rsid w:val="008D2949"/>
    <w:rsid w:val="008D3505"/>
    <w:rsid w:val="008D6D35"/>
    <w:rsid w:val="008E0095"/>
    <w:rsid w:val="008E0FB7"/>
    <w:rsid w:val="008E362C"/>
    <w:rsid w:val="008F59E9"/>
    <w:rsid w:val="008F77B4"/>
    <w:rsid w:val="008F7F49"/>
    <w:rsid w:val="0090600D"/>
    <w:rsid w:val="00907E8B"/>
    <w:rsid w:val="00914C07"/>
    <w:rsid w:val="00923E77"/>
    <w:rsid w:val="00931ED1"/>
    <w:rsid w:val="009328F7"/>
    <w:rsid w:val="00935A8B"/>
    <w:rsid w:val="00935B42"/>
    <w:rsid w:val="00936497"/>
    <w:rsid w:val="0094554B"/>
    <w:rsid w:val="009471E6"/>
    <w:rsid w:val="009508E2"/>
    <w:rsid w:val="00953C22"/>
    <w:rsid w:val="00957EB8"/>
    <w:rsid w:val="00963B4B"/>
    <w:rsid w:val="00965020"/>
    <w:rsid w:val="009661E1"/>
    <w:rsid w:val="00966BFA"/>
    <w:rsid w:val="00971A4C"/>
    <w:rsid w:val="00976B92"/>
    <w:rsid w:val="009822E4"/>
    <w:rsid w:val="00986CE6"/>
    <w:rsid w:val="00990836"/>
    <w:rsid w:val="009A12A9"/>
    <w:rsid w:val="009A297B"/>
    <w:rsid w:val="009B196D"/>
    <w:rsid w:val="009B5ED9"/>
    <w:rsid w:val="009B651A"/>
    <w:rsid w:val="009C5130"/>
    <w:rsid w:val="009C5DE1"/>
    <w:rsid w:val="009C6BCB"/>
    <w:rsid w:val="009C6C8F"/>
    <w:rsid w:val="009C76AF"/>
    <w:rsid w:val="009D1127"/>
    <w:rsid w:val="009D2F0B"/>
    <w:rsid w:val="009D3017"/>
    <w:rsid w:val="009D5AAC"/>
    <w:rsid w:val="009D67E5"/>
    <w:rsid w:val="009F4490"/>
    <w:rsid w:val="009F577B"/>
    <w:rsid w:val="00A0461D"/>
    <w:rsid w:val="00A10F00"/>
    <w:rsid w:val="00A120D0"/>
    <w:rsid w:val="00A1258F"/>
    <w:rsid w:val="00A12DC1"/>
    <w:rsid w:val="00A17963"/>
    <w:rsid w:val="00A235CE"/>
    <w:rsid w:val="00A31B59"/>
    <w:rsid w:val="00A35DF2"/>
    <w:rsid w:val="00A36F3E"/>
    <w:rsid w:val="00A41F01"/>
    <w:rsid w:val="00A42A77"/>
    <w:rsid w:val="00A4412A"/>
    <w:rsid w:val="00A52C6D"/>
    <w:rsid w:val="00A55567"/>
    <w:rsid w:val="00A57DD3"/>
    <w:rsid w:val="00A615AA"/>
    <w:rsid w:val="00A748FF"/>
    <w:rsid w:val="00A76CE0"/>
    <w:rsid w:val="00A77878"/>
    <w:rsid w:val="00A81EA9"/>
    <w:rsid w:val="00A85A7C"/>
    <w:rsid w:val="00A878CD"/>
    <w:rsid w:val="00A913A6"/>
    <w:rsid w:val="00A962CA"/>
    <w:rsid w:val="00AA7EFC"/>
    <w:rsid w:val="00AC4696"/>
    <w:rsid w:val="00AC616C"/>
    <w:rsid w:val="00AD0B8A"/>
    <w:rsid w:val="00AD4FF1"/>
    <w:rsid w:val="00AD57BF"/>
    <w:rsid w:val="00AF69A7"/>
    <w:rsid w:val="00B00130"/>
    <w:rsid w:val="00B00179"/>
    <w:rsid w:val="00B040A8"/>
    <w:rsid w:val="00B05393"/>
    <w:rsid w:val="00B05EFC"/>
    <w:rsid w:val="00B0641C"/>
    <w:rsid w:val="00B1094F"/>
    <w:rsid w:val="00B12D35"/>
    <w:rsid w:val="00B206A8"/>
    <w:rsid w:val="00B23061"/>
    <w:rsid w:val="00B23BC7"/>
    <w:rsid w:val="00B2429C"/>
    <w:rsid w:val="00B2455C"/>
    <w:rsid w:val="00B27B41"/>
    <w:rsid w:val="00B32BEC"/>
    <w:rsid w:val="00B37F53"/>
    <w:rsid w:val="00B41CC4"/>
    <w:rsid w:val="00B4224C"/>
    <w:rsid w:val="00B42852"/>
    <w:rsid w:val="00B46874"/>
    <w:rsid w:val="00B474E4"/>
    <w:rsid w:val="00B47D23"/>
    <w:rsid w:val="00B504DC"/>
    <w:rsid w:val="00B5103B"/>
    <w:rsid w:val="00B53A86"/>
    <w:rsid w:val="00B54C11"/>
    <w:rsid w:val="00B56E89"/>
    <w:rsid w:val="00B632AE"/>
    <w:rsid w:val="00B6412C"/>
    <w:rsid w:val="00B64F9C"/>
    <w:rsid w:val="00B6518A"/>
    <w:rsid w:val="00B6798E"/>
    <w:rsid w:val="00B7138B"/>
    <w:rsid w:val="00B74570"/>
    <w:rsid w:val="00B75B77"/>
    <w:rsid w:val="00B77031"/>
    <w:rsid w:val="00B771DE"/>
    <w:rsid w:val="00B77F8E"/>
    <w:rsid w:val="00B82646"/>
    <w:rsid w:val="00B83708"/>
    <w:rsid w:val="00B83F80"/>
    <w:rsid w:val="00B93D7A"/>
    <w:rsid w:val="00BA12B5"/>
    <w:rsid w:val="00BB7FDB"/>
    <w:rsid w:val="00BC0311"/>
    <w:rsid w:val="00BC1A36"/>
    <w:rsid w:val="00BC20DB"/>
    <w:rsid w:val="00BC23FE"/>
    <w:rsid w:val="00BC581D"/>
    <w:rsid w:val="00BD2363"/>
    <w:rsid w:val="00BD25E2"/>
    <w:rsid w:val="00BD4CD2"/>
    <w:rsid w:val="00BD7A85"/>
    <w:rsid w:val="00BE054E"/>
    <w:rsid w:val="00BE0D13"/>
    <w:rsid w:val="00BE15A5"/>
    <w:rsid w:val="00BF073E"/>
    <w:rsid w:val="00BF0BFE"/>
    <w:rsid w:val="00BF0C65"/>
    <w:rsid w:val="00BF339D"/>
    <w:rsid w:val="00BF4BE7"/>
    <w:rsid w:val="00C03683"/>
    <w:rsid w:val="00C05C67"/>
    <w:rsid w:val="00C1470D"/>
    <w:rsid w:val="00C1678B"/>
    <w:rsid w:val="00C2433A"/>
    <w:rsid w:val="00C25B8D"/>
    <w:rsid w:val="00C32523"/>
    <w:rsid w:val="00C3287A"/>
    <w:rsid w:val="00C40F3D"/>
    <w:rsid w:val="00C46D6D"/>
    <w:rsid w:val="00C51EE6"/>
    <w:rsid w:val="00C62468"/>
    <w:rsid w:val="00C6280B"/>
    <w:rsid w:val="00C640EA"/>
    <w:rsid w:val="00C67E02"/>
    <w:rsid w:val="00C71689"/>
    <w:rsid w:val="00C74CBD"/>
    <w:rsid w:val="00C81094"/>
    <w:rsid w:val="00C931DA"/>
    <w:rsid w:val="00C96C0A"/>
    <w:rsid w:val="00CA1EE3"/>
    <w:rsid w:val="00CA3693"/>
    <w:rsid w:val="00CA492B"/>
    <w:rsid w:val="00CA5438"/>
    <w:rsid w:val="00CB2A1C"/>
    <w:rsid w:val="00CB31FC"/>
    <w:rsid w:val="00CC71E0"/>
    <w:rsid w:val="00CD18C6"/>
    <w:rsid w:val="00CD32C8"/>
    <w:rsid w:val="00CD4E58"/>
    <w:rsid w:val="00CD723A"/>
    <w:rsid w:val="00CD7E7B"/>
    <w:rsid w:val="00CE285D"/>
    <w:rsid w:val="00CE5068"/>
    <w:rsid w:val="00CE729A"/>
    <w:rsid w:val="00CF2D38"/>
    <w:rsid w:val="00CF37ED"/>
    <w:rsid w:val="00CF5E59"/>
    <w:rsid w:val="00D006DF"/>
    <w:rsid w:val="00D00EC8"/>
    <w:rsid w:val="00D01D7C"/>
    <w:rsid w:val="00D0361B"/>
    <w:rsid w:val="00D05C8B"/>
    <w:rsid w:val="00D06098"/>
    <w:rsid w:val="00D10B81"/>
    <w:rsid w:val="00D15E12"/>
    <w:rsid w:val="00D161AB"/>
    <w:rsid w:val="00D23D84"/>
    <w:rsid w:val="00D24278"/>
    <w:rsid w:val="00D34891"/>
    <w:rsid w:val="00D4012D"/>
    <w:rsid w:val="00D43B51"/>
    <w:rsid w:val="00D45E07"/>
    <w:rsid w:val="00D47FF0"/>
    <w:rsid w:val="00D522B0"/>
    <w:rsid w:val="00D551AB"/>
    <w:rsid w:val="00D63D95"/>
    <w:rsid w:val="00D74C35"/>
    <w:rsid w:val="00D776CB"/>
    <w:rsid w:val="00D7789E"/>
    <w:rsid w:val="00D818A9"/>
    <w:rsid w:val="00D8209C"/>
    <w:rsid w:val="00D858B6"/>
    <w:rsid w:val="00D869B4"/>
    <w:rsid w:val="00D870EB"/>
    <w:rsid w:val="00D90C8E"/>
    <w:rsid w:val="00D9235D"/>
    <w:rsid w:val="00D930F1"/>
    <w:rsid w:val="00D949AF"/>
    <w:rsid w:val="00DA178A"/>
    <w:rsid w:val="00DA3BCC"/>
    <w:rsid w:val="00DA6818"/>
    <w:rsid w:val="00DA6BE5"/>
    <w:rsid w:val="00DB5838"/>
    <w:rsid w:val="00DB74BA"/>
    <w:rsid w:val="00DC542E"/>
    <w:rsid w:val="00DC6D33"/>
    <w:rsid w:val="00DD400F"/>
    <w:rsid w:val="00DD454A"/>
    <w:rsid w:val="00DD6579"/>
    <w:rsid w:val="00DD7A45"/>
    <w:rsid w:val="00DE3E0B"/>
    <w:rsid w:val="00DF13AE"/>
    <w:rsid w:val="00DF4608"/>
    <w:rsid w:val="00DF67FA"/>
    <w:rsid w:val="00E014F3"/>
    <w:rsid w:val="00E039A9"/>
    <w:rsid w:val="00E108D2"/>
    <w:rsid w:val="00E10A76"/>
    <w:rsid w:val="00E10C85"/>
    <w:rsid w:val="00E14551"/>
    <w:rsid w:val="00E20A5A"/>
    <w:rsid w:val="00E22970"/>
    <w:rsid w:val="00E30501"/>
    <w:rsid w:val="00E31CA2"/>
    <w:rsid w:val="00E35E85"/>
    <w:rsid w:val="00E43E20"/>
    <w:rsid w:val="00E51D83"/>
    <w:rsid w:val="00E52B7C"/>
    <w:rsid w:val="00E53259"/>
    <w:rsid w:val="00E63696"/>
    <w:rsid w:val="00E64083"/>
    <w:rsid w:val="00E643CF"/>
    <w:rsid w:val="00E663B5"/>
    <w:rsid w:val="00E7029F"/>
    <w:rsid w:val="00E73058"/>
    <w:rsid w:val="00E75396"/>
    <w:rsid w:val="00E75655"/>
    <w:rsid w:val="00E756C4"/>
    <w:rsid w:val="00E852FB"/>
    <w:rsid w:val="00E9773B"/>
    <w:rsid w:val="00EA11F7"/>
    <w:rsid w:val="00EA5E59"/>
    <w:rsid w:val="00EA68B4"/>
    <w:rsid w:val="00EB21BE"/>
    <w:rsid w:val="00EC0E9C"/>
    <w:rsid w:val="00ED3C17"/>
    <w:rsid w:val="00EE1B0A"/>
    <w:rsid w:val="00EE2CAB"/>
    <w:rsid w:val="00EE73DD"/>
    <w:rsid w:val="00EF32C2"/>
    <w:rsid w:val="00EF6E03"/>
    <w:rsid w:val="00F01242"/>
    <w:rsid w:val="00F0739F"/>
    <w:rsid w:val="00F13F47"/>
    <w:rsid w:val="00F174DD"/>
    <w:rsid w:val="00F207EF"/>
    <w:rsid w:val="00F20DD1"/>
    <w:rsid w:val="00F302E8"/>
    <w:rsid w:val="00F371D3"/>
    <w:rsid w:val="00F375C3"/>
    <w:rsid w:val="00F47592"/>
    <w:rsid w:val="00F512F3"/>
    <w:rsid w:val="00F5241C"/>
    <w:rsid w:val="00F527F7"/>
    <w:rsid w:val="00F52E51"/>
    <w:rsid w:val="00F53E53"/>
    <w:rsid w:val="00F5565E"/>
    <w:rsid w:val="00F564C3"/>
    <w:rsid w:val="00F66DFA"/>
    <w:rsid w:val="00F706D8"/>
    <w:rsid w:val="00F747B0"/>
    <w:rsid w:val="00F75A21"/>
    <w:rsid w:val="00F75EE4"/>
    <w:rsid w:val="00F85805"/>
    <w:rsid w:val="00F9341B"/>
    <w:rsid w:val="00F9654B"/>
    <w:rsid w:val="00FB037B"/>
    <w:rsid w:val="00FB7A75"/>
    <w:rsid w:val="00FC01EB"/>
    <w:rsid w:val="00FC127F"/>
    <w:rsid w:val="00FD355E"/>
    <w:rsid w:val="00FD7AED"/>
    <w:rsid w:val="00FE04E2"/>
    <w:rsid w:val="00FE28A9"/>
    <w:rsid w:val="00FE408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13A6"/>
    <w:pPr>
      <w:jc w:val="center"/>
    </w:pPr>
    <w:rPr>
      <w:rFonts w:eastAsia="Calibri"/>
      <w:b/>
      <w:sz w:val="28"/>
      <w:szCs w:val="28"/>
      <w:lang w:val="x-none" w:eastAsia="en-US"/>
    </w:rPr>
  </w:style>
  <w:style w:type="character" w:customStyle="1" w:styleId="a4">
    <w:name w:val="Название Знак"/>
    <w:basedOn w:val="a0"/>
    <w:link w:val="a3"/>
    <w:uiPriority w:val="10"/>
    <w:rsid w:val="00A913A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311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0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3E71"/>
    <w:pPr>
      <w:ind w:left="720"/>
      <w:contextualSpacing/>
    </w:pPr>
  </w:style>
  <w:style w:type="paragraph" w:customStyle="1" w:styleId="formattext">
    <w:name w:val="formattext"/>
    <w:basedOn w:val="a"/>
    <w:rsid w:val="006C6BBD"/>
    <w:rPr>
      <w:rFonts w:eastAsiaTheme="minorHAnsi"/>
    </w:rPr>
  </w:style>
  <w:style w:type="paragraph" w:customStyle="1" w:styleId="topleveltext">
    <w:name w:val="topleveltext"/>
    <w:basedOn w:val="a"/>
    <w:rsid w:val="006C6BBD"/>
    <w:rPr>
      <w:rFonts w:eastAsiaTheme="minorHAnsi"/>
    </w:rPr>
  </w:style>
  <w:style w:type="character" w:styleId="ac">
    <w:name w:val="Hyperlink"/>
    <w:basedOn w:val="a0"/>
    <w:uiPriority w:val="99"/>
    <w:unhideWhenUsed/>
    <w:rsid w:val="00A17963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4678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13A6"/>
    <w:pPr>
      <w:jc w:val="center"/>
    </w:pPr>
    <w:rPr>
      <w:rFonts w:eastAsia="Calibri"/>
      <w:b/>
      <w:sz w:val="28"/>
      <w:szCs w:val="28"/>
      <w:lang w:val="x-none" w:eastAsia="en-US"/>
    </w:rPr>
  </w:style>
  <w:style w:type="character" w:customStyle="1" w:styleId="a4">
    <w:name w:val="Название Знак"/>
    <w:basedOn w:val="a0"/>
    <w:link w:val="a3"/>
    <w:uiPriority w:val="10"/>
    <w:rsid w:val="00A913A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311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0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3E71"/>
    <w:pPr>
      <w:ind w:left="720"/>
      <w:contextualSpacing/>
    </w:pPr>
  </w:style>
  <w:style w:type="paragraph" w:customStyle="1" w:styleId="formattext">
    <w:name w:val="formattext"/>
    <w:basedOn w:val="a"/>
    <w:rsid w:val="006C6BBD"/>
    <w:rPr>
      <w:rFonts w:eastAsiaTheme="minorHAnsi"/>
    </w:rPr>
  </w:style>
  <w:style w:type="paragraph" w:customStyle="1" w:styleId="topleveltext">
    <w:name w:val="topleveltext"/>
    <w:basedOn w:val="a"/>
    <w:rsid w:val="006C6BBD"/>
    <w:rPr>
      <w:rFonts w:eastAsiaTheme="minorHAnsi"/>
    </w:rPr>
  </w:style>
  <w:style w:type="character" w:styleId="ac">
    <w:name w:val="Hyperlink"/>
    <w:basedOn w:val="a0"/>
    <w:uiPriority w:val="99"/>
    <w:unhideWhenUsed/>
    <w:rsid w:val="00A17963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467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pomvaleeva1</cp:lastModifiedBy>
  <cp:revision>11</cp:revision>
  <cp:lastPrinted>2017-12-19T12:20:00Z</cp:lastPrinted>
  <dcterms:created xsi:type="dcterms:W3CDTF">2017-09-26T06:43:00Z</dcterms:created>
  <dcterms:modified xsi:type="dcterms:W3CDTF">2017-12-19T12:20:00Z</dcterms:modified>
</cp:coreProperties>
</file>