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7D0692" w:rsidRDefault="007D0692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2F3356" w:rsidRPr="00A45AB0" w:rsidRDefault="002F3356" w:rsidP="005C57C4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160C95" w:rsidRPr="00A45AB0" w:rsidRDefault="009266D7" w:rsidP="002F3356">
      <w:pPr>
        <w:pStyle w:val="ConsTitle"/>
        <w:widowControl/>
        <w:ind w:right="623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О переводе земельн</w:t>
      </w:r>
      <w:r w:rsidR="00492007"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ых</w:t>
      </w:r>
      <w:r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учас</w:t>
      </w:r>
      <w:r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т</w:t>
      </w:r>
      <w:r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к</w:t>
      </w:r>
      <w:r w:rsidR="00492007"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ов</w:t>
      </w:r>
      <w:r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из одной категории в др</w:t>
      </w:r>
      <w:r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у</w:t>
      </w:r>
      <w:r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гую</w:t>
      </w:r>
      <w:r w:rsidR="00435BD4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</w:t>
      </w:r>
      <w:r w:rsidR="00160C95"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в </w:t>
      </w:r>
      <w:r w:rsidR="00F1304F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Нижнекамском</w:t>
      </w:r>
      <w:r w:rsidR="005C63BA"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</w:t>
      </w:r>
      <w:r w:rsidR="00160C95"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муниц</w:t>
      </w:r>
      <w:r w:rsidR="00160C95"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и</w:t>
      </w:r>
      <w:r w:rsidR="00160C95" w:rsidRPr="00A45AB0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пальном районе</w:t>
      </w:r>
    </w:p>
    <w:p w:rsidR="007B1372" w:rsidRPr="00A45AB0" w:rsidRDefault="007B1372" w:rsidP="005C57C4">
      <w:pPr>
        <w:ind w:right="23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963A43" w:rsidRPr="00A45AB0" w:rsidRDefault="00160C95" w:rsidP="005C57C4">
      <w:pPr>
        <w:ind w:right="23"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A45AB0">
        <w:rPr>
          <w:color w:val="0D0D0D" w:themeColor="text1" w:themeTint="F2"/>
          <w:sz w:val="28"/>
          <w:szCs w:val="28"/>
          <w:lang w:val="ru-RU"/>
        </w:rPr>
        <w:t>Кабинет Министров Республики Татарстан ПОСТАНОВЛЯЕТ:</w:t>
      </w:r>
    </w:p>
    <w:p w:rsidR="00160C95" w:rsidRPr="00A45AB0" w:rsidRDefault="00160C95" w:rsidP="005C57C4">
      <w:pPr>
        <w:ind w:right="23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CF11AC" w:rsidRPr="00A45AB0" w:rsidRDefault="007D0692" w:rsidP="007D0692">
      <w:pPr>
        <w:pStyle w:val="ConsNormal"/>
        <w:widowControl/>
        <w:ind w:right="2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45AB0">
        <w:rPr>
          <w:rFonts w:ascii="Times New Roman" w:hAnsi="Times New Roman"/>
          <w:color w:val="0D0D0D" w:themeColor="text1" w:themeTint="F2"/>
          <w:sz w:val="28"/>
          <w:szCs w:val="28"/>
        </w:rPr>
        <w:t>1. </w:t>
      </w:r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>отно</w:t>
      </w:r>
      <w:r w:rsidRPr="00A45AB0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>шений</w:t>
      </w:r>
      <w:proofErr w:type="spellEnd"/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Татарстан, </w:t>
      </w:r>
      <w:proofErr w:type="spellStart"/>
      <w:r w:rsidR="00641B31" w:rsidRPr="00A45AB0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9F6A04" w:rsidRPr="00A45AB0">
        <w:rPr>
          <w:rFonts w:ascii="Times New Roman" w:hAnsi="Times New Roman"/>
          <w:color w:val="0D0D0D" w:themeColor="text1" w:themeTint="F2"/>
          <w:sz w:val="28"/>
          <w:szCs w:val="28"/>
        </w:rPr>
        <w:t>АО</w:t>
      </w:r>
      <w:proofErr w:type="spellEnd"/>
      <w:r w:rsidR="009F6A04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r w:rsidR="002452B6" w:rsidRPr="00A45AB0">
        <w:rPr>
          <w:rFonts w:ascii="Times New Roman" w:hAnsi="Times New Roman"/>
          <w:color w:val="0D0D0D" w:themeColor="text1" w:themeTint="F2"/>
          <w:sz w:val="28"/>
          <w:szCs w:val="28"/>
        </w:rPr>
        <w:t>Тат</w:t>
      </w:r>
      <w:r w:rsidR="0061641E" w:rsidRPr="00A45AB0">
        <w:rPr>
          <w:rFonts w:ascii="Times New Roman" w:hAnsi="Times New Roman"/>
          <w:color w:val="0D0D0D" w:themeColor="text1" w:themeTint="F2"/>
          <w:sz w:val="28"/>
          <w:szCs w:val="28"/>
        </w:rPr>
        <w:t>нефть</w:t>
      </w:r>
      <w:r w:rsidR="009F6A04" w:rsidRPr="00A45AB0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641E" w:rsidRPr="00A45AB0">
        <w:rPr>
          <w:rFonts w:ascii="Times New Roman" w:hAnsi="Times New Roman"/>
          <w:color w:val="0D0D0D" w:themeColor="text1" w:themeTint="F2"/>
          <w:sz w:val="28"/>
          <w:szCs w:val="28"/>
        </w:rPr>
        <w:t>им</w:t>
      </w:r>
      <w:r w:rsidR="00EA52A1" w:rsidRPr="00A45AB0">
        <w:rPr>
          <w:rFonts w:ascii="Times New Roman" w:hAnsi="Times New Roman"/>
          <w:color w:val="0D0D0D" w:themeColor="text1" w:themeTint="F2"/>
          <w:sz w:val="28"/>
          <w:szCs w:val="28"/>
        </w:rPr>
        <w:t>ени</w:t>
      </w:r>
      <w:r w:rsidR="0061641E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61641E" w:rsidRPr="00A45AB0">
        <w:rPr>
          <w:rFonts w:ascii="Times New Roman" w:hAnsi="Times New Roman"/>
          <w:color w:val="0D0D0D" w:themeColor="text1" w:themeTint="F2"/>
          <w:sz w:val="28"/>
          <w:szCs w:val="28"/>
        </w:rPr>
        <w:t>В.Д.Шашина</w:t>
      </w:r>
      <w:proofErr w:type="spellEnd"/>
      <w:r w:rsidR="0061641E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>о пер</w:t>
      </w:r>
      <w:proofErr w:type="gramStart"/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265EB8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proofErr w:type="gramEnd"/>
      <w:r w:rsidR="00265EB8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>воде</w:t>
      </w:r>
      <w:r w:rsidR="00265E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>земельн</w:t>
      </w:r>
      <w:r w:rsidR="00492007" w:rsidRPr="00A45AB0">
        <w:rPr>
          <w:rFonts w:ascii="Times New Roman" w:hAnsi="Times New Roman"/>
          <w:color w:val="0D0D0D" w:themeColor="text1" w:themeTint="F2"/>
          <w:sz w:val="28"/>
          <w:szCs w:val="28"/>
        </w:rPr>
        <w:t>ых</w:t>
      </w:r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участк</w:t>
      </w:r>
      <w:r w:rsidR="00492007" w:rsidRPr="00A45AB0">
        <w:rPr>
          <w:rFonts w:ascii="Times New Roman" w:hAnsi="Times New Roman"/>
          <w:color w:val="0D0D0D" w:themeColor="text1" w:themeTint="F2"/>
          <w:sz w:val="28"/>
          <w:szCs w:val="28"/>
        </w:rPr>
        <w:t>ов</w:t>
      </w:r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сельскохозяйственного назначения </w:t>
      </w:r>
      <w:r w:rsidR="00262EB3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общей </w:t>
      </w:r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>площадью</w:t>
      </w:r>
      <w:r w:rsidR="0001789F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65EB8">
        <w:rPr>
          <w:rFonts w:ascii="Times New Roman" w:hAnsi="Times New Roman"/>
          <w:color w:val="0D0D0D" w:themeColor="text1" w:themeTint="F2"/>
          <w:sz w:val="28"/>
          <w:szCs w:val="28"/>
        </w:rPr>
        <w:t>1,</w:t>
      </w:r>
      <w:r w:rsidR="00F1304F">
        <w:rPr>
          <w:rFonts w:ascii="Times New Roman" w:hAnsi="Times New Roman"/>
          <w:color w:val="0D0D0D" w:themeColor="text1" w:themeTint="F2"/>
          <w:sz w:val="28"/>
          <w:szCs w:val="28"/>
        </w:rPr>
        <w:t>4189</w:t>
      </w:r>
      <w:r w:rsidRPr="00A45AB0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516876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гектара в </w:t>
      </w:r>
      <w:r w:rsidR="00F1304F">
        <w:rPr>
          <w:rFonts w:ascii="Times New Roman" w:hAnsi="Times New Roman"/>
          <w:color w:val="0D0D0D" w:themeColor="text1" w:themeTint="F2"/>
          <w:sz w:val="28"/>
          <w:szCs w:val="28"/>
        </w:rPr>
        <w:t>Нижнекамском</w:t>
      </w:r>
      <w:r w:rsidR="00492007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41072" w:rsidRPr="00A45AB0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муниципальном районе</w:t>
      </w:r>
      <w:r w:rsidR="00492007" w:rsidRPr="00A45AB0">
        <w:rPr>
          <w:rFonts w:ascii="Times New Roman" w:hAnsi="Times New Roman"/>
          <w:color w:val="0D0D0D" w:themeColor="text1" w:themeTint="F2"/>
          <w:sz w:val="28"/>
          <w:szCs w:val="28"/>
        </w:rPr>
        <w:t>, находящихся в собстве</w:t>
      </w:r>
      <w:r w:rsidR="00492007" w:rsidRPr="00A45AB0">
        <w:rPr>
          <w:rFonts w:ascii="Times New Roman" w:hAnsi="Times New Roman"/>
          <w:color w:val="0D0D0D" w:themeColor="text1" w:themeTint="F2"/>
          <w:sz w:val="28"/>
          <w:szCs w:val="28"/>
        </w:rPr>
        <w:t>н</w:t>
      </w:r>
      <w:r w:rsidR="00492007" w:rsidRPr="00A45AB0">
        <w:rPr>
          <w:rFonts w:ascii="Times New Roman" w:hAnsi="Times New Roman"/>
          <w:color w:val="0D0D0D" w:themeColor="text1" w:themeTint="F2"/>
          <w:sz w:val="28"/>
          <w:szCs w:val="28"/>
        </w:rPr>
        <w:t>ности</w:t>
      </w:r>
      <w:r w:rsidR="002F335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2F3356" w:rsidRPr="00A45AB0">
        <w:rPr>
          <w:rFonts w:ascii="Times New Roman" w:hAnsi="Times New Roman"/>
          <w:color w:val="0D0D0D" w:themeColor="text1" w:themeTint="F2"/>
          <w:sz w:val="28"/>
          <w:szCs w:val="28"/>
        </w:rPr>
        <w:t>ПАО</w:t>
      </w:r>
      <w:proofErr w:type="spellEnd"/>
      <w:r w:rsidR="002F3356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«Татнефть» имени </w:t>
      </w:r>
      <w:proofErr w:type="spellStart"/>
      <w:r w:rsidR="002F3356" w:rsidRPr="00A45AB0">
        <w:rPr>
          <w:rFonts w:ascii="Times New Roman" w:hAnsi="Times New Roman"/>
          <w:color w:val="0D0D0D" w:themeColor="text1" w:themeTint="F2"/>
          <w:sz w:val="28"/>
          <w:szCs w:val="28"/>
        </w:rPr>
        <w:t>В.Д.Шашина</w:t>
      </w:r>
      <w:proofErr w:type="spellEnd"/>
      <w:r w:rsidR="00492007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в категорию земель промышленности и иного специального назначения в целях </w:t>
      </w:r>
      <w:r w:rsidR="00841AA7" w:rsidRPr="00A45AB0">
        <w:rPr>
          <w:rFonts w:ascii="Times New Roman" w:hAnsi="Times New Roman"/>
          <w:color w:val="0D0D0D" w:themeColor="text1" w:themeTint="F2"/>
          <w:sz w:val="28"/>
          <w:szCs w:val="28"/>
        </w:rPr>
        <w:t>недропользования</w:t>
      </w:r>
      <w:r w:rsidR="00492007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границах согласно </w:t>
      </w:r>
      <w:r w:rsidR="0071678F" w:rsidRPr="00A45AB0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="0071678F" w:rsidRPr="00A45AB0">
        <w:rPr>
          <w:rFonts w:ascii="Times New Roman" w:hAnsi="Times New Roman"/>
          <w:color w:val="0D0D0D" w:themeColor="text1" w:themeTint="F2"/>
          <w:sz w:val="28"/>
          <w:szCs w:val="28"/>
        </w:rPr>
        <w:t>ы</w:t>
      </w:r>
      <w:r w:rsidR="0071678F" w:rsidRPr="00A45AB0">
        <w:rPr>
          <w:rFonts w:ascii="Times New Roman" w:hAnsi="Times New Roman"/>
          <w:color w:val="0D0D0D" w:themeColor="text1" w:themeTint="F2"/>
          <w:sz w:val="28"/>
          <w:szCs w:val="28"/>
        </w:rPr>
        <w:t>пискам из Единого государственного реестра недвижимости</w:t>
      </w:r>
      <w:r w:rsidR="00492007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 следующими к</w:t>
      </w:r>
      <w:r w:rsidR="00492007" w:rsidRPr="00A45AB0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492007" w:rsidRPr="00A45AB0">
        <w:rPr>
          <w:rFonts w:ascii="Times New Roman" w:hAnsi="Times New Roman"/>
          <w:color w:val="0D0D0D" w:themeColor="text1" w:themeTint="F2"/>
          <w:sz w:val="28"/>
          <w:szCs w:val="28"/>
        </w:rPr>
        <w:t>дастровыми номерами:</w:t>
      </w:r>
    </w:p>
    <w:p w:rsidR="00492007" w:rsidRPr="00435BD4" w:rsidRDefault="00492007" w:rsidP="005C57C4">
      <w:pPr>
        <w:pStyle w:val="ConsNormal"/>
        <w:widowControl/>
        <w:tabs>
          <w:tab w:val="left" w:pos="993"/>
        </w:tabs>
        <w:ind w:right="23" w:firstLine="0"/>
        <w:jc w:val="both"/>
        <w:rPr>
          <w:rFonts w:ascii="Times New Roman" w:hAnsi="Times New Roman"/>
          <w:color w:val="0D0D0D" w:themeColor="text1" w:themeTint="F2"/>
          <w:sz w:val="22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536"/>
      </w:tblGrid>
      <w:tr w:rsidR="00A45AB0" w:rsidRPr="00A45AB0" w:rsidTr="00CC723C">
        <w:trPr>
          <w:trHeight w:val="353"/>
        </w:trPr>
        <w:tc>
          <w:tcPr>
            <w:tcW w:w="5670" w:type="dxa"/>
            <w:vAlign w:val="center"/>
          </w:tcPr>
          <w:p w:rsidR="00492007" w:rsidRPr="00A45AB0" w:rsidRDefault="00492007" w:rsidP="00435BD4">
            <w:pPr>
              <w:ind w:left="34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A45AB0">
              <w:rPr>
                <w:color w:val="0D0D0D" w:themeColor="text1" w:themeTint="F2"/>
                <w:sz w:val="28"/>
                <w:szCs w:val="28"/>
                <w:lang w:val="ru-RU"/>
              </w:rPr>
              <w:t>Кадастровый номер земельного участка</w:t>
            </w:r>
          </w:p>
        </w:tc>
        <w:tc>
          <w:tcPr>
            <w:tcW w:w="4536" w:type="dxa"/>
            <w:vAlign w:val="center"/>
          </w:tcPr>
          <w:p w:rsidR="00492007" w:rsidRPr="00A45AB0" w:rsidRDefault="00492007" w:rsidP="00435BD4">
            <w:pPr>
              <w:ind w:left="34"/>
              <w:jc w:val="center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A45AB0">
              <w:rPr>
                <w:color w:val="0D0D0D" w:themeColor="text1" w:themeTint="F2"/>
                <w:sz w:val="28"/>
                <w:szCs w:val="28"/>
                <w:lang w:val="ru-RU"/>
              </w:rPr>
              <w:t>Площадь, гектаров</w:t>
            </w:r>
          </w:p>
        </w:tc>
      </w:tr>
      <w:tr w:rsidR="00A45AB0" w:rsidRPr="00A45AB0" w:rsidTr="00CC723C">
        <w:trPr>
          <w:trHeight w:val="274"/>
        </w:trPr>
        <w:tc>
          <w:tcPr>
            <w:tcW w:w="5670" w:type="dxa"/>
            <w:vAlign w:val="center"/>
          </w:tcPr>
          <w:p w:rsidR="00532213" w:rsidRPr="00A45AB0" w:rsidRDefault="00532213" w:rsidP="00F1304F">
            <w:pPr>
              <w:ind w:left="1735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A45AB0">
              <w:rPr>
                <w:color w:val="0D0D0D" w:themeColor="text1" w:themeTint="F2"/>
                <w:sz w:val="28"/>
                <w:szCs w:val="28"/>
                <w:lang w:val="ru-RU"/>
              </w:rPr>
              <w:t>16:</w:t>
            </w:r>
            <w:r w:rsidR="00F1304F">
              <w:rPr>
                <w:color w:val="0D0D0D" w:themeColor="text1" w:themeTint="F2"/>
                <w:sz w:val="28"/>
                <w:szCs w:val="28"/>
                <w:lang w:val="ru-RU"/>
              </w:rPr>
              <w:t>30</w:t>
            </w:r>
            <w:r w:rsidRPr="00A45AB0">
              <w:rPr>
                <w:color w:val="0D0D0D" w:themeColor="text1" w:themeTint="F2"/>
                <w:sz w:val="28"/>
                <w:szCs w:val="28"/>
                <w:lang w:val="ru-RU"/>
              </w:rPr>
              <w:t>:</w:t>
            </w:r>
            <w:r w:rsidR="00F1304F">
              <w:rPr>
                <w:color w:val="0D0D0D" w:themeColor="text1" w:themeTint="F2"/>
                <w:sz w:val="28"/>
                <w:szCs w:val="28"/>
                <w:lang w:val="ru-RU"/>
              </w:rPr>
              <w:t>111202</w:t>
            </w:r>
            <w:r w:rsidR="00CC723C" w:rsidRPr="00A45AB0">
              <w:rPr>
                <w:color w:val="0D0D0D" w:themeColor="text1" w:themeTint="F2"/>
                <w:sz w:val="28"/>
                <w:szCs w:val="28"/>
                <w:lang w:val="ru-RU"/>
              </w:rPr>
              <w:t>:</w:t>
            </w:r>
            <w:r w:rsidR="00F1304F">
              <w:rPr>
                <w:color w:val="0D0D0D" w:themeColor="text1" w:themeTint="F2"/>
                <w:sz w:val="28"/>
                <w:szCs w:val="28"/>
                <w:lang w:val="ru-RU"/>
              </w:rPr>
              <w:t>161</w:t>
            </w:r>
          </w:p>
        </w:tc>
        <w:tc>
          <w:tcPr>
            <w:tcW w:w="4536" w:type="dxa"/>
            <w:vAlign w:val="center"/>
          </w:tcPr>
          <w:p w:rsidR="00532213" w:rsidRPr="00A45AB0" w:rsidRDefault="00265EB8" w:rsidP="00F1304F">
            <w:pPr>
              <w:ind w:left="34" w:firstLine="1843"/>
              <w:rPr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color w:val="0D0D0D" w:themeColor="text1" w:themeTint="F2"/>
                <w:sz w:val="28"/>
                <w:szCs w:val="28"/>
                <w:lang w:val="ru-RU"/>
              </w:rPr>
              <w:t>0,</w:t>
            </w:r>
            <w:r w:rsidR="00F1304F">
              <w:rPr>
                <w:color w:val="0D0D0D" w:themeColor="text1" w:themeTint="F2"/>
                <w:sz w:val="28"/>
                <w:szCs w:val="28"/>
                <w:lang w:val="ru-RU"/>
              </w:rPr>
              <w:t>0878</w:t>
            </w:r>
          </w:p>
        </w:tc>
      </w:tr>
      <w:tr w:rsidR="00A45AB0" w:rsidRPr="00A45AB0" w:rsidTr="00CC723C">
        <w:trPr>
          <w:trHeight w:val="235"/>
        </w:trPr>
        <w:tc>
          <w:tcPr>
            <w:tcW w:w="5670" w:type="dxa"/>
            <w:vAlign w:val="center"/>
          </w:tcPr>
          <w:p w:rsidR="00821D1D" w:rsidRPr="00A45AB0" w:rsidRDefault="00821D1D" w:rsidP="00F1304F">
            <w:pPr>
              <w:ind w:left="1735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A45AB0">
              <w:rPr>
                <w:color w:val="0D0D0D" w:themeColor="text1" w:themeTint="F2"/>
                <w:sz w:val="28"/>
                <w:szCs w:val="28"/>
                <w:lang w:val="ru-RU"/>
              </w:rPr>
              <w:t>16:</w:t>
            </w:r>
            <w:r w:rsidR="00F1304F">
              <w:rPr>
                <w:color w:val="0D0D0D" w:themeColor="text1" w:themeTint="F2"/>
                <w:sz w:val="28"/>
                <w:szCs w:val="28"/>
                <w:lang w:val="ru-RU"/>
              </w:rPr>
              <w:t>30</w:t>
            </w:r>
            <w:r w:rsidRPr="00A45AB0">
              <w:rPr>
                <w:color w:val="0D0D0D" w:themeColor="text1" w:themeTint="F2"/>
                <w:sz w:val="28"/>
                <w:szCs w:val="28"/>
                <w:lang w:val="ru-RU"/>
              </w:rPr>
              <w:t>:</w:t>
            </w:r>
            <w:r w:rsidR="00F1304F">
              <w:rPr>
                <w:color w:val="0D0D0D" w:themeColor="text1" w:themeTint="F2"/>
                <w:sz w:val="28"/>
                <w:szCs w:val="28"/>
                <w:lang w:val="ru-RU"/>
              </w:rPr>
              <w:t>111202</w:t>
            </w:r>
            <w:r w:rsidRPr="00A45AB0">
              <w:rPr>
                <w:color w:val="0D0D0D" w:themeColor="text1" w:themeTint="F2"/>
                <w:sz w:val="28"/>
                <w:szCs w:val="28"/>
                <w:lang w:val="ru-RU"/>
              </w:rPr>
              <w:t>:</w:t>
            </w:r>
            <w:r w:rsidR="00F1304F">
              <w:rPr>
                <w:color w:val="0D0D0D" w:themeColor="text1" w:themeTint="F2"/>
                <w:sz w:val="28"/>
                <w:szCs w:val="28"/>
                <w:lang w:val="ru-RU"/>
              </w:rPr>
              <w:t>162</w:t>
            </w:r>
          </w:p>
        </w:tc>
        <w:tc>
          <w:tcPr>
            <w:tcW w:w="4536" w:type="dxa"/>
            <w:vAlign w:val="center"/>
          </w:tcPr>
          <w:p w:rsidR="00821D1D" w:rsidRPr="00A45AB0" w:rsidRDefault="00F1304F" w:rsidP="00435BD4">
            <w:pPr>
              <w:ind w:left="34" w:firstLine="1843"/>
              <w:rPr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color w:val="0D0D0D" w:themeColor="text1" w:themeTint="F2"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>
              <w:rPr>
                <w:color w:val="0D0D0D" w:themeColor="text1" w:themeTint="F2"/>
                <w:sz w:val="28"/>
                <w:szCs w:val="28"/>
                <w:lang w:val="ru-RU"/>
              </w:rPr>
              <w:t>,3311</w:t>
            </w:r>
          </w:p>
        </w:tc>
      </w:tr>
      <w:tr w:rsidR="00D91D60" w:rsidRPr="00A45AB0" w:rsidTr="00CC723C">
        <w:trPr>
          <w:trHeight w:val="260"/>
        </w:trPr>
        <w:tc>
          <w:tcPr>
            <w:tcW w:w="5670" w:type="dxa"/>
            <w:vAlign w:val="center"/>
          </w:tcPr>
          <w:p w:rsidR="00D91D60" w:rsidRPr="00A45AB0" w:rsidRDefault="00D91D60" w:rsidP="00435BD4">
            <w:pPr>
              <w:ind w:left="2586"/>
              <w:jc w:val="both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A45AB0">
              <w:rPr>
                <w:color w:val="0D0D0D" w:themeColor="text1" w:themeTint="F2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536" w:type="dxa"/>
            <w:vAlign w:val="center"/>
          </w:tcPr>
          <w:p w:rsidR="00D91D60" w:rsidRPr="00A45AB0" w:rsidRDefault="00265EB8" w:rsidP="00F1304F">
            <w:pPr>
              <w:ind w:left="34" w:firstLine="1843"/>
              <w:rPr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color w:val="0D0D0D" w:themeColor="text1" w:themeTint="F2"/>
                <w:sz w:val="28"/>
                <w:szCs w:val="28"/>
                <w:lang w:val="ru-RU"/>
              </w:rPr>
              <w:t>1,</w:t>
            </w:r>
            <w:r w:rsidR="00F1304F">
              <w:rPr>
                <w:color w:val="0D0D0D" w:themeColor="text1" w:themeTint="F2"/>
                <w:sz w:val="28"/>
                <w:szCs w:val="28"/>
                <w:lang w:val="ru-RU"/>
              </w:rPr>
              <w:t>4189</w:t>
            </w:r>
            <w:r w:rsidR="00D91D60" w:rsidRPr="00A45AB0">
              <w:rPr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</w:tc>
      </w:tr>
    </w:tbl>
    <w:p w:rsidR="00CC723C" w:rsidRPr="003E61B0" w:rsidRDefault="00CC723C" w:rsidP="005C57C4">
      <w:pPr>
        <w:tabs>
          <w:tab w:val="left" w:pos="1134"/>
        </w:tabs>
        <w:jc w:val="both"/>
        <w:rPr>
          <w:color w:val="0D0D0D" w:themeColor="text1" w:themeTint="F2"/>
          <w:sz w:val="18"/>
          <w:szCs w:val="28"/>
          <w:lang w:val="ru-RU"/>
        </w:rPr>
      </w:pPr>
    </w:p>
    <w:p w:rsidR="00CE089D" w:rsidRPr="00A45AB0" w:rsidRDefault="007D0692" w:rsidP="007D0692">
      <w:pPr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A45AB0">
        <w:rPr>
          <w:color w:val="0D0D0D" w:themeColor="text1" w:themeTint="F2"/>
          <w:sz w:val="28"/>
          <w:szCs w:val="28"/>
          <w:lang w:val="ru-RU"/>
        </w:rPr>
        <w:t>2. </w:t>
      </w:r>
      <w:r w:rsidR="00CE089D" w:rsidRPr="00A45AB0">
        <w:rPr>
          <w:color w:val="0D0D0D" w:themeColor="text1" w:themeTint="F2"/>
          <w:sz w:val="28"/>
          <w:szCs w:val="28"/>
          <w:lang w:val="ru-RU"/>
        </w:rPr>
        <w:t>Предложить Управлению Федеральной службы государственной регистр</w:t>
      </w:r>
      <w:r w:rsidR="00CE089D" w:rsidRPr="00A45AB0">
        <w:rPr>
          <w:color w:val="0D0D0D" w:themeColor="text1" w:themeTint="F2"/>
          <w:sz w:val="28"/>
          <w:szCs w:val="28"/>
          <w:lang w:val="ru-RU"/>
        </w:rPr>
        <w:t>а</w:t>
      </w:r>
      <w:r w:rsidR="00CE089D" w:rsidRPr="00A45AB0">
        <w:rPr>
          <w:color w:val="0D0D0D" w:themeColor="text1" w:themeTint="F2"/>
          <w:sz w:val="28"/>
          <w:szCs w:val="28"/>
          <w:lang w:val="ru-RU"/>
        </w:rPr>
        <w:t>ции, кадастра и картографии по Республике Татарстан в установленном порядке внести соотве</w:t>
      </w:r>
      <w:r w:rsidR="00581830" w:rsidRPr="00A45AB0">
        <w:rPr>
          <w:color w:val="0D0D0D" w:themeColor="text1" w:themeTint="F2"/>
          <w:sz w:val="28"/>
          <w:szCs w:val="28"/>
          <w:lang w:val="ru-RU"/>
        </w:rPr>
        <w:t>тствующие изменения в Единый государственный реестр недвижим</w:t>
      </w:r>
      <w:r w:rsidR="00581830" w:rsidRPr="00A45AB0">
        <w:rPr>
          <w:color w:val="0D0D0D" w:themeColor="text1" w:themeTint="F2"/>
          <w:sz w:val="28"/>
          <w:szCs w:val="28"/>
          <w:lang w:val="ru-RU"/>
        </w:rPr>
        <w:t>о</w:t>
      </w:r>
      <w:r w:rsidR="00581830" w:rsidRPr="00A45AB0">
        <w:rPr>
          <w:color w:val="0D0D0D" w:themeColor="text1" w:themeTint="F2"/>
          <w:sz w:val="28"/>
          <w:szCs w:val="28"/>
          <w:lang w:val="ru-RU"/>
        </w:rPr>
        <w:t>сти</w:t>
      </w:r>
      <w:r w:rsidR="00CE089D" w:rsidRPr="00A45AB0">
        <w:rPr>
          <w:color w:val="0D0D0D" w:themeColor="text1" w:themeTint="F2"/>
          <w:sz w:val="28"/>
          <w:szCs w:val="28"/>
          <w:lang w:val="ru-RU"/>
        </w:rPr>
        <w:t>.</w:t>
      </w:r>
    </w:p>
    <w:p w:rsidR="00F470DE" w:rsidRPr="00A45AB0" w:rsidRDefault="00F470DE" w:rsidP="005C57C4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71678F" w:rsidRPr="00A45AB0" w:rsidRDefault="0071678F" w:rsidP="005C57C4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7D0692" w:rsidRPr="00A45AB0" w:rsidRDefault="007D0692" w:rsidP="005C57C4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777F19" w:rsidRPr="00A45AB0" w:rsidRDefault="007D4346" w:rsidP="005C57C4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45AB0">
        <w:rPr>
          <w:rFonts w:ascii="Times New Roman" w:hAnsi="Times New Roman"/>
          <w:color w:val="0D0D0D" w:themeColor="text1" w:themeTint="F2"/>
          <w:sz w:val="28"/>
          <w:szCs w:val="28"/>
        </w:rPr>
        <w:t>Премьер-</w:t>
      </w:r>
      <w:r w:rsidR="00777F19" w:rsidRPr="00A45AB0">
        <w:rPr>
          <w:rFonts w:ascii="Times New Roman" w:hAnsi="Times New Roman"/>
          <w:color w:val="0D0D0D" w:themeColor="text1" w:themeTint="F2"/>
          <w:sz w:val="28"/>
          <w:szCs w:val="28"/>
        </w:rPr>
        <w:t>министр</w:t>
      </w:r>
    </w:p>
    <w:p w:rsidR="00BA78D8" w:rsidRPr="00A45AB0" w:rsidRDefault="00777F19" w:rsidP="005C57C4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45AB0">
        <w:rPr>
          <w:rFonts w:ascii="Times New Roman" w:hAnsi="Times New Roman"/>
          <w:color w:val="0D0D0D" w:themeColor="text1" w:themeTint="F2"/>
          <w:sz w:val="28"/>
          <w:szCs w:val="28"/>
        </w:rPr>
        <w:t>Республики Татарстан</w:t>
      </w:r>
      <w:r w:rsidR="007D0692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</w:t>
      </w:r>
      <w:r w:rsidR="004601F3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r w:rsidR="00A30703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 w:rsidR="0071678F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30703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 w:rsidR="006156CA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BF7DD5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6156CA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="0071678F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1A69FE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6CA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A30703" w:rsidRPr="00A45A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1678F" w:rsidRPr="00A45AB0">
        <w:rPr>
          <w:rFonts w:ascii="Times New Roman" w:hAnsi="Times New Roman"/>
          <w:color w:val="0D0D0D" w:themeColor="text1" w:themeTint="F2"/>
          <w:sz w:val="28"/>
          <w:szCs w:val="28"/>
        </w:rPr>
        <w:t>А.В.Песошин</w:t>
      </w:r>
    </w:p>
    <w:sectPr w:rsidR="00BA78D8" w:rsidRPr="00A45AB0" w:rsidSect="007D0692">
      <w:headerReference w:type="default" r:id="rId9"/>
      <w:pgSz w:w="11906" w:h="16838"/>
      <w:pgMar w:top="1135" w:right="567" w:bottom="709" w:left="1134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97" w:rsidRDefault="00CC2897" w:rsidP="00716F98">
      <w:r>
        <w:separator/>
      </w:r>
    </w:p>
  </w:endnote>
  <w:endnote w:type="continuationSeparator" w:id="0">
    <w:p w:rsidR="00CC2897" w:rsidRDefault="00CC2897" w:rsidP="0071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97" w:rsidRDefault="00CC2897" w:rsidP="00716F98">
      <w:r>
        <w:separator/>
      </w:r>
    </w:p>
  </w:footnote>
  <w:footnote w:type="continuationSeparator" w:id="0">
    <w:p w:rsidR="00CC2897" w:rsidRDefault="00CC2897" w:rsidP="0071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0650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0692" w:rsidRPr="007D0692" w:rsidRDefault="007D0692">
        <w:pPr>
          <w:pStyle w:val="a6"/>
          <w:jc w:val="center"/>
          <w:rPr>
            <w:sz w:val="28"/>
            <w:szCs w:val="28"/>
          </w:rPr>
        </w:pPr>
        <w:r w:rsidRPr="007D0692">
          <w:rPr>
            <w:sz w:val="28"/>
            <w:szCs w:val="28"/>
          </w:rPr>
          <w:fldChar w:fldCharType="begin"/>
        </w:r>
        <w:r w:rsidRPr="007D0692">
          <w:rPr>
            <w:sz w:val="28"/>
            <w:szCs w:val="28"/>
          </w:rPr>
          <w:instrText>PAGE   \* MERGEFORMAT</w:instrText>
        </w:r>
        <w:r w:rsidRPr="007D0692">
          <w:rPr>
            <w:sz w:val="28"/>
            <w:szCs w:val="28"/>
          </w:rPr>
          <w:fldChar w:fldCharType="separate"/>
        </w:r>
        <w:r w:rsidR="00435BD4" w:rsidRPr="00435BD4">
          <w:rPr>
            <w:noProof/>
            <w:sz w:val="28"/>
            <w:szCs w:val="28"/>
            <w:lang w:val="ru-RU"/>
          </w:rPr>
          <w:t>2</w:t>
        </w:r>
        <w:r w:rsidRPr="007D0692">
          <w:rPr>
            <w:sz w:val="28"/>
            <w:szCs w:val="28"/>
          </w:rPr>
          <w:fldChar w:fldCharType="end"/>
        </w:r>
      </w:p>
    </w:sdtContent>
  </w:sdt>
  <w:p w:rsidR="007D0692" w:rsidRDefault="007D06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CF6"/>
    <w:multiLevelType w:val="hybridMultilevel"/>
    <w:tmpl w:val="95B02810"/>
    <w:lvl w:ilvl="0" w:tplc="6C800B92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3F3AEF6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2F2345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E606BC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0A2AAA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C10DB0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5E83E5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48C9DF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098087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1F2956"/>
    <w:multiLevelType w:val="hybridMultilevel"/>
    <w:tmpl w:val="9F225D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EAA5BC2"/>
    <w:multiLevelType w:val="hybridMultilevel"/>
    <w:tmpl w:val="9B28F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BD73203"/>
    <w:multiLevelType w:val="hybridMultilevel"/>
    <w:tmpl w:val="191EFD0A"/>
    <w:lvl w:ilvl="0" w:tplc="5A7C98B0">
      <w:start w:val="1"/>
      <w:numFmt w:val="decimal"/>
      <w:lvlText w:val="%1."/>
      <w:lvlJc w:val="left"/>
      <w:pPr>
        <w:tabs>
          <w:tab w:val="num" w:pos="1053"/>
        </w:tabs>
        <w:ind w:left="10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6"/>
    <w:rsid w:val="0000330B"/>
    <w:rsid w:val="00003D26"/>
    <w:rsid w:val="00007553"/>
    <w:rsid w:val="00011DA3"/>
    <w:rsid w:val="000153E4"/>
    <w:rsid w:val="0001789F"/>
    <w:rsid w:val="00021851"/>
    <w:rsid w:val="00041072"/>
    <w:rsid w:val="00052943"/>
    <w:rsid w:val="000625BF"/>
    <w:rsid w:val="00065DF9"/>
    <w:rsid w:val="00067248"/>
    <w:rsid w:val="00083F1B"/>
    <w:rsid w:val="000A793B"/>
    <w:rsid w:val="000C1786"/>
    <w:rsid w:val="000C3F40"/>
    <w:rsid w:val="000C4440"/>
    <w:rsid w:val="000D5BFD"/>
    <w:rsid w:val="000D7DB1"/>
    <w:rsid w:val="001005DB"/>
    <w:rsid w:val="00100C3A"/>
    <w:rsid w:val="00104AD4"/>
    <w:rsid w:val="00115B1A"/>
    <w:rsid w:val="001300AD"/>
    <w:rsid w:val="00133FAB"/>
    <w:rsid w:val="001369C2"/>
    <w:rsid w:val="00141C46"/>
    <w:rsid w:val="001529F4"/>
    <w:rsid w:val="00160B4F"/>
    <w:rsid w:val="00160C95"/>
    <w:rsid w:val="0016127D"/>
    <w:rsid w:val="00164906"/>
    <w:rsid w:val="001724AC"/>
    <w:rsid w:val="0017516D"/>
    <w:rsid w:val="00193CD6"/>
    <w:rsid w:val="00197D2C"/>
    <w:rsid w:val="001A69FE"/>
    <w:rsid w:val="001B29B0"/>
    <w:rsid w:val="001C55E0"/>
    <w:rsid w:val="001D0940"/>
    <w:rsid w:val="001E0167"/>
    <w:rsid w:val="001E5DCE"/>
    <w:rsid w:val="001E6226"/>
    <w:rsid w:val="001F086B"/>
    <w:rsid w:val="002043BF"/>
    <w:rsid w:val="00206921"/>
    <w:rsid w:val="00210E53"/>
    <w:rsid w:val="002147FC"/>
    <w:rsid w:val="00216221"/>
    <w:rsid w:val="0022625F"/>
    <w:rsid w:val="00240A6F"/>
    <w:rsid w:val="00242512"/>
    <w:rsid w:val="002452B6"/>
    <w:rsid w:val="00250D4A"/>
    <w:rsid w:val="002627F9"/>
    <w:rsid w:val="00262EB3"/>
    <w:rsid w:val="00265977"/>
    <w:rsid w:val="00265EB8"/>
    <w:rsid w:val="00280901"/>
    <w:rsid w:val="002814DA"/>
    <w:rsid w:val="00287566"/>
    <w:rsid w:val="002911AB"/>
    <w:rsid w:val="002A3D36"/>
    <w:rsid w:val="002A4E8D"/>
    <w:rsid w:val="002C5A47"/>
    <w:rsid w:val="002C62E0"/>
    <w:rsid w:val="002D37A1"/>
    <w:rsid w:val="002E405D"/>
    <w:rsid w:val="002F3356"/>
    <w:rsid w:val="00323BC1"/>
    <w:rsid w:val="003241B9"/>
    <w:rsid w:val="00335A18"/>
    <w:rsid w:val="00336530"/>
    <w:rsid w:val="003508FD"/>
    <w:rsid w:val="00351900"/>
    <w:rsid w:val="0036212E"/>
    <w:rsid w:val="003621BB"/>
    <w:rsid w:val="00362ED2"/>
    <w:rsid w:val="0037121D"/>
    <w:rsid w:val="00377E1F"/>
    <w:rsid w:val="00381D51"/>
    <w:rsid w:val="00385A59"/>
    <w:rsid w:val="00397090"/>
    <w:rsid w:val="003A4437"/>
    <w:rsid w:val="003A7CE2"/>
    <w:rsid w:val="003B21DE"/>
    <w:rsid w:val="003B31DF"/>
    <w:rsid w:val="003B4BF2"/>
    <w:rsid w:val="003D20A7"/>
    <w:rsid w:val="003E0082"/>
    <w:rsid w:val="003E2D53"/>
    <w:rsid w:val="003E61B0"/>
    <w:rsid w:val="00407979"/>
    <w:rsid w:val="00411D32"/>
    <w:rsid w:val="0041237C"/>
    <w:rsid w:val="0042240C"/>
    <w:rsid w:val="00431620"/>
    <w:rsid w:val="00435BD4"/>
    <w:rsid w:val="004368AF"/>
    <w:rsid w:val="00445FAB"/>
    <w:rsid w:val="004511AD"/>
    <w:rsid w:val="004601F3"/>
    <w:rsid w:val="00463406"/>
    <w:rsid w:val="004647A3"/>
    <w:rsid w:val="004706B9"/>
    <w:rsid w:val="004736B4"/>
    <w:rsid w:val="00490DDA"/>
    <w:rsid w:val="00492007"/>
    <w:rsid w:val="004974DE"/>
    <w:rsid w:val="004A01B5"/>
    <w:rsid w:val="004A4B38"/>
    <w:rsid w:val="004B62EF"/>
    <w:rsid w:val="004B64F6"/>
    <w:rsid w:val="004B7C78"/>
    <w:rsid w:val="004C7C87"/>
    <w:rsid w:val="004D5596"/>
    <w:rsid w:val="004E3FCC"/>
    <w:rsid w:val="004E51E3"/>
    <w:rsid w:val="004E61B9"/>
    <w:rsid w:val="004F6255"/>
    <w:rsid w:val="004F6B60"/>
    <w:rsid w:val="004F70E2"/>
    <w:rsid w:val="005027C1"/>
    <w:rsid w:val="00503E09"/>
    <w:rsid w:val="00507F6E"/>
    <w:rsid w:val="00516876"/>
    <w:rsid w:val="00521567"/>
    <w:rsid w:val="00523637"/>
    <w:rsid w:val="0052515D"/>
    <w:rsid w:val="00532213"/>
    <w:rsid w:val="005467A9"/>
    <w:rsid w:val="0054689A"/>
    <w:rsid w:val="005518F1"/>
    <w:rsid w:val="0055305D"/>
    <w:rsid w:val="0055463A"/>
    <w:rsid w:val="005753F4"/>
    <w:rsid w:val="00576483"/>
    <w:rsid w:val="00576F99"/>
    <w:rsid w:val="00581830"/>
    <w:rsid w:val="005973EC"/>
    <w:rsid w:val="005A164A"/>
    <w:rsid w:val="005A3530"/>
    <w:rsid w:val="005A5F6E"/>
    <w:rsid w:val="005B619B"/>
    <w:rsid w:val="005C21A6"/>
    <w:rsid w:val="005C4913"/>
    <w:rsid w:val="005C57C4"/>
    <w:rsid w:val="005C63BA"/>
    <w:rsid w:val="005D5A45"/>
    <w:rsid w:val="005D75AB"/>
    <w:rsid w:val="005E4C35"/>
    <w:rsid w:val="005E59D5"/>
    <w:rsid w:val="005E6F12"/>
    <w:rsid w:val="006067C3"/>
    <w:rsid w:val="006144A4"/>
    <w:rsid w:val="006156CA"/>
    <w:rsid w:val="0061641E"/>
    <w:rsid w:val="00617B6E"/>
    <w:rsid w:val="00631AC2"/>
    <w:rsid w:val="00635E59"/>
    <w:rsid w:val="00641AC0"/>
    <w:rsid w:val="00641B31"/>
    <w:rsid w:val="00647E91"/>
    <w:rsid w:val="00651105"/>
    <w:rsid w:val="00657945"/>
    <w:rsid w:val="0066037A"/>
    <w:rsid w:val="0066049C"/>
    <w:rsid w:val="00664E38"/>
    <w:rsid w:val="00675BF7"/>
    <w:rsid w:val="00684B30"/>
    <w:rsid w:val="00690EB8"/>
    <w:rsid w:val="006A5510"/>
    <w:rsid w:val="006D379E"/>
    <w:rsid w:val="006D53CE"/>
    <w:rsid w:val="006E0A17"/>
    <w:rsid w:val="006F0D85"/>
    <w:rsid w:val="006F4858"/>
    <w:rsid w:val="0071678F"/>
    <w:rsid w:val="00716F98"/>
    <w:rsid w:val="007261BE"/>
    <w:rsid w:val="00726C77"/>
    <w:rsid w:val="00731055"/>
    <w:rsid w:val="0073415B"/>
    <w:rsid w:val="00741FA8"/>
    <w:rsid w:val="00755843"/>
    <w:rsid w:val="00756662"/>
    <w:rsid w:val="007651EA"/>
    <w:rsid w:val="00770A72"/>
    <w:rsid w:val="0077222A"/>
    <w:rsid w:val="007768D1"/>
    <w:rsid w:val="00777F19"/>
    <w:rsid w:val="00780BB6"/>
    <w:rsid w:val="00790DEF"/>
    <w:rsid w:val="00794359"/>
    <w:rsid w:val="007A171A"/>
    <w:rsid w:val="007A7886"/>
    <w:rsid w:val="007B1372"/>
    <w:rsid w:val="007C2690"/>
    <w:rsid w:val="007C33AF"/>
    <w:rsid w:val="007C3F8D"/>
    <w:rsid w:val="007D0692"/>
    <w:rsid w:val="007D4346"/>
    <w:rsid w:val="007D5B36"/>
    <w:rsid w:val="007D75E2"/>
    <w:rsid w:val="007E7847"/>
    <w:rsid w:val="007F11A9"/>
    <w:rsid w:val="007F1A96"/>
    <w:rsid w:val="007F4A63"/>
    <w:rsid w:val="007F6F92"/>
    <w:rsid w:val="00806E8D"/>
    <w:rsid w:val="00817D8D"/>
    <w:rsid w:val="00821D1D"/>
    <w:rsid w:val="008226B2"/>
    <w:rsid w:val="00823AAC"/>
    <w:rsid w:val="008254A1"/>
    <w:rsid w:val="00831854"/>
    <w:rsid w:val="00836089"/>
    <w:rsid w:val="0084112A"/>
    <w:rsid w:val="00841AA7"/>
    <w:rsid w:val="00842BB0"/>
    <w:rsid w:val="00843A3D"/>
    <w:rsid w:val="008441E6"/>
    <w:rsid w:val="008471C6"/>
    <w:rsid w:val="00864683"/>
    <w:rsid w:val="00864A2F"/>
    <w:rsid w:val="00875663"/>
    <w:rsid w:val="00880F3D"/>
    <w:rsid w:val="00882096"/>
    <w:rsid w:val="008832CE"/>
    <w:rsid w:val="008835F8"/>
    <w:rsid w:val="0088694D"/>
    <w:rsid w:val="008A5DD6"/>
    <w:rsid w:val="008D5339"/>
    <w:rsid w:val="008D6F2F"/>
    <w:rsid w:val="008D7023"/>
    <w:rsid w:val="008F5AF1"/>
    <w:rsid w:val="008F6FC9"/>
    <w:rsid w:val="00920802"/>
    <w:rsid w:val="00925A15"/>
    <w:rsid w:val="009266D7"/>
    <w:rsid w:val="009417EE"/>
    <w:rsid w:val="0095000E"/>
    <w:rsid w:val="00950473"/>
    <w:rsid w:val="00963A43"/>
    <w:rsid w:val="009654C8"/>
    <w:rsid w:val="00966888"/>
    <w:rsid w:val="0097111A"/>
    <w:rsid w:val="00974441"/>
    <w:rsid w:val="0099508A"/>
    <w:rsid w:val="009A500A"/>
    <w:rsid w:val="009B0C73"/>
    <w:rsid w:val="009B601F"/>
    <w:rsid w:val="009B7E85"/>
    <w:rsid w:val="009C419D"/>
    <w:rsid w:val="009D65E3"/>
    <w:rsid w:val="009E6C51"/>
    <w:rsid w:val="009F1A87"/>
    <w:rsid w:val="009F6A04"/>
    <w:rsid w:val="00A11198"/>
    <w:rsid w:val="00A146A7"/>
    <w:rsid w:val="00A276A0"/>
    <w:rsid w:val="00A30703"/>
    <w:rsid w:val="00A4493A"/>
    <w:rsid w:val="00A454B4"/>
    <w:rsid w:val="00A45AB0"/>
    <w:rsid w:val="00A717BF"/>
    <w:rsid w:val="00A80934"/>
    <w:rsid w:val="00AB50D9"/>
    <w:rsid w:val="00AD5EC1"/>
    <w:rsid w:val="00AD72AD"/>
    <w:rsid w:val="00AE7AE7"/>
    <w:rsid w:val="00AF4FAD"/>
    <w:rsid w:val="00B176B4"/>
    <w:rsid w:val="00B22AB4"/>
    <w:rsid w:val="00B342F6"/>
    <w:rsid w:val="00B372AB"/>
    <w:rsid w:val="00B37C05"/>
    <w:rsid w:val="00B37E05"/>
    <w:rsid w:val="00B4065A"/>
    <w:rsid w:val="00B43431"/>
    <w:rsid w:val="00B43F4E"/>
    <w:rsid w:val="00B447B2"/>
    <w:rsid w:val="00B5109E"/>
    <w:rsid w:val="00B5388E"/>
    <w:rsid w:val="00B55D80"/>
    <w:rsid w:val="00B615F9"/>
    <w:rsid w:val="00B61717"/>
    <w:rsid w:val="00B805B0"/>
    <w:rsid w:val="00B8096B"/>
    <w:rsid w:val="00B93EC5"/>
    <w:rsid w:val="00B962C9"/>
    <w:rsid w:val="00BA2DF3"/>
    <w:rsid w:val="00BA78D8"/>
    <w:rsid w:val="00BB3948"/>
    <w:rsid w:val="00BB7858"/>
    <w:rsid w:val="00BC75BF"/>
    <w:rsid w:val="00BF0890"/>
    <w:rsid w:val="00BF7DD5"/>
    <w:rsid w:val="00C12279"/>
    <w:rsid w:val="00C16440"/>
    <w:rsid w:val="00C22712"/>
    <w:rsid w:val="00C32A06"/>
    <w:rsid w:val="00C35AE7"/>
    <w:rsid w:val="00C41D4F"/>
    <w:rsid w:val="00C522B2"/>
    <w:rsid w:val="00C56351"/>
    <w:rsid w:val="00C61555"/>
    <w:rsid w:val="00C63EC7"/>
    <w:rsid w:val="00C646C6"/>
    <w:rsid w:val="00C64F3D"/>
    <w:rsid w:val="00C70B26"/>
    <w:rsid w:val="00CA3206"/>
    <w:rsid w:val="00CB63BD"/>
    <w:rsid w:val="00CC1375"/>
    <w:rsid w:val="00CC2897"/>
    <w:rsid w:val="00CC723C"/>
    <w:rsid w:val="00CD7954"/>
    <w:rsid w:val="00CE089D"/>
    <w:rsid w:val="00CE3F18"/>
    <w:rsid w:val="00CF11AC"/>
    <w:rsid w:val="00CF16D3"/>
    <w:rsid w:val="00D0031D"/>
    <w:rsid w:val="00D026DE"/>
    <w:rsid w:val="00D04671"/>
    <w:rsid w:val="00D162F8"/>
    <w:rsid w:val="00D23B2D"/>
    <w:rsid w:val="00D23D35"/>
    <w:rsid w:val="00D25B01"/>
    <w:rsid w:val="00D33C4B"/>
    <w:rsid w:val="00D76DA2"/>
    <w:rsid w:val="00D8678B"/>
    <w:rsid w:val="00D91D60"/>
    <w:rsid w:val="00DA6E46"/>
    <w:rsid w:val="00DB41BC"/>
    <w:rsid w:val="00DB4C58"/>
    <w:rsid w:val="00DC6B98"/>
    <w:rsid w:val="00DD788F"/>
    <w:rsid w:val="00DE0EDA"/>
    <w:rsid w:val="00DE20FE"/>
    <w:rsid w:val="00DE51AA"/>
    <w:rsid w:val="00DE5AC7"/>
    <w:rsid w:val="00DF279F"/>
    <w:rsid w:val="00DF4BE9"/>
    <w:rsid w:val="00DF5ACB"/>
    <w:rsid w:val="00DF5B43"/>
    <w:rsid w:val="00DF6B1A"/>
    <w:rsid w:val="00DF7547"/>
    <w:rsid w:val="00DF7D43"/>
    <w:rsid w:val="00E07E05"/>
    <w:rsid w:val="00E3664B"/>
    <w:rsid w:val="00E3786D"/>
    <w:rsid w:val="00E420F7"/>
    <w:rsid w:val="00E45149"/>
    <w:rsid w:val="00E5433C"/>
    <w:rsid w:val="00E55C16"/>
    <w:rsid w:val="00E659DB"/>
    <w:rsid w:val="00E73DE8"/>
    <w:rsid w:val="00E80549"/>
    <w:rsid w:val="00E809F5"/>
    <w:rsid w:val="00E84A4B"/>
    <w:rsid w:val="00E85C0D"/>
    <w:rsid w:val="00E9267B"/>
    <w:rsid w:val="00E92FF0"/>
    <w:rsid w:val="00EA50CE"/>
    <w:rsid w:val="00EA52A1"/>
    <w:rsid w:val="00EE7704"/>
    <w:rsid w:val="00EF4F2F"/>
    <w:rsid w:val="00F05D13"/>
    <w:rsid w:val="00F1107E"/>
    <w:rsid w:val="00F12B35"/>
    <w:rsid w:val="00F1304F"/>
    <w:rsid w:val="00F15E00"/>
    <w:rsid w:val="00F17DAE"/>
    <w:rsid w:val="00F22110"/>
    <w:rsid w:val="00F36144"/>
    <w:rsid w:val="00F40363"/>
    <w:rsid w:val="00F470DE"/>
    <w:rsid w:val="00F66029"/>
    <w:rsid w:val="00F70F6A"/>
    <w:rsid w:val="00F80853"/>
    <w:rsid w:val="00F818BB"/>
    <w:rsid w:val="00F911D8"/>
    <w:rsid w:val="00FA07F8"/>
    <w:rsid w:val="00FA5987"/>
    <w:rsid w:val="00FA6B33"/>
    <w:rsid w:val="00FB0C1C"/>
    <w:rsid w:val="00FB5C0C"/>
    <w:rsid w:val="00FC036C"/>
    <w:rsid w:val="00FC06AD"/>
    <w:rsid w:val="00FD1E4B"/>
    <w:rsid w:val="00FD2F9B"/>
    <w:rsid w:val="00FE0B91"/>
    <w:rsid w:val="00FE0C33"/>
    <w:rsid w:val="00FE412D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DF9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75584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80901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paragraph" w:styleId="a6">
    <w:name w:val="header"/>
    <w:basedOn w:val="a"/>
    <w:link w:val="a7"/>
    <w:uiPriority w:val="99"/>
    <w:rsid w:val="00716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16F98"/>
    <w:rPr>
      <w:sz w:val="24"/>
      <w:szCs w:val="24"/>
      <w:lang w:val="en-US"/>
    </w:rPr>
  </w:style>
  <w:style w:type="paragraph" w:styleId="a8">
    <w:name w:val="footer"/>
    <w:basedOn w:val="a"/>
    <w:link w:val="a9"/>
    <w:rsid w:val="00716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16F9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DF9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75584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80901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paragraph" w:styleId="a6">
    <w:name w:val="header"/>
    <w:basedOn w:val="a"/>
    <w:link w:val="a7"/>
    <w:uiPriority w:val="99"/>
    <w:rsid w:val="00716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16F98"/>
    <w:rPr>
      <w:sz w:val="24"/>
      <w:szCs w:val="24"/>
      <w:lang w:val="en-US"/>
    </w:rPr>
  </w:style>
  <w:style w:type="paragraph" w:styleId="a8">
    <w:name w:val="footer"/>
    <w:basedOn w:val="a"/>
    <w:link w:val="a9"/>
    <w:rsid w:val="00716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16F9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9F45-4836-4BEE-852E-CDE2AC7F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KRAFTWAY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Мустафин</cp:lastModifiedBy>
  <cp:revision>3</cp:revision>
  <cp:lastPrinted>2017-01-13T07:51:00Z</cp:lastPrinted>
  <dcterms:created xsi:type="dcterms:W3CDTF">2017-12-25T13:29:00Z</dcterms:created>
  <dcterms:modified xsi:type="dcterms:W3CDTF">2017-12-25T13:34:00Z</dcterms:modified>
</cp:coreProperties>
</file>