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F7" w:rsidRDefault="00B432F7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05" w:rsidRDefault="008E5505" w:rsidP="00B432F7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365D" w:rsidRDefault="00E1365D" w:rsidP="00E1365D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типа государственного учреждения «Дом Дружбы на</w:t>
      </w:r>
      <w:r w:rsidR="00D82F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Татарстана» и</w:t>
      </w:r>
      <w:r w:rsidR="00D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Кабинета Министров Республики </w:t>
      </w:r>
      <w:proofErr w:type="gramStart"/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r w:rsidR="00D8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06.12.2005 № 567 «О Доме </w:t>
      </w:r>
      <w:proofErr w:type="spellStart"/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="00D82F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народов Татарстана»</w:t>
      </w:r>
    </w:p>
    <w:p w:rsidR="00E1365D" w:rsidRDefault="00E1365D" w:rsidP="00E1365D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05" w:rsidRDefault="008E5505" w:rsidP="00E1365D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5D" w:rsidRPr="00E1365D" w:rsidRDefault="00E1365D" w:rsidP="00E13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1365D" w:rsidRPr="00E1365D" w:rsidRDefault="00E1365D" w:rsidP="00E13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5D" w:rsidRPr="00E1365D" w:rsidRDefault="00E1365D" w:rsidP="00E13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предложение Министерства культуры Республики Татарстан об изменении типа государственного учреждения «Дом Дружбы народов Татарстана» на государственно</w:t>
      </w:r>
      <w:r w:rsidR="00E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E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0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Дружбы народов </w:t>
      </w:r>
      <w:proofErr w:type="gramStart"/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Татарстана»</w:t>
      </w:r>
      <w:r w:rsidR="008E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E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E1365D" w:rsidRPr="00E1365D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функции и полномочия учредителя Учреждения осуществляет Министерство культуры Республики Татарстан.</w:t>
      </w:r>
    </w:p>
    <w:p w:rsidR="00E1365D" w:rsidRPr="00E1365D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Министерству культуры Республики Татарстан в 60-дневный срок утвердить устав Учреждения и обеспечить его государственную регистрацию в установленном порядке.</w:t>
      </w:r>
    </w:p>
    <w:p w:rsidR="00E1365D" w:rsidRPr="00E1365D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Установить, что финансовое обеспечение выполнения государственного задания на оказание государственных услуг (выполнение работ) Учреждения осуществляется в соответствии с </w:t>
      </w:r>
      <w:hyperlink r:id="rId7" w:history="1">
        <w:r w:rsidRPr="00E1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31.12.2015 № 1044 «О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финансового обеспечения выполнения государственного задания».</w:t>
      </w:r>
    </w:p>
    <w:p w:rsidR="00E1365D" w:rsidRPr="00E1365D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Внести в постановление Кабинета Министров Республики Татарстан                         от 06.12.2005 № 567 «О Доме Дружбы народов Татарстана» (с </w:t>
      </w:r>
      <w:proofErr w:type="gramStart"/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  </w:t>
      </w:r>
      <w:proofErr w:type="gramEnd"/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внесенными постановлением Кабинета Министров Республики Татарстан </w:t>
      </w:r>
      <w:r w:rsidRPr="00E1365D">
        <w:rPr>
          <w:rFonts w:ascii="Times New Roman" w:eastAsia="Calibri" w:hAnsi="Times New Roman" w:cs="Times New Roman"/>
          <w:sz w:val="28"/>
          <w:szCs w:val="28"/>
        </w:rPr>
        <w:t>от 28.12.2007 № 753</w:t>
      </w: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E5505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 и 3 признать утратившими силу;</w:t>
      </w:r>
    </w:p>
    <w:p w:rsidR="00E1365D" w:rsidRPr="00E1365D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8 слова «отдел по работе с общественными организациями и средствами массовой информации Аппарата Кабинета Министров Республики Татарстан» заменить словами «Министерство культуры Республики Татарстан».</w:t>
      </w:r>
    </w:p>
    <w:p w:rsidR="00E1365D" w:rsidRPr="00E1365D" w:rsidRDefault="00E1365D" w:rsidP="00E1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исполнением настоящего постановления возложить на Министерство культуры Республики Татарстан.</w:t>
      </w:r>
    </w:p>
    <w:p w:rsidR="00E1365D" w:rsidRPr="00E1365D" w:rsidRDefault="00E1365D" w:rsidP="00E13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65D" w:rsidRPr="00E1365D" w:rsidRDefault="00E1365D" w:rsidP="00E13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65D" w:rsidRPr="00E1365D" w:rsidRDefault="00E1365D" w:rsidP="00E13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365D" w:rsidRPr="00E1365D" w:rsidRDefault="00E1365D" w:rsidP="00E13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Премьер-министр</w:t>
      </w:r>
    </w:p>
    <w:p w:rsidR="00E1365D" w:rsidRPr="00E1365D" w:rsidRDefault="00E1365D" w:rsidP="00E136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6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Татарстан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1365D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А.В.Песошин</w:t>
      </w:r>
    </w:p>
    <w:sectPr w:rsidR="00E1365D" w:rsidRPr="00E1365D" w:rsidSect="00B432F7">
      <w:headerReference w:type="default" r:id="rId8"/>
      <w:headerReference w:type="first" r:id="rId9"/>
      <w:pgSz w:w="11906" w:h="16838"/>
      <w:pgMar w:top="1134" w:right="567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1F" w:rsidRDefault="00F4681F" w:rsidP="00B432F7">
      <w:pPr>
        <w:spacing w:after="0" w:line="240" w:lineRule="auto"/>
      </w:pPr>
      <w:r>
        <w:separator/>
      </w:r>
    </w:p>
  </w:endnote>
  <w:endnote w:type="continuationSeparator" w:id="0">
    <w:p w:rsidR="00F4681F" w:rsidRDefault="00F4681F" w:rsidP="00B4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1F" w:rsidRDefault="00F4681F" w:rsidP="00B432F7">
      <w:pPr>
        <w:spacing w:after="0" w:line="240" w:lineRule="auto"/>
      </w:pPr>
      <w:r>
        <w:separator/>
      </w:r>
    </w:p>
  </w:footnote>
  <w:footnote w:type="continuationSeparator" w:id="0">
    <w:p w:rsidR="00F4681F" w:rsidRDefault="00F4681F" w:rsidP="00B4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19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2F7" w:rsidRPr="00B432F7" w:rsidRDefault="00B432F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432F7">
          <w:rPr>
            <w:rFonts w:ascii="Times New Roman" w:hAnsi="Times New Roman"/>
            <w:sz w:val="28"/>
            <w:szCs w:val="28"/>
          </w:rPr>
          <w:fldChar w:fldCharType="begin"/>
        </w:r>
        <w:r w:rsidRPr="00B432F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432F7">
          <w:rPr>
            <w:rFonts w:ascii="Times New Roman" w:hAnsi="Times New Roman"/>
            <w:sz w:val="28"/>
            <w:szCs w:val="28"/>
          </w:rPr>
          <w:fldChar w:fldCharType="separate"/>
        </w:r>
        <w:r w:rsidR="008E5505">
          <w:rPr>
            <w:rFonts w:ascii="Times New Roman" w:hAnsi="Times New Roman"/>
            <w:noProof/>
            <w:sz w:val="28"/>
            <w:szCs w:val="28"/>
          </w:rPr>
          <w:t>2</w:t>
        </w:r>
        <w:r w:rsidRPr="00B432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913095"/>
      <w:docPartObj>
        <w:docPartGallery w:val="Page Numbers (Top of Page)"/>
        <w:docPartUnique/>
      </w:docPartObj>
    </w:sdtPr>
    <w:sdtEndPr/>
    <w:sdtContent>
      <w:p w:rsidR="00B432F7" w:rsidRDefault="00F4681F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7"/>
    <w:rsid w:val="002830FD"/>
    <w:rsid w:val="002A4204"/>
    <w:rsid w:val="006D4706"/>
    <w:rsid w:val="00777841"/>
    <w:rsid w:val="008E5505"/>
    <w:rsid w:val="00962F47"/>
    <w:rsid w:val="00A90B1F"/>
    <w:rsid w:val="00B432F7"/>
    <w:rsid w:val="00C8568E"/>
    <w:rsid w:val="00D82F4D"/>
    <w:rsid w:val="00E1365D"/>
    <w:rsid w:val="00E80F96"/>
    <w:rsid w:val="00EA4F8E"/>
    <w:rsid w:val="00F21639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30B-3BF7-49F3-9E1E-69271683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F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32F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4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680C33D1C708D2B0BD034C856A338D2102A8B572CDACB48D5F3A998346EF849u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D351-EB92-4A0F-8F52-9142C3B0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 Р.Ф.</dc:creator>
  <cp:keywords/>
  <dc:description/>
  <cp:lastModifiedBy>Мухаметшин Р.Ф.</cp:lastModifiedBy>
  <cp:revision>13</cp:revision>
  <cp:lastPrinted>2018-03-07T10:26:00Z</cp:lastPrinted>
  <dcterms:created xsi:type="dcterms:W3CDTF">2018-02-22T09:45:00Z</dcterms:created>
  <dcterms:modified xsi:type="dcterms:W3CDTF">2018-03-07T10:27:00Z</dcterms:modified>
</cp:coreProperties>
</file>