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4409E7" w:rsidRDefault="004409E7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735DA4" w:rsidRDefault="00735DA4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735DA4" w:rsidRDefault="00735DA4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735DA4" w:rsidRDefault="00735DA4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5C1EE9" w:rsidRDefault="005C1EE9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61143F" w:rsidRDefault="0061143F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F97871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F97871" w:rsidRDefault="00F97871" w:rsidP="00E82B5D">
      <w:pPr>
        <w:pStyle w:val="ConsTitle"/>
        <w:widowControl/>
        <w:ind w:right="58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</w:t>
      </w:r>
      <w:r w:rsidR="004E3EF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из одной категории в другую</w:t>
      </w:r>
      <w:r w:rsidR="004E3EF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 w:rsidR="009B3D09">
        <w:rPr>
          <w:rFonts w:ascii="Times New Roman" w:hAnsi="Times New Roman"/>
          <w:b w:val="0"/>
          <w:sz w:val="28"/>
        </w:rPr>
        <w:t>Арском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</w:t>
      </w:r>
      <w:r w:rsidR="002C0627"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>униципальном районе</w:t>
      </w:r>
    </w:p>
    <w:p w:rsidR="00F97871" w:rsidRPr="002C0627" w:rsidRDefault="00F97871" w:rsidP="00F97871">
      <w:pPr>
        <w:ind w:right="21"/>
        <w:jc w:val="both"/>
        <w:rPr>
          <w:sz w:val="28"/>
          <w:szCs w:val="28"/>
          <w:lang w:val="ru-RU"/>
        </w:rPr>
      </w:pPr>
    </w:p>
    <w:p w:rsidR="00F97871" w:rsidRPr="002C0627" w:rsidRDefault="00F97871" w:rsidP="00F97871">
      <w:pPr>
        <w:ind w:right="21"/>
        <w:jc w:val="both"/>
        <w:rPr>
          <w:sz w:val="28"/>
          <w:szCs w:val="28"/>
          <w:lang w:val="ru-RU"/>
        </w:rPr>
      </w:pPr>
    </w:p>
    <w:p w:rsidR="00F97871" w:rsidRPr="002C0627" w:rsidRDefault="00F97871" w:rsidP="00F97871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F97871" w:rsidRPr="002C0627" w:rsidRDefault="00F97871" w:rsidP="00F97871">
      <w:pPr>
        <w:ind w:right="21"/>
        <w:jc w:val="both"/>
        <w:rPr>
          <w:sz w:val="28"/>
          <w:szCs w:val="28"/>
          <w:lang w:val="ru-RU"/>
        </w:rPr>
      </w:pPr>
    </w:p>
    <w:p w:rsidR="00F97871" w:rsidRDefault="00F97871" w:rsidP="00EB4B88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 w:rsidR="009967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r w:rsidR="004E3EF6">
        <w:rPr>
          <w:rFonts w:ascii="Times New Roman" w:hAnsi="Times New Roman"/>
          <w:sz w:val="28"/>
        </w:rPr>
        <w:t>О</w:t>
      </w:r>
      <w:r w:rsidR="0082677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 </w:t>
      </w:r>
      <w:r w:rsidR="00826774">
        <w:rPr>
          <w:rFonts w:ascii="Times New Roman" w:hAnsi="Times New Roman"/>
          <w:sz w:val="28"/>
        </w:rPr>
        <w:t>Управляющая компания «Индустриальный Парк «Арский</w:t>
      </w:r>
      <w:r w:rsidR="004E3EF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переводе земельного участка сельскохозяйственного назначения пл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щадью </w:t>
      </w:r>
      <w:r w:rsidR="00826774">
        <w:rPr>
          <w:rFonts w:ascii="Times New Roman" w:hAnsi="Times New Roman"/>
          <w:sz w:val="28"/>
        </w:rPr>
        <w:t>22,08</w:t>
      </w:r>
      <w:r>
        <w:rPr>
          <w:rFonts w:ascii="Times New Roman" w:hAnsi="Times New Roman"/>
          <w:sz w:val="28"/>
        </w:rPr>
        <w:t xml:space="preserve"> гектара в </w:t>
      </w:r>
      <w:r w:rsidR="00826774">
        <w:rPr>
          <w:rFonts w:ascii="Times New Roman" w:hAnsi="Times New Roman"/>
          <w:sz w:val="28"/>
        </w:rPr>
        <w:t>Арском</w:t>
      </w:r>
      <w:r>
        <w:rPr>
          <w:rFonts w:ascii="Times New Roman" w:hAnsi="Times New Roman"/>
          <w:sz w:val="28"/>
        </w:rPr>
        <w:t xml:space="preserve"> муниципальном районе, находящегося в собственн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</w:t>
      </w:r>
      <w:r w:rsidR="00E82B5D">
        <w:rPr>
          <w:rFonts w:ascii="Times New Roman" w:hAnsi="Times New Roman"/>
          <w:sz w:val="28"/>
        </w:rPr>
        <w:t xml:space="preserve"> </w:t>
      </w:r>
      <w:r w:rsidR="00826774" w:rsidRPr="00826774">
        <w:rPr>
          <w:rFonts w:ascii="Times New Roman" w:hAnsi="Times New Roman"/>
          <w:sz w:val="28"/>
        </w:rPr>
        <w:t>ООО Управляющая компани</w:t>
      </w:r>
      <w:r w:rsidR="00826774">
        <w:rPr>
          <w:rFonts w:ascii="Times New Roman" w:hAnsi="Times New Roman"/>
          <w:sz w:val="28"/>
        </w:rPr>
        <w:t>я</w:t>
      </w:r>
      <w:r w:rsidR="00826774" w:rsidRPr="00826774">
        <w:rPr>
          <w:rFonts w:ascii="Times New Roman" w:hAnsi="Times New Roman"/>
          <w:sz w:val="28"/>
        </w:rPr>
        <w:t xml:space="preserve"> «Индустриальный Парк «Арский»</w:t>
      </w:r>
      <w:r>
        <w:rPr>
          <w:rFonts w:ascii="Times New Roman" w:hAnsi="Times New Roman"/>
          <w:sz w:val="28"/>
        </w:rPr>
        <w:t>, с кадастровым номером 16:</w:t>
      </w:r>
      <w:r w:rsidR="00826774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:</w:t>
      </w:r>
      <w:r w:rsidR="00826774">
        <w:rPr>
          <w:rFonts w:ascii="Times New Roman" w:hAnsi="Times New Roman"/>
          <w:sz w:val="28"/>
        </w:rPr>
        <w:t>060601</w:t>
      </w:r>
      <w:r>
        <w:rPr>
          <w:rFonts w:ascii="Times New Roman" w:hAnsi="Times New Roman"/>
          <w:sz w:val="28"/>
        </w:rPr>
        <w:t>:</w:t>
      </w:r>
      <w:r w:rsidR="00826774">
        <w:rPr>
          <w:rFonts w:ascii="Times New Roman" w:hAnsi="Times New Roman"/>
          <w:sz w:val="28"/>
        </w:rPr>
        <w:t>242</w:t>
      </w:r>
      <w:r>
        <w:rPr>
          <w:rFonts w:ascii="Times New Roman" w:hAnsi="Times New Roman"/>
          <w:sz w:val="28"/>
        </w:rPr>
        <w:t xml:space="preserve"> в границах согласно </w:t>
      </w:r>
      <w:r w:rsidR="00D60F83" w:rsidRPr="00D60F83">
        <w:rPr>
          <w:rFonts w:ascii="Times New Roman" w:hAnsi="Times New Roman"/>
          <w:sz w:val="28"/>
        </w:rPr>
        <w:t>выписк</w:t>
      </w:r>
      <w:r w:rsidR="00D60F83">
        <w:rPr>
          <w:rFonts w:ascii="Times New Roman" w:hAnsi="Times New Roman"/>
          <w:sz w:val="28"/>
        </w:rPr>
        <w:t>е</w:t>
      </w:r>
      <w:r w:rsidR="00D60F83" w:rsidRPr="00D60F83">
        <w:rPr>
          <w:rFonts w:ascii="Times New Roman" w:hAnsi="Times New Roman"/>
          <w:sz w:val="28"/>
        </w:rPr>
        <w:t xml:space="preserve"> из Единого государстве</w:t>
      </w:r>
      <w:r w:rsidR="00D60F83" w:rsidRPr="00D60F83">
        <w:rPr>
          <w:rFonts w:ascii="Times New Roman" w:hAnsi="Times New Roman"/>
          <w:sz w:val="28"/>
        </w:rPr>
        <w:t>н</w:t>
      </w:r>
      <w:r w:rsidR="00D60F83" w:rsidRPr="00D60F83">
        <w:rPr>
          <w:rFonts w:ascii="Times New Roman" w:hAnsi="Times New Roman"/>
          <w:sz w:val="28"/>
        </w:rPr>
        <w:t xml:space="preserve">ного реестра недвижимости </w:t>
      </w:r>
      <w:r>
        <w:rPr>
          <w:rFonts w:ascii="Times New Roman" w:hAnsi="Times New Roman"/>
          <w:sz w:val="28"/>
        </w:rPr>
        <w:t>в категорию земель промышленности и иного спец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ального</w:t>
      </w:r>
      <w:proofErr w:type="gramEnd"/>
      <w:r>
        <w:rPr>
          <w:rFonts w:ascii="Times New Roman" w:hAnsi="Times New Roman"/>
          <w:sz w:val="28"/>
        </w:rPr>
        <w:t xml:space="preserve"> назначения в </w:t>
      </w:r>
      <w:proofErr w:type="gramStart"/>
      <w:r>
        <w:rPr>
          <w:rFonts w:ascii="Times New Roman" w:hAnsi="Times New Roman"/>
          <w:sz w:val="28"/>
        </w:rPr>
        <w:t>целях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82B5D">
        <w:rPr>
          <w:rFonts w:ascii="Times New Roman" w:hAnsi="Times New Roman"/>
          <w:sz w:val="28"/>
        </w:rPr>
        <w:t xml:space="preserve">размещения объектов </w:t>
      </w:r>
      <w:r w:rsidR="00826774">
        <w:rPr>
          <w:rFonts w:ascii="Times New Roman" w:hAnsi="Times New Roman"/>
          <w:sz w:val="28"/>
        </w:rPr>
        <w:t>строительной промышленности</w:t>
      </w:r>
      <w:r>
        <w:rPr>
          <w:rFonts w:ascii="Times New Roman" w:hAnsi="Times New Roman"/>
          <w:sz w:val="28"/>
        </w:rPr>
        <w:t>.</w:t>
      </w:r>
    </w:p>
    <w:p w:rsidR="00F97871" w:rsidRDefault="00F97871" w:rsidP="00EB4B88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Предложить Управлению Федеральной службы государственной регистр</w:t>
      </w:r>
      <w:r>
        <w:rPr>
          <w:sz w:val="28"/>
          <w:szCs w:val="20"/>
          <w:lang w:val="ru-RU"/>
        </w:rPr>
        <w:t>а</w:t>
      </w:r>
      <w:r>
        <w:rPr>
          <w:sz w:val="28"/>
          <w:szCs w:val="20"/>
          <w:lang w:val="ru-RU"/>
        </w:rPr>
        <w:t xml:space="preserve">ции, кадастра и картографии по Республике Татарстан в установленном порядке внести соответствующие изменения в </w:t>
      </w:r>
      <w:r w:rsidR="00D60F83" w:rsidRPr="00D60F83">
        <w:rPr>
          <w:sz w:val="28"/>
          <w:szCs w:val="20"/>
          <w:lang w:val="ru-RU"/>
        </w:rPr>
        <w:t>Единый государственный реестр недвижим</w:t>
      </w:r>
      <w:r w:rsidR="00D60F83" w:rsidRPr="00D60F83">
        <w:rPr>
          <w:sz w:val="28"/>
          <w:szCs w:val="20"/>
          <w:lang w:val="ru-RU"/>
        </w:rPr>
        <w:t>о</w:t>
      </w:r>
      <w:r w:rsidR="00D60F83" w:rsidRPr="00D60F83">
        <w:rPr>
          <w:sz w:val="28"/>
          <w:szCs w:val="20"/>
          <w:lang w:val="ru-RU"/>
        </w:rPr>
        <w:t>сти</w:t>
      </w:r>
      <w:r>
        <w:rPr>
          <w:sz w:val="28"/>
          <w:szCs w:val="20"/>
          <w:lang w:val="ru-RU"/>
        </w:rPr>
        <w:t>.</w:t>
      </w:r>
    </w:p>
    <w:p w:rsidR="00F97871" w:rsidRDefault="00F97871" w:rsidP="00F97871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97871" w:rsidRDefault="00F97871" w:rsidP="00F97871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97871" w:rsidRDefault="00F97871" w:rsidP="00F97871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97871" w:rsidRDefault="00F97871" w:rsidP="00F97871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F97871" w:rsidRDefault="00F97871" w:rsidP="00F97871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</w:t>
      </w:r>
      <w:r w:rsidR="00CB3BC3">
        <w:rPr>
          <w:rFonts w:ascii="Times New Roman" w:hAnsi="Times New Roman"/>
          <w:sz w:val="28"/>
        </w:rPr>
        <w:t xml:space="preserve">   </w:t>
      </w:r>
      <w:r w:rsidR="00851F45">
        <w:rPr>
          <w:rFonts w:ascii="Times New Roman" w:hAnsi="Times New Roman"/>
          <w:sz w:val="28"/>
        </w:rPr>
        <w:t xml:space="preserve">  </w:t>
      </w:r>
      <w:r w:rsidR="00CB3BC3">
        <w:rPr>
          <w:rFonts w:ascii="Times New Roman" w:hAnsi="Times New Roman"/>
          <w:sz w:val="28"/>
        </w:rPr>
        <w:t xml:space="preserve">    </w:t>
      </w:r>
      <w:r w:rsidR="00E82B5D">
        <w:rPr>
          <w:rFonts w:ascii="Times New Roman" w:hAnsi="Times New Roman"/>
          <w:sz w:val="28"/>
        </w:rPr>
        <w:t xml:space="preserve"> </w:t>
      </w:r>
      <w:r w:rsidR="00CB3BC3">
        <w:rPr>
          <w:rFonts w:ascii="Times New Roman" w:hAnsi="Times New Roman"/>
          <w:sz w:val="28"/>
        </w:rPr>
        <w:t xml:space="preserve">                  </w:t>
      </w:r>
      <w:r w:rsidR="00E83B19">
        <w:rPr>
          <w:rFonts w:ascii="Times New Roman" w:hAnsi="Times New Roman"/>
          <w:sz w:val="28"/>
        </w:rPr>
        <w:t xml:space="preserve">  </w:t>
      </w:r>
      <w:r w:rsidR="00CB3BC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="00C00BB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A05C6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="00851F45">
        <w:rPr>
          <w:rFonts w:ascii="Times New Roman" w:hAnsi="Times New Roman"/>
          <w:sz w:val="28"/>
        </w:rPr>
        <w:t>А.В.Песошин</w:t>
      </w:r>
    </w:p>
    <w:sectPr w:rsidR="00F97871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1"/>
    <w:rsid w:val="000151E3"/>
    <w:rsid w:val="00025743"/>
    <w:rsid w:val="00032DC1"/>
    <w:rsid w:val="00085345"/>
    <w:rsid w:val="000C0999"/>
    <w:rsid w:val="000D181F"/>
    <w:rsid w:val="00125B5D"/>
    <w:rsid w:val="001457DE"/>
    <w:rsid w:val="00154FF4"/>
    <w:rsid w:val="00183487"/>
    <w:rsid w:val="001B5836"/>
    <w:rsid w:val="001E71F5"/>
    <w:rsid w:val="00254C3D"/>
    <w:rsid w:val="002708E8"/>
    <w:rsid w:val="002C0627"/>
    <w:rsid w:val="002C3809"/>
    <w:rsid w:val="002E0EDA"/>
    <w:rsid w:val="00315DBC"/>
    <w:rsid w:val="00337B46"/>
    <w:rsid w:val="003471E0"/>
    <w:rsid w:val="00353DEC"/>
    <w:rsid w:val="00372AB0"/>
    <w:rsid w:val="003905DC"/>
    <w:rsid w:val="004338C2"/>
    <w:rsid w:val="00437CD1"/>
    <w:rsid w:val="004409E7"/>
    <w:rsid w:val="0045400E"/>
    <w:rsid w:val="004E3EF6"/>
    <w:rsid w:val="00590CB1"/>
    <w:rsid w:val="005979D6"/>
    <w:rsid w:val="005C1EE9"/>
    <w:rsid w:val="005C3AB8"/>
    <w:rsid w:val="0061143F"/>
    <w:rsid w:val="00621CBC"/>
    <w:rsid w:val="006A1BA6"/>
    <w:rsid w:val="00703E4A"/>
    <w:rsid w:val="00735DA4"/>
    <w:rsid w:val="00772372"/>
    <w:rsid w:val="00826774"/>
    <w:rsid w:val="00851F45"/>
    <w:rsid w:val="00885BD0"/>
    <w:rsid w:val="008C71A3"/>
    <w:rsid w:val="008E656D"/>
    <w:rsid w:val="00927E06"/>
    <w:rsid w:val="0093411C"/>
    <w:rsid w:val="00942F5F"/>
    <w:rsid w:val="009517FE"/>
    <w:rsid w:val="00953B98"/>
    <w:rsid w:val="00994CD0"/>
    <w:rsid w:val="0099622A"/>
    <w:rsid w:val="00996779"/>
    <w:rsid w:val="009B3D09"/>
    <w:rsid w:val="009E1437"/>
    <w:rsid w:val="00A05C6C"/>
    <w:rsid w:val="00AD62C5"/>
    <w:rsid w:val="00B01BD4"/>
    <w:rsid w:val="00B22537"/>
    <w:rsid w:val="00B76C5B"/>
    <w:rsid w:val="00B80E7E"/>
    <w:rsid w:val="00BB6AE5"/>
    <w:rsid w:val="00C00BBA"/>
    <w:rsid w:val="00C21AB1"/>
    <w:rsid w:val="00C61DE9"/>
    <w:rsid w:val="00C66CC0"/>
    <w:rsid w:val="00C6744B"/>
    <w:rsid w:val="00C75D4C"/>
    <w:rsid w:val="00CB1DB9"/>
    <w:rsid w:val="00CB3BC3"/>
    <w:rsid w:val="00CC0A73"/>
    <w:rsid w:val="00CE721A"/>
    <w:rsid w:val="00D07795"/>
    <w:rsid w:val="00D30E7A"/>
    <w:rsid w:val="00D60F83"/>
    <w:rsid w:val="00DB2FDB"/>
    <w:rsid w:val="00DD1727"/>
    <w:rsid w:val="00E82B5D"/>
    <w:rsid w:val="00E83B19"/>
    <w:rsid w:val="00EB4B88"/>
    <w:rsid w:val="00EB5145"/>
    <w:rsid w:val="00ED2DC6"/>
    <w:rsid w:val="00EE1FE7"/>
    <w:rsid w:val="00F50D26"/>
    <w:rsid w:val="00F713E8"/>
    <w:rsid w:val="00F953ED"/>
    <w:rsid w:val="00F97871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71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F97871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F97871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E06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71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F97871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F97871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E06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5</cp:revision>
  <cp:lastPrinted>2017-05-24T14:59:00Z</cp:lastPrinted>
  <dcterms:created xsi:type="dcterms:W3CDTF">2017-04-26T14:19:00Z</dcterms:created>
  <dcterms:modified xsi:type="dcterms:W3CDTF">2017-05-24T15:00:00Z</dcterms:modified>
</cp:coreProperties>
</file>