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702532" w:rsidRDefault="00702532">
      <w:pPr>
        <w:pStyle w:val="ConsPlusTitle"/>
        <w:widowControl/>
        <w:jc w:val="center"/>
      </w:pPr>
    </w:p>
    <w:p w:rsidR="00702532" w:rsidRDefault="00702532">
      <w:pPr>
        <w:pStyle w:val="ConsPlusTitle"/>
        <w:widowControl/>
        <w:jc w:val="center"/>
      </w:pPr>
      <w:r>
        <w:t>ПОСТАНОВЛЕНИЕ</w:t>
      </w:r>
    </w:p>
    <w:p w:rsidR="00702532" w:rsidRDefault="00702532">
      <w:pPr>
        <w:pStyle w:val="ConsPlusTitle"/>
        <w:widowControl/>
        <w:jc w:val="center"/>
      </w:pPr>
      <w:r>
        <w:t>от 30 декабря 2010 г. N 1151</w:t>
      </w:r>
    </w:p>
    <w:p w:rsidR="00702532" w:rsidRDefault="00702532">
      <w:pPr>
        <w:pStyle w:val="ConsPlusTitle"/>
        <w:widowControl/>
        <w:jc w:val="center"/>
      </w:pPr>
    </w:p>
    <w:p w:rsidR="00702532" w:rsidRDefault="00702532">
      <w:pPr>
        <w:pStyle w:val="ConsPlusTitle"/>
        <w:widowControl/>
        <w:jc w:val="center"/>
      </w:pPr>
      <w:r>
        <w:t>ОБ УТВЕРЖДЕНИИ РЕСПУБЛИКАНСКОЙ ПРОГРАММЫ РАЗВИТИЯ МАЛОГО И</w:t>
      </w:r>
    </w:p>
    <w:p w:rsidR="00702532" w:rsidRDefault="00702532">
      <w:pPr>
        <w:pStyle w:val="ConsPlusTitle"/>
        <w:widowControl/>
        <w:jc w:val="center"/>
      </w:pPr>
      <w:r>
        <w:t>СРЕДНЕГО ПРЕДПРИНИМАТЕЛЬСТВА В РЕСПУБЛИКЕ ТАТАРСТАН</w:t>
      </w:r>
    </w:p>
    <w:p w:rsidR="00702532" w:rsidRDefault="00702532">
      <w:pPr>
        <w:pStyle w:val="ConsPlusTitle"/>
        <w:widowControl/>
        <w:jc w:val="center"/>
      </w:pPr>
      <w:r>
        <w:t>НА 2011 - 2013 ГОДЫ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18.05.2011 </w:t>
      </w:r>
      <w:hyperlink r:id="rId5" w:history="1">
        <w:r>
          <w:rPr>
            <w:rFonts w:ascii="Calibri" w:hAnsi="Calibri" w:cs="Calibri"/>
            <w:color w:val="0000FF"/>
          </w:rPr>
          <w:t>N 401</w:t>
        </w:r>
      </w:hyperlink>
      <w:r>
        <w:rPr>
          <w:rFonts w:ascii="Calibri" w:hAnsi="Calibri" w:cs="Calibri"/>
        </w:rPr>
        <w:t>,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11.11.2011 </w:t>
      </w:r>
      <w:hyperlink r:id="rId6" w:history="1">
        <w:r>
          <w:rPr>
            <w:rFonts w:ascii="Calibri" w:hAnsi="Calibri" w:cs="Calibri"/>
            <w:color w:val="0000FF"/>
          </w:rPr>
          <w:t>N 931</w:t>
        </w:r>
      </w:hyperlink>
      <w:r>
        <w:rPr>
          <w:rFonts w:ascii="Calibri" w:hAnsi="Calibri" w:cs="Calibri"/>
        </w:rPr>
        <w:t xml:space="preserve">,  от 21.12.2011 </w:t>
      </w:r>
      <w:hyperlink r:id="rId7" w:history="1">
        <w:r>
          <w:rPr>
            <w:rFonts w:ascii="Calibri" w:hAnsi="Calibri" w:cs="Calibri"/>
            <w:color w:val="0000FF"/>
          </w:rPr>
          <w:t>N 1045</w:t>
        </w:r>
      </w:hyperlink>
      <w:r>
        <w:rPr>
          <w:rFonts w:ascii="Calibri" w:hAnsi="Calibri" w:cs="Calibri"/>
        </w:rPr>
        <w:t>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государственной политики в области развития малого и среднего предпринимательства, а также во исполнение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 и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21.01.2010 N 7-ЗРТ "О развитии малого и среднего предпринимательства в Республике Татарстан" Кабинет Министров Республики Татарстан ПОСТАНОВЛЯЕТ: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Республиканскую </w:t>
      </w:r>
      <w:hyperlink r:id="rId1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развития малого и среднего предпринимательства в Республике Татарстан на 2011 - 2013 годы.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Постановления возложить на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2010 г. N 1151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pStyle w:val="ConsPlusTitle"/>
        <w:widowControl/>
        <w:jc w:val="center"/>
      </w:pPr>
      <w:r>
        <w:t>РЕСПУБЛИКАНСКАЯ ПРОГРАММА</w:t>
      </w:r>
    </w:p>
    <w:p w:rsidR="00702532" w:rsidRDefault="00702532">
      <w:pPr>
        <w:pStyle w:val="ConsPlusTitle"/>
        <w:widowControl/>
        <w:jc w:val="center"/>
      </w:pPr>
      <w:r>
        <w:t>РАЗВИТИЯ МАЛОГО И СРЕДНЕГО ПРЕДПРИНИМАТЕЛЬСТВА</w:t>
      </w:r>
    </w:p>
    <w:p w:rsidR="00702532" w:rsidRDefault="00702532">
      <w:pPr>
        <w:pStyle w:val="ConsPlusTitle"/>
        <w:widowControl/>
        <w:jc w:val="center"/>
      </w:pPr>
      <w:r>
        <w:t>В РЕСПУБЛИКЕ ТАТАРСТАН НА 2011 - 2013 ГОДЫ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18.05.2011 </w:t>
      </w:r>
      <w:hyperlink r:id="rId12" w:history="1">
        <w:r>
          <w:rPr>
            <w:rFonts w:ascii="Calibri" w:hAnsi="Calibri" w:cs="Calibri"/>
            <w:color w:val="0000FF"/>
          </w:rPr>
          <w:t>N 401</w:t>
        </w:r>
      </w:hyperlink>
      <w:r>
        <w:rPr>
          <w:rFonts w:ascii="Calibri" w:hAnsi="Calibri" w:cs="Calibri"/>
        </w:rPr>
        <w:t>,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11.11.2011 </w:t>
      </w:r>
      <w:hyperlink r:id="rId13" w:history="1">
        <w:r>
          <w:rPr>
            <w:rFonts w:ascii="Calibri" w:hAnsi="Calibri" w:cs="Calibri"/>
            <w:color w:val="0000FF"/>
          </w:rPr>
          <w:t>N 931</w:t>
        </w:r>
      </w:hyperlink>
      <w:r>
        <w:rPr>
          <w:rFonts w:ascii="Calibri" w:hAnsi="Calibri" w:cs="Calibri"/>
        </w:rPr>
        <w:t xml:space="preserve">,  от 21.12.2011 </w:t>
      </w:r>
      <w:hyperlink r:id="rId14" w:history="1">
        <w:r>
          <w:rPr>
            <w:rFonts w:ascii="Calibri" w:hAnsi="Calibri" w:cs="Calibri"/>
            <w:color w:val="0000FF"/>
          </w:rPr>
          <w:t>N 1045</w:t>
        </w:r>
      </w:hyperlink>
      <w:r>
        <w:rPr>
          <w:rFonts w:ascii="Calibri" w:hAnsi="Calibri" w:cs="Calibri"/>
        </w:rPr>
        <w:t>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 ПРОГРАММЫ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532" w:rsidRDefault="00702532">
      <w:pPr>
        <w:pStyle w:val="ConsPlusNonformat"/>
        <w:widowControl/>
        <w:jc w:val="both"/>
      </w:pPr>
      <w: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702532" w:rsidRDefault="00702532">
      <w:pPr>
        <w:pStyle w:val="ConsPlusNonformat"/>
        <w:widowControl/>
        <w:jc w:val="both"/>
      </w:pPr>
      <w:r>
        <w:t>│Наименование       │Республиканская программа развития малого и  среднего│</w:t>
      </w:r>
    </w:p>
    <w:p w:rsidR="00702532" w:rsidRDefault="00702532">
      <w:pPr>
        <w:pStyle w:val="ConsPlusNonformat"/>
        <w:widowControl/>
        <w:jc w:val="both"/>
      </w:pPr>
      <w:r>
        <w:t>│Программы          │предпринимательства в Республике Татарстан на 2011  -│</w:t>
      </w:r>
    </w:p>
    <w:p w:rsidR="00702532" w:rsidRDefault="00702532">
      <w:pPr>
        <w:pStyle w:val="ConsPlusNonformat"/>
        <w:widowControl/>
        <w:jc w:val="both"/>
      </w:pPr>
      <w:r>
        <w:t>│                   │2013 годы (далее - Программа)                        │</w:t>
      </w:r>
    </w:p>
    <w:p w:rsidR="00702532" w:rsidRDefault="00702532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├───────────────────┼─────────────────────────────────────────────────────┤</w:t>
      </w:r>
    </w:p>
    <w:p w:rsidR="00702532" w:rsidRDefault="00702532">
      <w:pPr>
        <w:pStyle w:val="ConsPlusNonformat"/>
        <w:widowControl/>
        <w:jc w:val="both"/>
      </w:pPr>
      <w:r>
        <w:t xml:space="preserve">│Основание       для│Федеральный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24.07.2007 N 209-ФЗ "О  развитии│</w:t>
      </w:r>
    </w:p>
    <w:p w:rsidR="00702532" w:rsidRDefault="00702532">
      <w:pPr>
        <w:pStyle w:val="ConsPlusNonformat"/>
        <w:widowControl/>
        <w:jc w:val="both"/>
      </w:pPr>
      <w:r>
        <w:t>│разработки         │малого и среднего  предпринимательства  в  Российской│</w:t>
      </w:r>
    </w:p>
    <w:p w:rsidR="00702532" w:rsidRDefault="00702532">
      <w:pPr>
        <w:pStyle w:val="ConsPlusNonformat"/>
        <w:widowControl/>
        <w:jc w:val="both"/>
      </w:pPr>
      <w:r>
        <w:lastRenderedPageBreak/>
        <w:t>│Программы          │Федерации",                         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Татарстан от 21.01.2010 N  7-ЗРТ  "О│</w:t>
      </w:r>
    </w:p>
    <w:p w:rsidR="00702532" w:rsidRDefault="00702532">
      <w:pPr>
        <w:pStyle w:val="ConsPlusNonformat"/>
        <w:widowControl/>
        <w:jc w:val="both"/>
      </w:pPr>
      <w:r>
        <w:t>│                   │развитии  малого  и  среднего  предпринимательства  в│</w:t>
      </w:r>
    </w:p>
    <w:p w:rsidR="00702532" w:rsidRDefault="00702532">
      <w:pPr>
        <w:pStyle w:val="ConsPlusNonformat"/>
        <w:widowControl/>
        <w:jc w:val="both"/>
      </w:pPr>
      <w:r>
        <w:t>│                   │Республике Татарстан"                                │</w:t>
      </w:r>
    </w:p>
    <w:p w:rsidR="00702532" w:rsidRDefault="00702532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├───────────────────┼─────────────────────────────────────────────────────┤</w:t>
      </w:r>
    </w:p>
    <w:p w:rsidR="00702532" w:rsidRDefault="00702532">
      <w:pPr>
        <w:pStyle w:val="ConsPlusNonformat"/>
        <w:widowControl/>
        <w:jc w:val="both"/>
      </w:pPr>
      <w:r>
        <w:t>│Государственный    │Кабинет Министров Республики Татарстан               │</w:t>
      </w:r>
    </w:p>
    <w:p w:rsidR="00702532" w:rsidRDefault="00702532">
      <w:pPr>
        <w:pStyle w:val="ConsPlusNonformat"/>
        <w:widowControl/>
        <w:jc w:val="both"/>
      </w:pPr>
      <w:r>
        <w:t>│заказчик Программы │                                                     │</w:t>
      </w:r>
    </w:p>
    <w:p w:rsidR="00702532" w:rsidRDefault="00702532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├───────────────────┼─────────────────────────────────────────────────────┤</w:t>
      </w:r>
    </w:p>
    <w:p w:rsidR="00702532" w:rsidRDefault="00702532">
      <w:pPr>
        <w:pStyle w:val="ConsPlusNonformat"/>
        <w:widowControl/>
        <w:jc w:val="both"/>
      </w:pPr>
      <w:r>
        <w:t>│Разработчик        │Агентство   инвестиционного    развития    Республики│</w:t>
      </w:r>
    </w:p>
    <w:p w:rsidR="00702532" w:rsidRDefault="00702532">
      <w:pPr>
        <w:pStyle w:val="ConsPlusNonformat"/>
        <w:widowControl/>
        <w:jc w:val="both"/>
      </w:pPr>
      <w:r>
        <w:t>│Программы          │Татарстан                                            │</w:t>
      </w:r>
    </w:p>
    <w:p w:rsidR="00702532" w:rsidRDefault="00702532">
      <w:pPr>
        <w:pStyle w:val="ConsPlusNonformat"/>
        <w:widowControl/>
        <w:jc w:val="both"/>
      </w:pPr>
      <w:r>
        <w:t xml:space="preserve">│(в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КМ РТ от 11.11.2011 N 931)                         │</w:t>
      </w:r>
    </w:p>
    <w:p w:rsidR="00702532" w:rsidRDefault="00702532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├───────────────────┼─────────────────────────────────────────────────────┤</w:t>
      </w:r>
    </w:p>
    <w:p w:rsidR="00702532" w:rsidRDefault="00702532">
      <w:pPr>
        <w:pStyle w:val="ConsPlusNonformat"/>
        <w:widowControl/>
        <w:jc w:val="both"/>
      </w:pPr>
      <w:r>
        <w:t>│Цель Программы     │Создание условий для устойчивого  функционирования  и│</w:t>
      </w:r>
    </w:p>
    <w:p w:rsidR="00702532" w:rsidRDefault="00702532">
      <w:pPr>
        <w:pStyle w:val="ConsPlusNonformat"/>
        <w:widowControl/>
        <w:jc w:val="both"/>
      </w:pPr>
      <w:r>
        <w:t>│                   │развития малого и  среднего  предпринимательства  как│</w:t>
      </w:r>
    </w:p>
    <w:p w:rsidR="00702532" w:rsidRDefault="00702532">
      <w:pPr>
        <w:pStyle w:val="ConsPlusNonformat"/>
        <w:widowControl/>
        <w:jc w:val="both"/>
      </w:pPr>
      <w:r>
        <w:t>│                   │важнейшего  компонента   формирования   инновационной│</w:t>
      </w:r>
    </w:p>
    <w:p w:rsidR="00702532" w:rsidRDefault="00702532">
      <w:pPr>
        <w:pStyle w:val="ConsPlusNonformat"/>
        <w:widowControl/>
        <w:jc w:val="both"/>
      </w:pPr>
      <w:r>
        <w:t>│                   │экономики и увеличения его  вклада  в  решение  задач│</w:t>
      </w:r>
    </w:p>
    <w:p w:rsidR="00702532" w:rsidRDefault="00702532">
      <w:pPr>
        <w:pStyle w:val="ConsPlusNonformat"/>
        <w:widowControl/>
        <w:jc w:val="both"/>
      </w:pPr>
      <w:r>
        <w:t>│                   │социально-экономического     развития      Республики│</w:t>
      </w:r>
    </w:p>
    <w:p w:rsidR="00702532" w:rsidRDefault="00702532">
      <w:pPr>
        <w:pStyle w:val="ConsPlusNonformat"/>
        <w:widowControl/>
        <w:jc w:val="both"/>
      </w:pPr>
      <w:r>
        <w:t>│                   │Татарстан                                            │</w:t>
      </w:r>
    </w:p>
    <w:p w:rsidR="00702532" w:rsidRDefault="00702532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├───────────────────┼─────────────────────────────────────────────────────┤</w:t>
      </w:r>
    </w:p>
    <w:p w:rsidR="00702532" w:rsidRDefault="00702532">
      <w:pPr>
        <w:pStyle w:val="ConsPlusNonformat"/>
        <w:widowControl/>
        <w:jc w:val="both"/>
      </w:pPr>
      <w:r>
        <w:t>│Задачи Программы   │1.  Разработка  и  внедрение   механизмов   поддержки│</w:t>
      </w:r>
    </w:p>
    <w:p w:rsidR="00702532" w:rsidRDefault="00702532">
      <w:pPr>
        <w:pStyle w:val="ConsPlusNonformat"/>
        <w:widowControl/>
        <w:jc w:val="both"/>
      </w:pPr>
      <w:r>
        <w:t>│                   │инновационного предпринимательства; 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│2.  Разработка  и  реализация   мер   государственной│</w:t>
      </w:r>
    </w:p>
    <w:p w:rsidR="00702532" w:rsidRDefault="00702532">
      <w:pPr>
        <w:pStyle w:val="ConsPlusNonformat"/>
        <w:widowControl/>
        <w:jc w:val="both"/>
      </w:pPr>
      <w:r>
        <w:t>│                   │поддержки     субъектов     малого     и     среднего│</w:t>
      </w:r>
    </w:p>
    <w:p w:rsidR="00702532" w:rsidRDefault="00702532">
      <w:pPr>
        <w:pStyle w:val="ConsPlusNonformat"/>
        <w:widowControl/>
        <w:jc w:val="both"/>
      </w:pPr>
      <w:r>
        <w:t>│                   │предпринимательства;                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│3. Развитие и повышение  эффективности  использования│</w:t>
      </w:r>
    </w:p>
    <w:p w:rsidR="00702532" w:rsidRDefault="00702532">
      <w:pPr>
        <w:pStyle w:val="ConsPlusNonformat"/>
        <w:widowControl/>
        <w:jc w:val="both"/>
      </w:pPr>
      <w:r>
        <w:t>│                   │инфраструктуры поддержки субъектов малого и  среднего│</w:t>
      </w:r>
    </w:p>
    <w:p w:rsidR="00702532" w:rsidRDefault="00702532">
      <w:pPr>
        <w:pStyle w:val="ConsPlusNonformat"/>
        <w:widowControl/>
        <w:jc w:val="both"/>
      </w:pPr>
      <w:r>
        <w:t>│                   │предпринимательства;                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│4. Формирование  эффективной  системы  информационных│</w:t>
      </w:r>
    </w:p>
    <w:p w:rsidR="00702532" w:rsidRDefault="00702532">
      <w:pPr>
        <w:pStyle w:val="ConsPlusNonformat"/>
        <w:widowControl/>
        <w:jc w:val="both"/>
      </w:pPr>
      <w:r>
        <w:t>│                   │услуг    для    субъектов    малого    и     среднего│</w:t>
      </w:r>
    </w:p>
    <w:p w:rsidR="00702532" w:rsidRDefault="00702532">
      <w:pPr>
        <w:pStyle w:val="ConsPlusNonformat"/>
        <w:widowControl/>
        <w:jc w:val="both"/>
      </w:pPr>
      <w:r>
        <w:t>│                   │предпринимательства;                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│5.   Научно-методическое,    нормативно-правовое    и│</w:t>
      </w:r>
    </w:p>
    <w:p w:rsidR="00702532" w:rsidRDefault="00702532">
      <w:pPr>
        <w:pStyle w:val="ConsPlusNonformat"/>
        <w:widowControl/>
        <w:jc w:val="both"/>
      </w:pPr>
      <w:r>
        <w:t>│                   │образовательное  обеспечение   субъектов   малого   и│</w:t>
      </w:r>
    </w:p>
    <w:p w:rsidR="00702532" w:rsidRDefault="00702532">
      <w:pPr>
        <w:pStyle w:val="ConsPlusNonformat"/>
        <w:widowControl/>
        <w:jc w:val="both"/>
      </w:pPr>
      <w:r>
        <w:t>│                   │среднего предпринимательства;       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│6. Изучение и формирование благоприятного климата для│</w:t>
      </w:r>
    </w:p>
    <w:p w:rsidR="00702532" w:rsidRDefault="00702532">
      <w:pPr>
        <w:pStyle w:val="ConsPlusNonformat"/>
        <w:widowControl/>
        <w:jc w:val="both"/>
      </w:pPr>
      <w:r>
        <w:t>│                   │развития предпринимательства;       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│7.   Развитие    внешнеэкономической    деятельности,│</w:t>
      </w:r>
    </w:p>
    <w:p w:rsidR="00702532" w:rsidRDefault="00702532">
      <w:pPr>
        <w:pStyle w:val="ConsPlusNonformat"/>
        <w:widowControl/>
        <w:jc w:val="both"/>
      </w:pPr>
      <w:r>
        <w:t>│                   │развитие    международного     и     межрегионального│</w:t>
      </w:r>
    </w:p>
    <w:p w:rsidR="00702532" w:rsidRDefault="00702532">
      <w:pPr>
        <w:pStyle w:val="ConsPlusNonformat"/>
        <w:widowControl/>
        <w:jc w:val="both"/>
      </w:pPr>
      <w:r>
        <w:t>│                   │сотрудничества                                       │</w:t>
      </w:r>
    </w:p>
    <w:p w:rsidR="00702532" w:rsidRDefault="00702532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├───────────────────┼─────────────────────────────────────────────────────┤</w:t>
      </w:r>
    </w:p>
    <w:p w:rsidR="00702532" w:rsidRDefault="00702532">
      <w:pPr>
        <w:pStyle w:val="ConsPlusNonformat"/>
        <w:widowControl/>
        <w:jc w:val="both"/>
      </w:pPr>
      <w:r>
        <w:t>│Сроки    реализации│2011 - 2013 годы                                     │</w:t>
      </w:r>
    </w:p>
    <w:p w:rsidR="00702532" w:rsidRDefault="00702532">
      <w:pPr>
        <w:pStyle w:val="ConsPlusNonformat"/>
        <w:widowControl/>
        <w:jc w:val="both"/>
      </w:pPr>
      <w:r>
        <w:t>│Программы          │                                                     │</w:t>
      </w:r>
    </w:p>
    <w:p w:rsidR="00702532" w:rsidRDefault="00702532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├───────────────────┼─────────────────────────────────────────────────────┤</w:t>
      </w:r>
    </w:p>
    <w:p w:rsidR="00702532" w:rsidRDefault="00702532">
      <w:pPr>
        <w:pStyle w:val="ConsPlusNonformat"/>
        <w:widowControl/>
        <w:jc w:val="both"/>
      </w:pPr>
      <w:r>
        <w:t>│Исполнитель        │Агентство инвестиционного   развития       Республики│</w:t>
      </w:r>
    </w:p>
    <w:p w:rsidR="00702532" w:rsidRDefault="00702532">
      <w:pPr>
        <w:pStyle w:val="ConsPlusNonformat"/>
        <w:widowControl/>
        <w:jc w:val="both"/>
      </w:pPr>
      <w:r>
        <w:t>│Программы          │Татарстан                                            │</w:t>
      </w:r>
    </w:p>
    <w:p w:rsidR="00702532" w:rsidRDefault="00702532">
      <w:pPr>
        <w:pStyle w:val="ConsPlusNonformat"/>
        <w:widowControl/>
        <w:jc w:val="both"/>
      </w:pPr>
      <w:r>
        <w:t xml:space="preserve">│(в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КМ РТ от 11.11.2011 N 931)                         │</w:t>
      </w:r>
    </w:p>
    <w:p w:rsidR="00702532" w:rsidRDefault="00702532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├───────────────────┼─────────────────────────────────────────────────────┤</w:t>
      </w:r>
    </w:p>
    <w:p w:rsidR="00702532" w:rsidRDefault="00702532">
      <w:pPr>
        <w:pStyle w:val="ConsPlusNonformat"/>
        <w:widowControl/>
        <w:jc w:val="both"/>
      </w:pPr>
      <w:r>
        <w:t>│Соисполнители      │Министерства и ведомства Республики Татарстан, органы│</w:t>
      </w:r>
    </w:p>
    <w:p w:rsidR="00702532" w:rsidRDefault="00702532">
      <w:pPr>
        <w:pStyle w:val="ConsPlusNonformat"/>
        <w:widowControl/>
        <w:jc w:val="both"/>
      </w:pPr>
      <w:r>
        <w:t>│Программы          │местного       самоуправления,        Государственная│</w:t>
      </w:r>
    </w:p>
    <w:p w:rsidR="00702532" w:rsidRDefault="00702532">
      <w:pPr>
        <w:pStyle w:val="ConsPlusNonformat"/>
        <w:widowControl/>
        <w:jc w:val="both"/>
      </w:pPr>
      <w:r>
        <w:t>│                   │некоммерческая  организация  "Инвестиционно-венчурный│</w:t>
      </w:r>
    </w:p>
    <w:p w:rsidR="00702532" w:rsidRDefault="00702532">
      <w:pPr>
        <w:pStyle w:val="ConsPlusNonformat"/>
        <w:widowControl/>
        <w:jc w:val="both"/>
      </w:pPr>
      <w:r>
        <w:t>│                   │фонд   Республики   Татарстан"   (по   согласованию),│</w:t>
      </w:r>
    </w:p>
    <w:p w:rsidR="00702532" w:rsidRDefault="00702532">
      <w:pPr>
        <w:pStyle w:val="ConsPlusNonformat"/>
        <w:widowControl/>
        <w:jc w:val="both"/>
      </w:pPr>
      <w:r>
        <w:t>│                   │организации инфраструктуры поддержки субъектов малого│</w:t>
      </w:r>
    </w:p>
    <w:p w:rsidR="00702532" w:rsidRDefault="00702532">
      <w:pPr>
        <w:pStyle w:val="ConsPlusNonformat"/>
        <w:widowControl/>
        <w:jc w:val="both"/>
      </w:pPr>
      <w:r>
        <w:t>│                   │и  среднего  предпринимательства  (по  согласованию),│</w:t>
      </w:r>
    </w:p>
    <w:p w:rsidR="00702532" w:rsidRDefault="00702532">
      <w:pPr>
        <w:pStyle w:val="ConsPlusNonformat"/>
        <w:widowControl/>
        <w:jc w:val="both"/>
      </w:pPr>
      <w:r>
        <w:t>│                   │общественные      организации      и      объединения│</w:t>
      </w:r>
    </w:p>
    <w:p w:rsidR="00702532" w:rsidRDefault="00702532">
      <w:pPr>
        <w:pStyle w:val="ConsPlusNonformat"/>
        <w:widowControl/>
        <w:jc w:val="both"/>
      </w:pPr>
      <w:r>
        <w:t>│                   │предпринимателей (по согласованию)                   │</w:t>
      </w:r>
    </w:p>
    <w:p w:rsidR="00702532" w:rsidRDefault="00702532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├───────────────────┼─────────────────────────────────────────────────────┤</w:t>
      </w:r>
    </w:p>
    <w:p w:rsidR="00702532" w:rsidRDefault="00702532">
      <w:pPr>
        <w:pStyle w:val="ConsPlusNonformat"/>
        <w:widowControl/>
        <w:jc w:val="both"/>
      </w:pPr>
      <w:r>
        <w:t>│Объемы и источники │Общий объем  финансирования   Программы    составляет│</w:t>
      </w:r>
    </w:p>
    <w:p w:rsidR="00702532" w:rsidRDefault="00702532">
      <w:pPr>
        <w:pStyle w:val="ConsPlusNonformat"/>
        <w:widowControl/>
        <w:jc w:val="both"/>
      </w:pPr>
      <w:r>
        <w:t>│финансирования     │3 648 689,112 тыс. рублей, в том числе:              │</w:t>
      </w:r>
    </w:p>
    <w:p w:rsidR="00702532" w:rsidRDefault="00702532">
      <w:pPr>
        <w:pStyle w:val="ConsPlusNonformat"/>
        <w:widowControl/>
        <w:jc w:val="both"/>
      </w:pPr>
      <w:r>
        <w:t>│Программы"         │2 588 003,112  тыс.   рублей   -   средства   бюджета│</w:t>
      </w:r>
    </w:p>
    <w:p w:rsidR="00702532" w:rsidRDefault="00702532">
      <w:pPr>
        <w:pStyle w:val="ConsPlusNonformat"/>
        <w:widowControl/>
        <w:jc w:val="both"/>
      </w:pPr>
      <w:r>
        <w:t>│                   │Республики Татарстан, из них:       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│в 2011 году - 1 088 003,112 тыс. рублей;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│в 2012 году - 1 000 000 тыс. рублей;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│в 2013 году - 500 000 тыс. рублей;  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│1  060   686   тыс.   рублей  -   средства    бюджета│</w:t>
      </w:r>
    </w:p>
    <w:p w:rsidR="00702532" w:rsidRDefault="00702532">
      <w:pPr>
        <w:pStyle w:val="ConsPlusNonformat"/>
        <w:widowControl/>
        <w:jc w:val="both"/>
      </w:pPr>
      <w:r>
        <w:t>│                   │Российской Федерации, из них:                        │</w:t>
      </w:r>
    </w:p>
    <w:p w:rsidR="00702532" w:rsidRDefault="00702532">
      <w:pPr>
        <w:pStyle w:val="ConsPlusNonformat"/>
        <w:widowControl/>
        <w:jc w:val="both"/>
      </w:pPr>
      <w:r>
        <w:lastRenderedPageBreak/>
        <w:t>│                   │в 2011 году - 1 060 686 тыс. рублей;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│в   2012  году   -  по   результатам   конкурса    на│</w:t>
      </w:r>
    </w:p>
    <w:p w:rsidR="00702532" w:rsidRDefault="00702532">
      <w:pPr>
        <w:pStyle w:val="ConsPlusNonformat"/>
        <w:widowControl/>
        <w:jc w:val="both"/>
      </w:pPr>
      <w:r>
        <w:t>│                   │получение средств бюджета Российской Федерации;      │</w:t>
      </w:r>
    </w:p>
    <w:p w:rsidR="00702532" w:rsidRDefault="00702532">
      <w:pPr>
        <w:pStyle w:val="ConsPlusNonformat"/>
        <w:widowControl/>
        <w:jc w:val="both"/>
      </w:pPr>
      <w:r>
        <w:t>│                   │в 2013 году - по результатам  конкурса  на  получение│</w:t>
      </w:r>
    </w:p>
    <w:p w:rsidR="00702532" w:rsidRDefault="00702532">
      <w:pPr>
        <w:pStyle w:val="ConsPlusNonformat"/>
        <w:widowControl/>
        <w:jc w:val="both"/>
      </w:pPr>
      <w:r>
        <w:t>│                   │средств бюджета Российской Федерации;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│средства   внебюджетных  источников,  привлекаемых  в│</w:t>
      </w:r>
    </w:p>
    <w:p w:rsidR="00702532" w:rsidRDefault="00702532">
      <w:pPr>
        <w:pStyle w:val="ConsPlusNonformat"/>
        <w:widowControl/>
        <w:jc w:val="both"/>
      </w:pPr>
      <w:r>
        <w:t>│                   │установленном порядке.              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│Объемы финансирования  Программы   носят   прогнозный│</w:t>
      </w:r>
    </w:p>
    <w:p w:rsidR="00702532" w:rsidRDefault="00702532">
      <w:pPr>
        <w:pStyle w:val="ConsPlusNonformat"/>
        <w:widowControl/>
        <w:jc w:val="both"/>
      </w:pPr>
      <w:r>
        <w:t>│                   │характер и подлежат  ежегодной корректировке с учетом│</w:t>
      </w:r>
    </w:p>
    <w:p w:rsidR="00702532" w:rsidRDefault="00702532">
      <w:pPr>
        <w:pStyle w:val="ConsPlusNonformat"/>
        <w:widowControl/>
        <w:jc w:val="both"/>
      </w:pPr>
      <w:r>
        <w:t>│                   │возможностей соответствующих бюджетов                │</w:t>
      </w:r>
    </w:p>
    <w:p w:rsidR="00702532" w:rsidRDefault="00702532">
      <w:pPr>
        <w:pStyle w:val="ConsPlusNonformat"/>
        <w:widowControl/>
        <w:jc w:val="both"/>
      </w:pPr>
      <w:r>
        <w:t xml:space="preserve">│(в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КМ РТ от 11.11.2011 N 931)                         │</w:t>
      </w:r>
    </w:p>
    <w:p w:rsidR="00702532" w:rsidRDefault="00702532">
      <w:pPr>
        <w:pStyle w:val="ConsPlusNonformat"/>
        <w:widowControl/>
        <w:jc w:val="both"/>
      </w:pPr>
      <w:r>
        <w:t>├───────────────────┼─────────────────────────────────────────────────────┤</w:t>
      </w:r>
    </w:p>
    <w:p w:rsidR="00702532" w:rsidRDefault="00702532">
      <w:pPr>
        <w:pStyle w:val="ConsPlusNonformat"/>
        <w:widowControl/>
        <w:jc w:val="both"/>
      </w:pPr>
      <w:r>
        <w:t>│Система организации│Агентство    инвестиционного    развития   Республики│</w:t>
      </w:r>
    </w:p>
    <w:p w:rsidR="00702532" w:rsidRDefault="00702532">
      <w:pPr>
        <w:pStyle w:val="ConsPlusNonformat"/>
        <w:widowControl/>
        <w:jc w:val="both"/>
      </w:pPr>
      <w:r>
        <w:t>│контроля         за│Татарстан  организует  планирование,  взаимодействие,│</w:t>
      </w:r>
    </w:p>
    <w:p w:rsidR="00702532" w:rsidRDefault="00702532">
      <w:pPr>
        <w:pStyle w:val="ConsPlusNonformat"/>
        <w:widowControl/>
        <w:jc w:val="both"/>
      </w:pPr>
      <w:r>
        <w:t>│выполнением        │координацию и  контроль  за  реализацией  мероприятий│</w:t>
      </w:r>
    </w:p>
    <w:p w:rsidR="00702532" w:rsidRDefault="00702532">
      <w:pPr>
        <w:pStyle w:val="ConsPlusNonformat"/>
        <w:widowControl/>
        <w:jc w:val="both"/>
      </w:pPr>
      <w:r>
        <w:t>│Программы          │Программы.                                           │</w:t>
      </w:r>
    </w:p>
    <w:p w:rsidR="00702532" w:rsidRDefault="00702532">
      <w:pPr>
        <w:pStyle w:val="ConsPlusNonformat"/>
        <w:widowControl/>
        <w:jc w:val="both"/>
      </w:pPr>
      <w:r>
        <w:t>│                   │Общий контроль за выполнением Программы  осуществляет│</w:t>
      </w:r>
    </w:p>
    <w:p w:rsidR="00702532" w:rsidRDefault="00702532">
      <w:pPr>
        <w:pStyle w:val="ConsPlusNonformat"/>
        <w:widowControl/>
        <w:jc w:val="both"/>
      </w:pPr>
      <w:r>
        <w:t>│                   │Кабинет Министров Республики  Татарстан.  Комитет  по│</w:t>
      </w:r>
    </w:p>
    <w:p w:rsidR="00702532" w:rsidRDefault="00702532">
      <w:pPr>
        <w:pStyle w:val="ConsPlusNonformat"/>
        <w:widowControl/>
        <w:jc w:val="both"/>
      </w:pPr>
      <w:r>
        <w:t>│                   │развитию  малого   и   среднего   предпринимательства│</w:t>
      </w:r>
    </w:p>
    <w:p w:rsidR="00702532" w:rsidRDefault="00702532">
      <w:pPr>
        <w:pStyle w:val="ConsPlusNonformat"/>
        <w:widowControl/>
        <w:jc w:val="both"/>
      </w:pPr>
      <w:r>
        <w:t>│                   │Республики  Татарстан  представляет  отчеты  о   ходе│</w:t>
      </w:r>
    </w:p>
    <w:p w:rsidR="00702532" w:rsidRDefault="00702532">
      <w:pPr>
        <w:pStyle w:val="ConsPlusNonformat"/>
        <w:widowControl/>
        <w:jc w:val="both"/>
      </w:pPr>
      <w:r>
        <w:t>│                   │реализации   Программы   в   Министерство   экономики│</w:t>
      </w:r>
    </w:p>
    <w:p w:rsidR="00702532" w:rsidRDefault="00702532">
      <w:pPr>
        <w:pStyle w:val="ConsPlusNonformat"/>
        <w:widowControl/>
        <w:jc w:val="both"/>
      </w:pPr>
      <w:r>
        <w:t>│                   │Республики   Татарстан   и   ежегодно    представляет│</w:t>
      </w:r>
    </w:p>
    <w:p w:rsidR="00702532" w:rsidRDefault="00702532">
      <w:pPr>
        <w:pStyle w:val="ConsPlusNonformat"/>
        <w:widowControl/>
        <w:jc w:val="both"/>
      </w:pPr>
      <w:r>
        <w:t>│                   │информацию о  ходе  реализации  Программы  в  Кабинет│</w:t>
      </w:r>
    </w:p>
    <w:p w:rsidR="00702532" w:rsidRDefault="00702532">
      <w:pPr>
        <w:pStyle w:val="ConsPlusNonformat"/>
        <w:widowControl/>
        <w:jc w:val="both"/>
      </w:pPr>
      <w:r>
        <w:t>│                   │Министров Республики Татарстан                       │</w:t>
      </w:r>
    </w:p>
    <w:p w:rsidR="00702532" w:rsidRDefault="00702532">
      <w:pPr>
        <w:pStyle w:val="ConsPlusNonformat"/>
        <w:widowControl/>
        <w:jc w:val="both"/>
      </w:pPr>
      <w:r>
        <w:t xml:space="preserve">│(в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КМ РТ от 11.11.2011 N 931)                         │</w:t>
      </w:r>
    </w:p>
    <w:p w:rsidR="00702532" w:rsidRDefault="00702532">
      <w:pPr>
        <w:pStyle w:val="ConsPlusNonformat"/>
        <w:widowControl/>
        <w:jc w:val="both"/>
      </w:pPr>
      <w:r>
        <w:t>└───────────────────┴─────────────────────────────────────────────────────┘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I. ХАРАКТЕРИСТИКА СОСТОЯНИЯ И ПРОБЛЕМЫ РАЗВИТИЯ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СУБЪЕКТОВ МАЛОГО И СРЕДНЕГО ПРЕДПРИНИМАТЕЛЬСТВА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разработки настоящей Программы является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 и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21.01.2010 N 7-ЗРТ "О развитии малого и среднего предпринимательства в Республике Татарстан".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направлена: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регулирование отношений между субъектами малого и среднего предпринимательства, организациями инфраструктуры поддержки субъектов малого и среднего предпринимательства, органами местного самоуправления различных уровней в сфере развития малого и среднего предпринимательства Республики Татарстан;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повышение эффективности и системности поддержки субъектов малого и среднего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призвана объединить усилия органов исполнительной власти Республики Татарстан и органов местного самоуправления в поддержке и развитии субъектов малого и среднего предпринимательства, организации инфраструктуры поддержки субъектов малого и среднего предпринимательства, а также запустить механизм обратной связи с субъектами малого и среднего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Организациями инфраструктуры поддержки субъектов малого и среднего предпринимательства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 являются юридические и физические лица, участвующие в реализации мероприятий, предусмотренных настоящей Программой.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Приоритетные социально-экономические сферы поддержки субъектов малого и среднего предпринимательства: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инновации и промышленное производство, в том числе автомобилестроение, машиностроение, химия и нефтехимия;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жилищно-коммунальное хозяйство;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народные художественные промыслы и ремесла;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сельскохозяйственная деятельность;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социальное обслуживание.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Малое и среднее предпринимательство как элемент рыночной экономики способствует развитию всех сфер жизни общества и решению таких задач, как демонополизация, формирование конкурентной среды, насыщение рынка товарами и услугами, обеспечение полной занятости, экономический рост, увеличение налоговых поступлений, формирование среднего класса и общей деловой среды.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2005 - 2010 годах в республике осуществлялась реализация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21.10.2005 N 105-ЗРТ "Об утверждении Программы поддержки малого предпринимательства в Республике Татарстан на 2005 - 2010 годы".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ожидаемыми результатами реализации </w:t>
      </w:r>
      <w:hyperlink r:id="rId2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поддержки малого предпринимательства в Республике Татарстан на 2005 - 2010 годы были следующие индикаторы: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субъектов малого предпринимательства в валовом региональном продукте Республики Татарстан увеличится до 30 процентов;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налоговых платежей субъектов малого предпринимательства в общей сумме налоговых доходов консолидированного бюджета Республики Татарстан составит 18 процентов;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минимальной заработной платы работников, занятых в малом предпринимательстве, станет не ниже минимального потребительского бюджета.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Основные индикаторы социально-экономического развития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субъектов малого и среднего предпринимательства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в 2005 - 2009 годах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┌─────────────────────────┬───────┬───────┬────────┬────────┬────────┬────────┐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Индикаторы/годы     │2005 г.│2006 г.│2007 г. │2008 г. │2009 г. │ 9 мес.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│       │        │        │        │2010 г.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├─────────────────────────┼───────┼───────┼────────┼────────┼────────┼────────┤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Всего число           │ 91,2  │ 103,7 │ 124,0  │ 136,82 │ 148,83 │ 170,08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│экономически активных,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│тыс. единиц      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соответствующему       │       │ 113,7 │ 119,6  │ 110,3  │ 108,8  │ 120,6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│периоду прошлого года, %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│малых предприятий        │ 20,1  │ 23,4  │  32,8  │  35,9  │  33,3  │  41,1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│(с микропредприятиями)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соответствующему       │       │ 116,4 │ 140,2  │ 109,5  │  92,8  │ 130,1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│периоду прошлого года, %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│средних предприятий      │   -   │   -   │   -    │  0,72  │  0,83  │  0,88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соответствующему       │       │       │        │        │ 115,3  │ 106,1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│периоду прошлого года, %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│индивидуальных           │ 71,1  │ 80,3  │  91,2  │ 100,2  │ 114,7  │ 128,1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│предпринимателей 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соответствующему       │       │ 112,9 │ 113,6  │ 109,9  │ 114,5  │ 118,1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│периоду          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│прошлого года, % 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├─────────────────────────┼───────┼───────┼────────┼────────┼────────┼────────┤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Оборот малых          │ 146,3 │ 185,0 │ 235,2  │ 387,0  │ 357,8  │ 303,8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│предприятий (с   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│микропредприятиями), млрд│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│рублей           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соответствующему       │       │ 126,5 │ 127,1  │ 164,6  │  92,5  │ 114,0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│периоду прошлого года, %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├─────────────────────────┼───────┼───────┼────────┼────────┼────────┼────────┤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Оборот средних        │       │       │        │  70,2  │  93,1  │  94,5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│предприятий, млрд рублей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соответствующему       │       │       │        │        │ 132,6  │ 147,4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│периоду прошлого года, %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├─────────────────────────┼───────┼───────┼────────┼────────┼────────┼────────┤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Доля субъектов малого │ 17,5  │ 19,7  │  23,0  │  23,9  │  23,8  │  24,6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 среднего       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│предпринимательства в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│валовом региональном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│продукте (ВРП), %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├─────────────────────────┼───────┼───────┼────────┼────────┼────────┼────────┤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Средняя численность   │ 146,5 │ 208,0 │ 221,9  │ 294,3  │ 287,2  │ 295,4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│работников (без внешних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│совместителей) малых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│предприятий, тыс.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│человек.         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соответствующему       │       │ 142,0 │ 106,7  │ 132,6  │  97,6  │ 103,3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│периоду прошлого года, %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├─────────────────────────┼───────┼───────┼────────┼────────┼────────┼────────┤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Средняя численность   │       │       │        │  57,8  │  61,5  │  66,3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│работников (без внешних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│совместителей) средних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│предприятий, тыс. человек│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соответствующему       │       │       │        │        │ 106,4  │ 106,8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│периоду прошлого года, %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├─────────────────────────┼───────┼───────┼────────┼────────┼────────┼────────┤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Доля в общем объеме   │  3,6  │  4,9  │  5,1   │  7,2   │  4,9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│инвестиций в основной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│капитал, %              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├─────────────────────────┼───────┼───────┼────────┼────────┼────────┼────────┤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 Среднемесячная        │7 166,0│9 089,0│12 508,7│17 031,4│15 800,5│18 171,9│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│заработная плата, рублей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 соответствующему       │       │ 126,8 │ 137,6  │ 136,2  │  92,8  │ 125,9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│периоду прошлого года, % │       │       │        │        │        │        │</w:t>
      </w:r>
    </w:p>
    <w:p w:rsidR="00702532" w:rsidRDefault="0070253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└─────────────────────────┴───────┴───────┴────────┴────────┴────────┴────────┘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Татарстанстата, на 1 октября 2010 года в республике осуществляли деятельность 170 104 субъектов малого и среднего предпринимательства, в том числе 41 141 малых (включая микропредприятия) предприятий, что на 30 процентов больше, чем за аналогичный период 2009 года, 881 средних предприятий, что на 6,1 процента больше, чем в первом полугодии 2009 года.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индивидуальных предпринимателей, прошедших регистрацию или перерегистрацию в налоговых органах, по сравнению с первым полугодием 2009 года выросло на 18,1 процента и составило 128,1 тыс. единиц.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численность работников списочного состава малых и средних предприятий в первом полугодии 2010 года составила 361,7 тыс. человек, что на 3,9 процента больше, чем в первом полугодии 2009 года.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 малых и средних предприятий всех видов деятельности за соответствующий период 2010 года составил 398,3 млрд рублей, что на 20,5 процента больше, чем за аналогичный период 2009 года.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оценке Татарстанстата, доля субъектов малого и среднего предпринимательства в валовом региональном продукте за 9 месяцев 2010 года составила 24,6 процента, что на 1,4 процентных пункта больше, чем в 2009 году.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начисленная заработная плата работников списочного состава малых (включая микропредприятия) предприятий в январе - сентябре 2010 года составила 18 171,9 рубля, что на 25,9 процента выше, чем за аналогичный период 2009 года.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Факторы, оказавшие влияние на деятельность субъектов малого и среднего предпринимательства: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мировой финансовый кризис;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ухудшение материально-технических условий ведения бизнеса;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ухудшение ситуации с новыми заказами и потреблением продукции;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ухудшение ситуации со своевременностью выполнения заказов.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 уже в 2010 году наблюдается тенденция роста деловой активности субъектов малого и среднего предпринимательства в республике. Этому способствовала реализация задач, предусмотренных Программой поддержки малого предпринимательства в Республике Татарстан на 2005 - 2010 годы.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протяжении действия </w:t>
      </w:r>
      <w:hyperlink r:id="rId2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поддержки малого предпринимательства в Республике Татарстан на 2005 - 2010 годы за счет средств федерального бюджета, бюджета Республики Татарстан и внебюджетных источников в республике реализованы следующие основные направления государственной поддержки малого и среднего предпринимательства: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создана инфраструктура поддержки предпринимательства: Государственная некоммерческая организация "Инвестиционно-венчурный фонд Республики Татарстан", Государственная некоммерческая организация "Стабилизационный залогово-страховой фонд Республики Татарстан", некоммерческая организация "Фонд содействия развитию малых форм предприятий в научно-технической сфере", ООО "Лизинговая компания малого бизнеса Республики Татарстан", инновационные технопарки и индустриальные парки, бизнес-инкубаторы;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оказана финансовая поддержка путем льготного кредитования, лизинга оборудования, гарантийных, грантовых и компенсационных механизмов;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разработаны нормативно-правовые акты республики, направленные на минимизацию административных барьеров;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оказана информационно-консультационная поддержка по вопросам ведения бизнеса и т.д.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2005 года республика успешно участвует в конкурсах, проводимых Министерством экономического развития Российской Федерации, на предоставление средств федерального бюджета для финансирования мероприятий по государственной поддержке малого и среднего предпринимательства в субъектах Российской Федерации.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2005 - 2010 годы в республику привлечено 2 300,6 млн рублей из федерального бюджета в виде субсидий и субвенций, в том числе на: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развитие бизнес-инкубаторов - 96,3 млн рублей;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экспортоориентированных субъектов малого бизнеса 35 млн рублей;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развитие фондов содействия малым предприятиям в научно-технической сфере - 275 млн рублей;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поручительств по кредитным договорам и договорам лизинга и поддержку сельскохозяйственных кредитных потребительских кооперативов - 22,4 млн рублей;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ряда мероприятий </w:t>
      </w:r>
      <w:hyperlink r:id="rId2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поддержки малого предпринимательства Республики Татарстан на 2005 - 2010 годы - 1 871,9 млн рублей (кредиты, лизинг, компенсация процентных ставок по кредитам, инновационные конкурсы, гарантийный фонд, создание Индустриального парка "Мастер", гранты и обучение, текущее содержание бизнес-инкубаторов, субсидирование затрат на присоединение к объектам электросетевого хозяйства, кампания по информационной поддержке, информационно-консультационные услуги и др.).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бюджета Республики Татарстан на вышеперечисленные мероприятия направлено 1 744,1 млн рублей.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2010 году республика приняла участие в очередном конкурсе, проводимом Министерством экономического развития Российской Федерации. Основные заявленные и победившие в конкурсе мероприятия по поддержке и развитию малого и среднего предпринимательства включают в себя следующие направления: мероприятие по развитию лизинга оборудования (программа "Лизинг-грант"), комплекс мер по поддержке инновационных малых и средних компаний, в том числе начинающих, субсидирование части затрат субъектам малого и среднего предпринимательства и объектов инфраструктуры поддержки малого и среднего предпринимательства на технологическое присоединение к объектам электросетевого хозяйства, оказание консультационных и юридических услуг по направлениям: "Начало дела"; "Скорая юридическая помощь", кампания по информационной поддержке и популяризации создания собственного бизнеса, поддержка муниципальных программ развития предпринимательства в монопрофильных населенных пунктах республики (г. Набережные Челны и п.г.т. Камские Поляны) и другие.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государственной </w:t>
      </w:r>
      <w:hyperlink r:id="rId2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"Создание в Российской Федерации технопарков в сфере высоких технологий", одобренной распоряжением Правительства Российской Федерации от 10.03.2006 N 328-р, в Республике Татарстан реализуется проект по созданию технопарка в сфере высоких технологий на двух площадках г. Казани.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Всего в 2007 - 2010 годах общий объем инвестиций, привлеченных на создание в Республике Татарстан технопарка в сфере высоких технологий, составляет 5 808,1 млн рублей, в том числе из федерального бюджета - 2030,28 млн рублей, из бюджета Республики Татарстан - 3 777,82 млн рублей.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финансовых форм поддержки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задачи по развитию финансовой поддержки малого и среднего предпринимательства были реализованы следующие основные мероприятия: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Грантовая поддержка начинающих субъектов малого и среднего предпринимательства в приоритетных отраслях промышленности и в муниципальных образованиях с высоким уровнем безработицы. Грантовый фонд по проектам составил 315,9 млн рублей (180,9 млн рублей - за счет средств федерального бюджета, 135 млн рублей - за счет средств бюджета Республики Татарстан).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реализации мероприятий оказана поддержка 740 субъектам малого и среднего предпринимательства на общую сумму 315,9 млн рублей. Реализация мероприятия позволила создать более 3 500 рабочих мест.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Субсидирование 30 процентов затрат субъектов малого предпринимательства (до 100 КВт) и объектов инфраструктуры поддержки малого и среднего предпринимательства на присоединение к объектам электросетевого хозяйства, а также иные мероприятия по энергосбережению. Фонд мероприятия составил 58 млн рублей (паритетное финансирование Российской Федерацией и Республикой Татарстан).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мероприятия просубсидировано 57 субъектов малого предпринимательства и объектов инфраструктуры поддержки субъектов малого и среднего предпринимательства (индустриальные и логистические парки, бизнес-инкубаторы) и оплачены услуги экспертной компании на общую сумму 58 млн рублей.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участии Государственной некоммерческой организации "Инвестиционно-венчурный фонд Республики Татарстан" и ООО "Лизинговая компания малого бизнеса Республики Татарстан" в республике реализуются: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среднесрочного кредитования субъектов малого предпринимательства, реализующих проекты в реальном секторе экономики. С начала реализации программы выдано 455 кредитов на общую сумму 935 215 тыс. рублей. Средневзвешенная процентная ставка по выданным кредитам составила 10,1 процента годовых. Реализация программы завершена в III квартале 2009 года;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"Гарантийный фонд исполнения обязательств субъектов малого предпринимательства Республики Татарстан по кредитам" (размер финансовых активов фонда с учетом средств Российской Федерации и Республики Татарстан составляет 447,8 млн рублей). Под поручительство по программе "Гарантийного фонда исполнения обязательств субъектов малого предпринимательства Республики Татарстан по кредитам" выдано 324 кредита на общую сумму 955,2 млн рублей;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поддержки субъектов предпринимательства путем инвестирования в средства производства на основе лизинга. Портфель лизинговых сделок между ООО "Лизинговая компания малого бизнеса Республики Татарстан" и субъектами малого и среднего предпринимательства, включая начинающих предпринимателей, составляет 1135 сделок на общую сумму 2,062 млрд рублей.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Развитие имущественных форм поддержки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(создание и развитие инфраструктуры)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законодательством Российской Федерации оказание имущественной поддержки субъектам малого и среднего предпринимательства осуществляется исполнительными органами государственной власти и органами местного самоуправления в виде передачи во владение и (или) в пользование государственного 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субъектов Российской Федерации и органы местного самоуправления также вправе утверждать перечни государственного 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целях реализации на территории Республики Татарстан законодательства Российской Федерации приняты следующие нормативные правовые акты: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03.10.2008 N 79-ЗРТ "Об установлении предельных значений площади арендуемых помещений, приобретаемых субъектами малого и среднего предпринимательства при реализации преимущественного права на приобретение арендуемого имущества, и срока рассрочки оплаты приобретаемого имущества";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08.07.2009 N 466 "О государственном имуществе Республики Татарстан инфраструктуры поддержки субъектов малого и среднего предпринимательства";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Исполнительного комитета муниципального образования г. Казани от 17.08.2009 N 6857 "О продаже объектов муниципальной собственности г. Казани";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Министерства земельных и имущественных отношений Республики Татарстан от 15.12.2009 N 2754-р "Об утверждении Порядка взаимодействия Министерства земельных и имущественных отношений Республики Татарстан и субъектов малого и среднего предпринимательства по вопросам отчуждения недвижимого имущества, находящегося в собственности Республики Татарстан и арендуемого субъектами малого и среднего предпринимательства".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Инфраструктура имущественной поддержки предпринимательства включает в себя бизнес-инкубаторы, инновационные технопарки, индустриальные парки.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расширения доступа субъектов малого и среднего предпринимательства к объектам недвижимости путем предоставления помещений в аренду на льготных условиях в Республике Татарстан с 2005 года за счет средств бюджетов Республики Татарстан и Российской Федерации созданы пять бизнес-инкубаторов для субъектов малого предпринимательства (бизнес-инкубатор "Свияга" (г. Казань), Поволжский бизнес-инкубатор легкой промышленности (г. Казань), бизнес-инкубатор в г. Елабуге, бизнес-инкубатор в г. Набережные Челны, бизнес-инкубатор в г. Чистополе), где в настоящее время уже размещены около 80 субъектов малого предпринимательства, создано около 600 рабочих мест.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Успешным примером взаимодействия малого и среднего бизнеса с крупными предприятиями является создание в 2004 году на освобожденных площадях дочернего предприятия ОАО "КАМАЗ" Камского индустриального парка "Мастер" (далее - ОАО "КИП "Мастер") для размещения малых и средних предприятий-производителей.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ОАО "КИП "Мастер" - 147,9 тыс. кв. метров, в том числе производственных помещений - 114,8 тыс. кв. метров, административно-бытовых - 33,1 тыс. кв. метров.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сегодняшний день на территории ОАО "КИП "Мастер" размещены 114 арендаторов и создано 1650 рабочих мест. Суммарный оборот предприятий-резидентов по итогам 2009 года превысил 4,3 млрд рублей.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сохранения созданных производств и рабочих мест в условиях системного кризиса, поразившего как крупные промышленные предприятия, так и малые компании, полностью зависевшие от их заказов, разработан комплекс антикризисных мер. На сегодняшний день арендаторам ОАО "КИП "Мастер" оказана поддержка на общую сумму более 90 млн рублей.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 функционирования ОАО "КИП "Мастер" учтен при создании Индустриального парка "Мастер", финансирование которого осуществляется с 2007 года за счет средств бюджетов Российской Федерации и Республики Татарстан. Общий объем выделенных средств составляет 980,644 млн рублей, средства освоены в полном объеме. В июле 2010 года состоялось открытие Индустриального парка "Мастер". Площадь парка - 164,3 тыс. кв. метров, в том числе производственных помещений - 136,8 тыс. кв. метров, административно-бытовых - 27,5 тыс. кв. метров.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сегодняшний день на территории Индустриального парка "Мастер" размещены 39 арендатора и создано 800 рабочих мест. В течение первых двух лет здесь запланировано размещение более 100 субъектов малого предпринимательства и создание более 1500 рабочих мест.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реализации государственной программы "Создание в Российской Федерации технопарков в сфере высоких технологий" в Республике Татарстан создан первый технопарк в </w:t>
      </w:r>
      <w:r>
        <w:rPr>
          <w:rFonts w:ascii="Calibri" w:hAnsi="Calibri" w:cs="Calibri"/>
        </w:rPr>
        <w:lastRenderedPageBreak/>
        <w:t>сфере высоких технологий - ИТ-парк (г. Казань, ул. Петербургская, д. 52) за счет средств бюджетов Российской Федерации и Республики Татарстан. Стоимость проекта составляет 2,9 млрд рублей.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ИТ-парк представляет собой комплекс с современной технической инфраструктурой, созданный для обеспечения максимально благоприятных условий для начинающих или развивающихся ИТ-компаний на этапах проектирования, создания и вывода нового высокотехнологичного продукта на рынок, при которых они будут обеспечены средствами и технологиями, основанными на мировых стандартах.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концу 2010 года в ИТ-парке запланировано размещение 35 компаний и создание 700 рабочих мест.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площадкой для развития собственного производства малых и средних инновационных высокотехнологичных компаний является технополис "Химград" (г. Казань, ул. Восстания, д. 100). Здесь базируются предприятия в области химии и переработки полимеров. Стоимость проекта - 1,77 млрд рублей.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сдачи в эксплуатацию объектов технополиса "Химград" - 2010 - 2011 годы. На данной площадке будут размещаться центры коллективного пользования, парк пилотных установок, лаборатории, бизнес-инкубатор, емкостной парк, площадки для опытно-конструкторских и маломасштабных производств. После выхода объектов технополиса "Химград" на проектную мощность планируется создание 10 тыс. рабочих мест.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2009 году в г. Казани построена и сдана в эксплуатацию еще одна площадка для малого и среднего бизнеса - Логопарк "Биек Тау". Это удачный пример частно-государственного партнерства, созданный при содействии Внешэкономбанка. Логопарк "Биек Тау" общей площадью 260 тыс. кв. метров подготовил для сдачи в аренду малому и среднему бизнесу помещения площадью 2,582 тыс. кв. метров, в дальнейшем эта площадь возрастет до 16 тыс. кв. метров.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Информационно-консультационная поддержка субъектов малого и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предпринимательства (правовая, образовательная,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методическая)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Информационно-консультационная поддержка малого и среднего бизнеса включает в себя проведение обучающих бесплатных семинаров, совещаний, заседаний "круглых столов" и т.д. для предпринимателей на актуальные темы ведения бизнеса.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Татарстан действует единая справочно-консультационная служба "Скорая помощь предпринимателю" (071) и "Горячая линия для предпринимателей" в рамках интернет-портала Правительства Республики Татарстан (071.tatar.ru).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2009 года стартовали новые проекты: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"Скорая юридическая помощь" - оказание неотложной юридической помощи субъектам малого предпринимательства по многоканальному телефону "горячей линии", а в случае необходимости - бесплатное оказание юридических услуг субъектам малого предпринимательства с выездом к заказчику. Реализация проекта начата в июне 2009 года. Поддержка оказана более чем 300 субъектам малого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"Начало дела" - полное консультационно-юридическое сопровождение от создания до момента реализации бизнес-проекта. По данному проекту поддержку получили 544 субъекта малого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в Республике Татарстан разработан проект электронной товарно-информационной системы (ЭТИС) "Биржа Республики Татарстан", которая предполагает максимальное привлечение республиканских товаропроизводителей к поставкам продукции для нужд республики, а также для производственной кооперации и субконтрактации при корпоративных закупках. Одновременно, на основании предложений поставщиков, в ходе ежедневных котировочных сессий приобретается продукция, необходимая для исполнения заключенных государственных и муниципальных контрактов ("договора второй руки"). Система каталогизации сделок государственных, муниципальных и корпоративных заказчиков, контроль со стороны наблюдательного совета во главе с Ассоциацией предприятий и предпринимателей </w:t>
      </w:r>
      <w:r>
        <w:rPr>
          <w:rFonts w:ascii="Calibri" w:hAnsi="Calibri" w:cs="Calibri"/>
        </w:rPr>
        <w:lastRenderedPageBreak/>
        <w:t>Республики Татарстан должны обеспечить максимальное импортозамещение при бюджетных и корпоративных закупках в республике.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2007 - 2009 годах был реализован проект по обучению предпринимателей основам ведения и развития бизнеса. Учебными заведениями Республики Татарстан, отобранными на конкурсной основе, было обучено 962 предпринимателя.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2008 - 2010 годах в Республике Татарстан проводилась активная кампания по информационной поддержке малого предпринимательства и популяризации создания собственного бизнеса.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кампании - обеспечение устойчивого роста количества малых и средних предприятий, занятых в сфере производства и услуг, конкурентоспособных как на внутреннем, так и на внешнем рынках.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Проведенный анализ ситуации в сфере малого и среднего предпринимательства в Республике Татарстан показывает, что решение имеющихся в развитии предпринимательства проблем требует усиления роли органов исполнительной власти Республики Татарстан, а также совершенствования и создания новых механизмов в сфере государственной поддержки малого и среднего бизнеса.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политика поддержки малого и среднего предпринимательства является самостоятельным системным направлением социально-экономической политики государства. Она строится на принципе создания благоприятных условий для развития предпринимательства, особенно в тех направлениях деятельности, которые дают максимальный социально-экономический эффект.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практической деятельности предприниматели сталкиваются с определенными проблемами, такими как: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неустойчивость и незавершенность законодательной базы, регулирующей деятельность малого и среднего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усложненность системы сбора налоговых платежей;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недостаточность собственного капитала и оборотных средств;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сложности с получением банковских кредитов;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нехватка квалифицированных кадров;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сложности с арендой производственных площадей и высокой арендной платой и др.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Подтверждением этому являются результаты социологического опроса субъектов малого и среднего предпринимательства, согласно которому наиболее актуальными проблемами малого и среднего предпринимательства являются: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высокий уровень налогообложения, в частности, по единому налогу на вмененный доход (17 процентов респондентов);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недостаток финансовых средств (наименее доступными для 26 процентов предприятий оказались кредиты, предоставляемые без обеспечения залога, 23,2 процента отметили недоступность более дешевых кредитов, а больше всех испытывают затруднения при получении кредитов предприятия обрабатывающих производств (35 процентов положительно ответивших на этот вопрос), строительства (8,0 процента), оказывающие услуги по недвижимому имуществу, в т.ч. аренде помещений (7,1 процента);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неплатежеспособность потребителей;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арендных платежей;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бюрократические барьеры;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незащищенность;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тарифов.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планы предпринимателей на ближайшие годы входит поиск новых рынков сбыта и деловых партнеров, обновление ассортимента продукции и услуг, освоение новых видов деятельности, внедрение нового оборудования.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Наиболее важными мерами государственной поддержки в развитии бизнеса, по мнению опрошенных, являются следующие мероприятия: финансовая поддержка, помощь в получении ссуд и кредитов - 30,6 процента респондентов, государственный и муниципальный заказ - 27,1 процента, помощь в продвижении на региональный и иные рынки, организация выставок и ярмарок - 12,5 процента, информационная и консультационная поддержка предпринимательства </w:t>
      </w:r>
      <w:r>
        <w:rPr>
          <w:rFonts w:ascii="Calibri" w:hAnsi="Calibri" w:cs="Calibri"/>
        </w:rPr>
        <w:lastRenderedPageBreak/>
        <w:t>- 12,2 процента, предоставление в аренду государственных и муниципальных помещений на льготных условиях - 11,8 процента и др.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объективной оценки деятельности субъектов малых и средних предприятий необходимо регулярно проводить мониторинг, анализировать финансовые, экономические и социальные параметры развития малого и среднего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Перспективы развития малого и среднего предпринимательства как в Российской Федерации, так и в Республике Татарстан напрямую зависят от решения перечисленных проблем.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рисками невыполнения целевых индикаторов настоящей Программы являются: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ограничения со стороны энергоснабжающих организаций и снижение пропускной способности транспортной системы;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замедление развития субъектов малого и среднего предпринимательства из-за дефицита доступной производственной инфраструктуры;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возможное снижение финансирования региональных программ развития малого и среднего предпринимательства за счет средств федерального бюджета;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федерального и республиканского законодательств в сфере государственной поддержки малого и среднего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дестабилизация рынка потребителей продукции малых и средних предприятий (падение покупательской способности).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II. ОСНОВНЫЕ ЦЕЛИ И ЗАДАЧИ ПРОГРАММЫ, СРОКИ И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ЭТАПЫ ЕЕ РЕАЛИЗАЦИИ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реализации Программы является создание условий для устойчивого функционирования и развития малого и среднего предпринимательства как важнейшего компонента формирования инновационной экономики и увеличения его вклада в решение задач социально-экономического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Программный подход необходим для решения следующих задач: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Разработка и внедрение механизмов поддержки инновационного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и реализация мер государственной поддержки субъектов малого и среднего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Развитие и повышение эффективности использования инфраструктуры поддержки субъектов малого и среднего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Формирование эффективной системы информационных услуг для субъектов малого и среднего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Научно-методическое, нормативно-правовое и образовательное обеспечение субъектов малого и среднего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Изучение и формирование благоприятного климата для развития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Развитие внешнеэкономической деятельности, развитие международного и межрегионального сотрудничества.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и решения задач необходимо реализовать мероприятия Программы в 3-летний период. Срок реализации Программы: 2011 - 2013 годы. Мероприятия будут осуществляться в течение всего периода действия Программы тремя этапами. Первый этап - 2011 год, второй этап - 2012 год, третий этап - 2013 год.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Ожидаемыми результатами реализации Программы по цели на первом этапе являются: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продукции работ, услуг субъектов малого и среднего предпринимательства в общем объеме валового регионального продукта - 28 процентов;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налоговых поступлений от субъектов малого и среднего предпринимательства в общей сумме доходов консолидированного бюджета Республики Татарстан - 18 процентов.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Ожидаемыми конечными результатами реализации Программы по всем задачам на первом этапе являются: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количество малых (включая микропредприятия) и средних предприятий в расчете на 1 тыс. населения Республики Татарстан - 14 единиц;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инновационной продукции в общем объеме продукции, произведенной малыми предприятиями, - 22 процента;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среднесписочной численности работников (без внешних совместителей) малых (включая микропредприятия) и средних предприятий в среднесписочной численности работников (без внешних совместителей) всех предприятий - 31 процент.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Ожидаемыми результатами реализации Программы по цели на втором этапе являются: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продукции работ, услуг субъектов малого и среднего предпринимательства в общем объеме валового регионального продукта - 30 процентов;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налоговых поступлений от субъектов малого и среднего предпринимательства в общей сумме доходов консолидированного бюджета Республики Татарстан - 19 процентов.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Ожидаемыми конечными результатами реализации Программы по всем задачам на втором этапе являются: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малых (включая микропредприятия) и средних предприятий в расчете на 1 тыс. населения Республики Татарстан - 15 единиц;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инновационной продукции в общем объеме продукции, произведенной малыми предприятиями, - 23 процента;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среднесписочной численности работников (без внешних совместителей) малых (включая микропредприятия) и средних предприятий в среднесписочной численности работников (без внешних совместителей) всех предприятий - 32 процента.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Ожидаемыми результатами реализации Программы по цели на третьем этапе являются: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продукции, работ, услуг субъектов малого и среднего предпринимательства в общем объеме валового регионального продукта - 31 процент;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налоговых поступлений от субъектов малого и среднего предпринимательства в общей сумме доходов консолидированного бюджета Республики Татарстан - 20 процентов.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Ожидаемыми конечными результатами реализации Программы по задачам на третьем этапе являются: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малых (включая микропредприятия) и средних предприятий в расчете на 1 тыс. населения Республики Татарстан - 16 единиц;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инновационной продукции в общем объеме продукции, произведенной малыми предприятиями, - 24 процента;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среднесписочной численности работников (без внешних совместителей) малых (включая микропредприятия) и средних предприятий в среднесписочной численности работников (без внешних совместителей) всех предприятий - 33 процента.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Досрочное прекращение реализации Программы возможно по решению государственного заказчика - Кабинета Министров Республики Татарстан в случае досрочного достижения целей и задач Программы и выполнения всех ее предусмотренных основных мероприятий.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III. ПЕРЕЧЕНЬ ПРОГРАММНЫХ МЕРОПРИЯТИЙ И ИНДИКАТОРОВ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РЕЗУЛЬТАТОВ ОСНОВНЫХ МЕРОПРИЯТИЙ ПРОГРАММЫ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мероприятия Программы развития малого и среднего предпринимательства в Республике Татарстан на 2011 - 2013 годы сформированы исходя из цели и задач Программы.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задаче "Разработка и внедрение механизмов поддержки инновационного предпринимательства" определены следующие основные мероприятия: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Развитие системы технопарков в сфере высоких технологий.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Мероприятие включает в себя дальнейшую реализацию государственной </w:t>
      </w:r>
      <w:hyperlink r:id="rId3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"Создание в Российской Федерации технопарков в сфере высоких технологий", одобренной распоряжением Правительства Российской Федерации от 10.03.2006 N 328-р, на территории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и развитие агропромышленного парка.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Мероприятие включает в себя реализацию перспективного направления по созданию организации имущественной поддержки малого и среднего предпринимательства - агропромышленного парка для местных сельхозтоваропроизводителей.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Агентство инвестиционного развития Республики Татарстан, Министерство земельных и имущественных отношений Республики Татарстан, Министерство сельского хозяйства и продовольствия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 и развитие индустриального парка "Синергия".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реализацию перспективного направления по созданию организации имущественной поддержки малого и среднего предпринимательства - индустриального парка "Синергия" (на территории технополиса "Хим-град").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Агентство инвестиционного развития Республики Татарстан, Министерство земельных и имущественных отношений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Развитие и обеспечение функционирования Индустриального парка "Мастер" в г. Набережные Челны.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управление государственным имуществом, переданным управляющей компании на праве доверительного управления, привлечение резидентов и оказание комплекса услуг резидентам.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Агентство инвестиционного развития Республики Татарстан, Министерство земельных и имущественных отношений Республики Татарстан, ОАО "КИП "Мастер" (по согласованию).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Внедрение инноваций субъектами малого и среднего предпринимательства и их технологической модернизации.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субсидирование затрат малых и средних инновационных компаний по следующим направлениям: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гранты начинающим малым инновационным компаниям, в том числе созданным в соответствии с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02.08.2009 N 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деятельности", а также созданным при организациях инфраструктуры поддержки малого и среднего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действующим малым и средним инновационным предприятиям по оплате затрат на исследование, разработку, производственное проектирование, дизайн новых продуктов, услуг и методов их производства (передачи), новых производственных процессов, приобретение машин и оборудования, связанных с технологическими инновациями, приобретение новых технологий и программных средств.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Агентство инвестиционного развития Республики Татарстан, ЗАО "Инновационно-производственный технопарк "Идея" (по согласованию), Государственная некоммерческая организация "Инвестиционно-венчурный фонд Республики Татарстан" (по согласованию), ООО "Лизинговая компания малого бизнеса Республики Татарстан" (по согласованию).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Создание Нанотехнологического центра в сотрудничестве с Государственной корпорацией "Российская корпорация нанотехнологий" (РОСНАНО) включает в себя содействие выводу на рынок малых инновационных компаний, работающих в сфере нанотехнологий, в области фармацевтики, спинтроники (область квантовой механики), химических реагентов и композиционных материалов.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ЗАО "Инновационно-производственный технопарк "Идея" (по согласованию), Государственная некоммерческая организация "Инвестиционно-венчурный фонд Республики Татарстан" (по согласованию).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Предоставление субсидий на развитие системы кредитования субъектов малого и среднего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Мероприятие включает в себя субсидирование части затрат, связанных с уплатой процентов по кредитам, привлеченным в российских кредитных организациях сельскохозяйственными потребительскими кооперативами с целью предоставления займов членам сельскохозяйственных потребительских кооперативов, являющимся субъектами малого и среднего предпринимательства, для осуществления предпринимательской деятельности.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18.05.2011 N 401;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задаче "Разработка и реализация мер государственной поддержки субъектов малого и среднего предпринимательства" определены следующие основные мероприятия: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Развитие лизинга оборудования: субсидирование затрат субъектов малого и среднего предпринимательства ("Лизинг-грант").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предоставление целевых субсидий на оплату первых платежей по договорам лизинга производственного оборудования.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целевых субсидий субъектам малого и среднего предпринимательства и организациям инфраструктуры поддержки субъектов малого и среднего предпринимательства для реализации бизнес-проектов на территории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предоставление грантов начинающим предпринимателям и организациям инфраструктуры поддержки субъектов малого и среднего предпринимательства, осуществляющим деятельность в социально значимых отраслях экономики республики (народные художественные промыслы, здравоохранение, образование, жилищно-коммунальное хозяйство и т.п.).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 и развитие Фонда содействия развитию инвестиций в субъекты малого и среднего предпринимательства в Республике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передачу денежных средств, полученных от учредителя, для формирования фонда акций и (или) фонда смешанных инвестиций в доверительное управление отобранной на конкурсной основе управляющей компании закрытого паевого инвестиционного фонда, относящегося к категории фонда акций и (или) фонда смешанных инвестиций.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Татарстан, Государственная некоммерческая организация "Инвестиционно-венчурный фонд Республики Татарстан" (по согласованию).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Развитие гарантийных механизмов кредитно-инвестиционной поддержки субъектов малого и среднего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развитие гарантийного фонда обеспечения исполнения обязательств субъектов малого предпринимательства в Республике Татарстан и обеспечение кредитования (финансирования) субъектов малого предпринимательства под поручительство гарантийного фонда.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Агентство инвестиционного развития Республики Татарстан, некоммерческая организация "Гарантийный фонд Республики Татарстан (по согласованию).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11.11.2011 </w:t>
      </w:r>
      <w:hyperlink r:id="rId45" w:history="1">
        <w:r>
          <w:rPr>
            <w:rFonts w:ascii="Calibri" w:hAnsi="Calibri" w:cs="Calibri"/>
            <w:color w:val="0000FF"/>
          </w:rPr>
          <w:t>N 931</w:t>
        </w:r>
      </w:hyperlink>
      <w:r>
        <w:rPr>
          <w:rFonts w:ascii="Calibri" w:hAnsi="Calibri" w:cs="Calibri"/>
        </w:rPr>
        <w:t xml:space="preserve">, от 21.12.2011 </w:t>
      </w:r>
      <w:hyperlink r:id="rId46" w:history="1">
        <w:r>
          <w:rPr>
            <w:rFonts w:ascii="Calibri" w:hAnsi="Calibri" w:cs="Calibri"/>
            <w:color w:val="0000FF"/>
          </w:rPr>
          <w:t>N 1045</w:t>
        </w:r>
      </w:hyperlink>
      <w:r>
        <w:rPr>
          <w:rFonts w:ascii="Calibri" w:hAnsi="Calibri" w:cs="Calibri"/>
        </w:rPr>
        <w:t>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Реализация в моногородах муниципальных программ поддержки малого и среднего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софинансирование муниципальных программ поддержки и развития малого и среднего предпринимательства в монопрофильных населенных пунктах Республики Татарстан, утвержденных решением Правительственной комиссии по экономическому развитию и интеграции при Правительстве Российской Федерации.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Агентство инвестиционного развития Республики Татарстан, Государственная некоммерческая организация "Инвестиционно-венчурный фонд Республики Татарстан" (по согласованию), органы местного самоуправления.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Реализация механизмов субсидирования затрат субъектов малого и среднего предпринимательства и объектов инфраструктуры поддержки субъектов малого и среднего предпринимательства на технологическое присоединение к объектам электросетевого хозяйства, а также иные мероприятия по энергосбережению.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задаче "Развитие и повышение эффективности использования инфраструктуры поддержки субъектов малого и среднего предпринимательства" определены следующие основные мероприятия: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Развитие процессов бизнес-инкубирования и обеспечение текущей деятельности бизнес-инкубаторов.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управление государственными учреждениями государственным имуществом, переданным им на праве оперативного управления, привлечение резидентов и оказание комплекса услуг резидентам, осуществление финансирования деятельности государственных учреждений в соответствии с государственными заданиями, утвержденными учредителем.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Развитие и обеспечение деятельности центров кластерного развития для субъектов малого и среднего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предоставление услуг субъектам малого и среднего предпринимательства по маркетинговым исследованиям закупаемого сырья и выпускаемой продукции, обучающие курсы повышения квалификации, лабораторные исследования и т.п.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задаче "Формирование эффективной системы информационных услуг для субъектов малого и среднего предпринимательства" определено следующее мероприятие: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кампании по информационной поддержке субъектов малого и среднего предпринимательства и популяризации создания собственного бизнеса.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подготовку телевизионных передач, он-лайн-конференций, публикаций в средствах массовой информации и иных информационных материалов по вопросам малого и среднего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Татарстан, Республиканское агентство по печати и массовым коммуникациям "Татмедиа".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задаче "Научно-методическое, нормативно-правовое и образовательное обеспечение субъектов малого и среднего предпринимательства" определены следующие основные мероприятия: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консультационных и юридических услуг субъектам малого и среднего предпринимательства по проектам "Начало дела" и "Скорая юридическая помощь".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полное консультационное и юридическое сопровождение субъектов малого и среднего предпринимательства с момента создания до момента реализации бизнес-проекта, а также оказание неотложной юридической помощи по многоканальному телефону "горячей линии", в случае необходимости бесплатное оказание юридических услуг с выездом к заказчику.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образовательных программ для субъектов малого и среднего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проведение краткосрочных и среднесрочных обучающих курсов по вопросам, связанным с ведением предпринимательской деятельности.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Проведение семинаров и консультаций для субъектов малого и среднего предпринимательства по актуальным правовым вопросам, вызванным изменением и развитием законодательства.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повышение квалификации специалистов организаций инфраструктуры поддержки субъектов малого и среднего предпринимательства, информационно-методическое обеспечение субъектов малого и среднего предпринимательства, в том числе издание справочников, буклетов по актуальным вопросам ведения бизнеса.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Министерство юстиции Республики Татарстан,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Подготовка и реализация пилотного проекта по поддержке субъектов малого и среднего предпринимательства, осуществляющих деятельность в сфере дошкольного образования в рамках государственно-частного партнерства.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предоставление субсидий субъектам малого и среднего предпринимательства, осуществляющих деятельность в сфере дошкольного образования.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задаче "Изучение и формирование благоприятного климата для развития предпринимательства" определены следующие основные мероприятия: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Осуществление мониторинга и проведение комплексного анализа состояния малого и среднего предпринимательства на основе статистических данных.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формирование базы данных для оценки конечных результатов реализации Программы и иных индикаторов в соответствии с нормативно-правовыми актами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Комитет Республики Татарстан по социально-экономическому мониторингу,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Проведение социологических и маркетинговых исследований по проблемам развития малого и среднего предпринимательства и пути их решения (по отраслям).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исследований будут совершенствоваться действующие и разрабатываться новые механизмы по государственной поддержке субъектов малого и среднего предпринимательства Республики Татарстан в отраслевом разрезе.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Комитет Республики Татарстан по социально-экономическому мониторингу,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Проведение исследований экономической конъюнктуры регионов Российской Федерации и зарубежных стран с целью обобщения опыта в области развития и поддержки малого и среднего предпринимательства и его практического использования.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исследований будут применяться при мониторинге хозяйственной деятельности субъектов малого и среднего предпринимательства Республики Татарстан и механизмов государственной поддержки в сравнении с другими регионами и зарубежными странами.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Комитет Республики Татарстан по социально-экономическому мониторингу,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задаче "Развитие внешнеэкономической деятельности, развитие международного и межрегионального сотрудничества" определены следующие основные мероприятия: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субсидий на поддержку субъектов малого и среднего предпринимательства, производящих и (или) реализующих товары (работы, услуги), предназначенные для экспорта.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Мероприятие включает в себя предоставление целевых субсидий на оплату процентов по кредитам, привлеченным для выполнения экспортной сделки, услуг по сертификации продукции для экспорта, по оплате участия в выставочно-ярмарочных мероприятиях за рубежом, регистрации и (или) правовой охране за рубежом изобретений и средств индивидуализации юридического лица и продукции (работ, услуг), услуг по разработке средств фирменного </w:t>
      </w:r>
      <w:r>
        <w:rPr>
          <w:rFonts w:ascii="Calibri" w:hAnsi="Calibri" w:cs="Calibri"/>
        </w:rPr>
        <w:lastRenderedPageBreak/>
        <w:t>наименования, товарного знака, созданию промышленного образца для товаров (работ, услуг), предназначенных для экспорта.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 Агентство инвестиционного развития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обмена опытом и сотрудничество с органами и организациями поддержки и развития предпринимательства субъектов Российской Федерации и зарубежных стран.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организацию конференций, заседаний "круглых столов" и т.п. по вопросам поддержки и развития малого и среднего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Агентство инвестиционного развития Республики Татарстан, негосударственная некоммерческая организация "Торгово-промышленная палата Республики Татарстан" (по согласованию).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об индикаторах оценки результатов основных мероприятий Программы приводятся в </w:t>
      </w:r>
      <w:hyperlink r:id="rId61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настоящей Программе.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 и обеспечение деятельности центра координации поддержки экспортно ориентированных субъектов малого и среднего предпринимательства в Республике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включает в себя создание и обеспечение деятельности центра координации поддержки экспортно ориентированных субъектов малого и среднего предпринимательства в Республике Татарстан с целью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выходу экспортно ориентированных малых и средних предприятий на иностранные рынки.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Исполнители: Агентство инвестиционного развития Республики Татарстан, государственное унитарное предприятие "Агентство по развитию международного сотрудничества при Кабинете Министров Республики Татарстан" (по согласованию).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18.05.2011 N 401; в ред. Постановлений КМ РТ от 11.11.2011 N </w:t>
      </w:r>
      <w:hyperlink r:id="rId63" w:history="1">
        <w:r>
          <w:rPr>
            <w:rFonts w:ascii="Calibri" w:hAnsi="Calibri" w:cs="Calibri"/>
            <w:color w:val="0000FF"/>
          </w:rPr>
          <w:t>931</w:t>
        </w:r>
      </w:hyperlink>
      <w:r>
        <w:rPr>
          <w:rFonts w:ascii="Calibri" w:hAnsi="Calibri" w:cs="Calibri"/>
        </w:rPr>
        <w:t xml:space="preserve">, от 21.12.2011 </w:t>
      </w:r>
      <w:hyperlink r:id="rId64" w:history="1">
        <w:r>
          <w:rPr>
            <w:rFonts w:ascii="Calibri" w:hAnsi="Calibri" w:cs="Calibri"/>
            <w:color w:val="0000FF"/>
          </w:rPr>
          <w:t>N 1045</w:t>
        </w:r>
      </w:hyperlink>
      <w:r>
        <w:rPr>
          <w:rFonts w:ascii="Calibri" w:hAnsi="Calibri" w:cs="Calibri"/>
        </w:rPr>
        <w:t>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IV. ОБОСНОВАНИЕ РЕСУРСНОГО ОБЕСПЕЧЕНИЯ ПРОГРАММЫ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 Программы составляют средства из бюджетных и внебюджетных источников.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Бюджетные источники: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федеральный бюджет - средства, выделяемые на конкурсной основе субъектам Российской Федерации на реализацию мероприятий государственной поддержки субъектов малого и среднего предпринимательства в соответствии с федеральными нормативными правовыми актами (прогнозируются как возможный источник средств без указания конкретных сумм);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бюджет Республики Татарстан - средства, предусмотренные на финансирование мероприятий настоящей Программы в законе Республики Татарстан о бюджете на очередной финансовый год и плановый период.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pStyle w:val="ConsPlusNonformat"/>
        <w:widowControl/>
      </w:pPr>
      <w:r>
        <w:t xml:space="preserve">                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295"/>
        <w:gridCol w:w="2025"/>
        <w:gridCol w:w="2025"/>
        <w:gridCol w:w="1485"/>
        <w:gridCol w:w="1350"/>
      </w:tblGrid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Источники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 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по годам        </w:t>
            </w:r>
          </w:p>
        </w:tc>
      </w:tr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г.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г.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г. </w:t>
            </w:r>
          </w:p>
        </w:tc>
      </w:tr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бюджета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1 060 686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1 060 686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  соответствии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плановыми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ассигнованиями,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утвержденными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федеральным  законом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        федеральном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бюджете  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очередной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финансовый   год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плановый  период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предоставляемыми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конкурсной    основе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субъектам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   </w:t>
            </w:r>
          </w:p>
        </w:tc>
      </w:tr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2 588 003,112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1 088 003,112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1 000 000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500 000  </w:t>
            </w:r>
          </w:p>
        </w:tc>
      </w:tr>
    </w:tbl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 привлечение средств бюджетов муниципальных образований в Республике Татарстан по решению органов местного самоуправления. Внебюджетные источники: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средства коммерческих банков - кредитные ресурсы, заявленные банками для кредитования субъектов малого и среднего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средства участников из числа организаций, финансирование которых осуществляется из внебюджетных источников (прогнозируются как возможный источник средств).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V. МЕХАНИЗМ РЕАЛИЗАЦИИ ПРОГРАММЫ, ВКЛЮЧАЮЩИЙ В СЕБЯ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МЕХАНИЗМ УПРАВЛЕНИЯ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контроль за выполнением Программы осуществляет государственный заказчик - Кабинет Министров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Агентство инвестиционного развития Республики Татарстан организует планирование, взаимодействие, координацию и контроль за реализацией мероприятий Программы.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Агентство инвестиционного развития Республики Татарстан представляет государственному заказчику - Кабинету Министров Республики Татарстан отчеты о ходе реализации Программы. Финансирование расходов из бюджета Республики Татарстан, предусмотренных на реализацию Программы, осуществляется в виде: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N 94-ФЗ принят 21.07.2005, а не 21.07.2007.</w:t>
      </w:r>
    </w:p>
    <w:p w:rsidR="00702532" w:rsidRDefault="007025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выделения средств на оплату государственных контрактов на поставку товаров, выполнение работ и оказание услуг для государственных нужд в рамках реализации мероприятий Программы и договоров (соглашений) с организациями инфраструктуры поддержки субъектов малого и среднего предпринимательства. Осуществляется в соответствии с Гражданским </w:t>
      </w:r>
      <w:hyperlink r:id="rId6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21.07.2007 N 94-ФЗ "О размещении заказов на поставки товаров, выполнение работ, оказание услуг для государственных и муниципальных нужд";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субсидий организациям, образующим инфраструктуру поддержки субъектов малого и среднего предпринимательства, и субъектам малого и среднего </w:t>
      </w:r>
      <w:r>
        <w:rPr>
          <w:rFonts w:ascii="Calibri" w:hAnsi="Calibri" w:cs="Calibri"/>
        </w:rPr>
        <w:lastRenderedPageBreak/>
        <w:t>предпринимательства - производителям товаров, работ, услуг на безвозмездной и безвозвратной основе в целях возмещения затрат.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заказчик ежегодно уточняет целевые индикаторы, затраты на реализацию основных мероприятий Программы, механизм ее реализации и состав ее исполнителей.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VI. ОЦЕНКА ЭКОНОМИЧЕСКОЙ, СОЦИАЛЬНОЙ И БЮДЖЕТНОЙ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ПРОГРАММЫ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Индикаторами эффективности реализации Программы (по цели и задачам) являются: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индикаторы экономической эффективности: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продукции, работ, услуг субъектов малого и среднего предпринимательства в общем объеме валового регионального продукта - 28,5 процентов;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налоговых поступлений от субъектов малого и среднего предпринимательства в общей сумме доходов консолидированного бюджета Республики Татарстан - 20 процентов;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малых (включая микропредприятия) и средних предприятий в расчете на 1 тыс. населения Республики Татарстан - 14 единиц;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инновационной продукции в общем объеме продукции, произведенной малыми предприятиями, - 23 процента;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индикатор социальной эффективности: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среднесписочной численности работников (без внешних совместителей) малых (включая микропредприятия) и средних предприятий в среднесписочной численности работников (без внешних совместителей) всех предприятий - 28 процентов;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индикатор бюджетной эффективности производится с учетом Методических рекомендаций по оценке докладов о результатах и основных направлениях деятельности субъектов бюджетного планирования Республики Татарстан.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Программы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995"/>
        <w:gridCol w:w="1485"/>
        <w:gridCol w:w="1350"/>
        <w:gridCol w:w="1485"/>
      </w:tblGrid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индикатора, 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            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Прогноз            </w:t>
            </w:r>
          </w:p>
        </w:tc>
      </w:tr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год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год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год </w:t>
            </w:r>
          </w:p>
        </w:tc>
      </w:tr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цели: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  продукции,    работ,    услуг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субъектов    малого    и 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предпринимательства в  общем  объеме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валового регионального продукта, %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28,0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31,0   </w:t>
            </w:r>
          </w:p>
        </w:tc>
      </w:tr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  налоговых   поступлений   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субъектов    малого    и  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предпринимательства  в  общей  сумме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доходов консолидированного  бюджета,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%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18,0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20,0   </w:t>
            </w:r>
          </w:p>
        </w:tc>
      </w:tr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всем задачам: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   малых    и     средних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предприятий  в  расчете  на  1  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населения    субъекта    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Федерации, единиц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14,0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16,0   </w:t>
            </w:r>
          </w:p>
        </w:tc>
      </w:tr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инновационной продукции в общем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объеме   продукции,    произведенной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малыми предприятиями, %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22,0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24,0   </w:t>
            </w:r>
          </w:p>
        </w:tc>
      </w:tr>
      <w:tr w:rsidR="0070253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  среднесписочной   численности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работников       (без        внешних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совместителей)   малых   и   средних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предприятий    в     среднесписочной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численности работников (без  внешних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совместителей)  всех  предприятий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организаций, %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32,0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532" w:rsidRDefault="007025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33,0   </w:t>
            </w:r>
          </w:p>
        </w:tc>
      </w:tr>
    </w:tbl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позволит: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повысить конкурентоспособность субъектов малого и среднего предпринимательства на внутренних и внешних рынках;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сохранить и развить имеющийся интеллектуальный и инновационный потенциал;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стимулировать новые разработки и содействовать освоению новых технологий;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расширить использование субъектами малого и среднего предпринимательства информационных технологий;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развить деловую активность населения за счет повышения интереса к предпринимательской деятельности;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развить инфраструктуру поддержки малого и среднего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совершенствовать механизмы, обеспечивающие доступ субъектов малого и среднего предпринимательства к финансовым и материальным ресурсам;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совершенствовать информационно-консультационную поддержку субъектов малого и среднего предпринимательства путем расширения видов и повышения качества услуг, оказываемых организациями инфраструктуры поддержки предпринимательства;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привлечь субъекты малого и среднего предпринимательства к выполнению государственного и муниципального заказов;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развить механизмы, направленные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Республиканской программе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малого и среднего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Татарстан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02532" w:rsidSect="003C0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pStyle w:val="ConsPlusTitle"/>
        <w:widowControl/>
        <w:jc w:val="center"/>
      </w:pPr>
      <w:r>
        <w:t>ЦЕЛИ, ЗАДАЧИ, ИНДИКАТОРЫ</w:t>
      </w:r>
    </w:p>
    <w:p w:rsidR="00702532" w:rsidRDefault="00702532">
      <w:pPr>
        <w:pStyle w:val="ConsPlusTitle"/>
        <w:widowControl/>
        <w:jc w:val="center"/>
      </w:pPr>
      <w:r>
        <w:t>ОЦЕНКИ РЕЗУЛЬТАТОВ РЕСПУБЛИКАНСКОЙ ПРОГРАММЫ РАЗВИТИЯ</w:t>
      </w:r>
    </w:p>
    <w:p w:rsidR="00702532" w:rsidRDefault="00702532">
      <w:pPr>
        <w:pStyle w:val="ConsPlusTitle"/>
        <w:widowControl/>
        <w:jc w:val="center"/>
      </w:pPr>
      <w:r>
        <w:t>МАЛОГО И СРЕДНЕГО ПРЕДПРИНИМАТЕЛЬСТВА</w:t>
      </w:r>
    </w:p>
    <w:p w:rsidR="00702532" w:rsidRDefault="00702532">
      <w:pPr>
        <w:pStyle w:val="ConsPlusTitle"/>
        <w:widowControl/>
        <w:jc w:val="center"/>
      </w:pPr>
      <w:r>
        <w:t>В РЕСПУБЛИКЕ ТАТАРСТАН НА 2011 - 2013 ГОДЫ И</w:t>
      </w:r>
    </w:p>
    <w:p w:rsidR="00702532" w:rsidRDefault="00702532">
      <w:pPr>
        <w:pStyle w:val="ConsPlusTitle"/>
        <w:widowControl/>
        <w:jc w:val="center"/>
      </w:pPr>
      <w:r>
        <w:t>ФИНАНСИРОВАНИЕ ПРОГРАММНЫХ МЕРОПРИЯТИЙ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11.11.2011 N 931)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┬─────────────────┬─────────────────┬─────────────┬─────────────┬─────────────────────┬────────────────────────────────────────┐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│Наименование цели │  Наименование   │  Наименование   │    Сроки    │ Индикаторы  │Значения индикаторов │  Финансирование с указанием источника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задачи      │    основных     │ исполнения  │   оценки    │                     │      финансирования, тыс. рублей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мероприятий   │  основных   │  конечных   ├──────┬───────┬──────┼─────────────┬────────────┬─────────────┤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│мероприятий  │результатов, │ 2011 │ 2012  │ 2013 │  2011 год   │  2012 год  │  2013 год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   единица   │ год  │  год  │ год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  измерения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┼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│Создание условий  │Разработка и     │1. Развитие      │2011 - 2012  │количество   │ 268  │  399  │ 406  │внебюджетные │внебюджетные│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│для устойчивого   │внедрение        │системы          │     гг.     │компаний-    │      │       │      │  источники  │ источники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│функционирования  │механизмов       │технопарков в    │             │резидентов,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 развития малого │поддержки        │сфере высоких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 среднего        │инновационного   │технологий      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│предприниматель-  │предприниматель- │                 │             │количество   │ 9891 │ 13419 │13324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│ства как          │ства             │                 │             │созданных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│важнейшего        │                 │                 │             │рабочих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│компонента        │                 │                 │             │мест, единиц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│формирования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│инновационной     │                 │2. Создание и    │2011 - 2012  │количество   │ 100  │  200  │ 250  │ 680 044,152 │  400 000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│экономики и       │                 │развитие агро-   │     гг.     │компаний-    │      │       │      │   бюджет    │   бюджет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│увеличения его    │                 │промышленного    │             │резидентов,  │      │       │      │ Республики  │ Республики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│вклада в решение  │                 │парка            │             │единиц       │      │       │      │  Татарстан  │ Татарстан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│задач социально-  │                 │                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│экономического    │                 │                 │             │количество   │ 350  │  700  │ 800  │   600 000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│развития          │                 │                 │             │созданных    │      │       │      │   бюджет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│Республики        │                 │                 │             │рабочих      │      │       │      │ Российской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│Татарстан         │                 │                 │             │мест, единиц │      │       │      │  Федерации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 Создание и    │2012 - 2013  │количество   │  -   │  10   │  20  │      -      │  100 000   │   100 000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│развитие         │     гг.     │компаний-    │      │       │      │         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│индустриального  │             │резидентов,  │      │       │      │           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│парка "Синергия" │             │единиц       │      │       │      │           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│количество   │  -   │  300  │ 600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│созданных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│рабочих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│мест, единиц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│                 │4. Развитие и    │2011 - 2013  │количество   │ 100  │  110  │ 120  │внебюджетные │ внебюджет- │ внебюджет-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│обеспечение      │     гг.     │компаний-    │      │       │      │  источники  │    ные     │     ные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│функционирования │             │резидентов,  │      │       │      │             │ источники  │  источники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│Индустриального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│парка "Мастер" в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│г. Набережные    │             │количество   │ 1350 │ 1550  │ 1620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│Челны            │             │созданных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│рабочих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│мест, единиц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│5. Внедрение     │2011 - 2013  │количество   │  40  │  10   │  10  │   49 800    │   10 000   │   10 000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│инноваций        │     гг.     │созданных    │      │       │      │   бюджет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│субъектами       │             │инноваци-    │      │       │      │ Республики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│малого и         │             │онных        │      │       │      │  Татарстан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│среднего пред-   │             │субъектов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│малого и     │      │       │      │   52 500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их             │             │среднего     │      │       │      │   бюджет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│технологической  │             │предприни-   │      │       │      │ Российской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│модернизации     │             │мательства,  │      │       │      │  Федерации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│количество   │  50  │  20   │  20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│внедренных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│новых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│технологий и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│продуктов на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│предпри-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│ятиях,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│получивших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│поддержку,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├─────────────────┼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│6. Создание      │2011 - 2013  │количество   │  4   │  14   │  28  │  1 738 000  │  217 500   │   102 500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│Нано-            │     гг.     │созданных    │      │       │      │внебюджетные │ внебюджет- │ внебюджет-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│технологического │             │инновацион-  │      │       │      │  источники  │    ные     │     ные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│центра в         │             │ных          │      │       │      │             │ источники  │  источники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│сотрудничестве с │             │компаний,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│Государственной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│корпорацией      │             │(нарастающим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│"Российская      │             │итогом)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│корпорация      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│нанотехнологий"  │             │количество   │-     │7      │21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│(РОСНАНО)        │             │лицензии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│проведенных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│опытно-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│конструктор-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│ских работ,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│(нарастающим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│итогом)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├─────────────────┼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│Разработка и     │1. Развитие      │2011 - 2013  │объем        │ 1220 │  360  │ 360  │   280 400   │  300 200   │   300 200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│реализация мер   │лизинга          │     гг.     │инвестиций в │      │       │      │   бюджет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│финансовой       │оборудования:    │             │основной     │      │       │      │ Республики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│поддержки        │субсидирование   │             │капитал      │      │       │      │  Татарстан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│субъектов малого │затрат субъектов │             │субъектов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 среднего пред- │малого и         │             │малого и     │      │       │      │   330 600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│принимательства  │среднего пред-   │             │среднего     │      │       │      │   бюджет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│предпринима- │      │       │      │ Российской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│("Лизинг-грант") │             │тельства,    │      │       │      │  Федерации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│получивших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│поддержку,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│млн рублей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├─────────────┼──────┼───────┼──────┼─────────────┼────────────┼─────────────┤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│количество   │ 2000 │  300  │ 300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│создаваемых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│рабочих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│мест, единиц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│2. Предоставление│2011 - 2013  │количество   │ 125  │  30   │  30  │   25 000    │   10 000   │   10 000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│целевых субсидий │     гг.     │субъектов    │      │       │      │   бюджет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│субъектам малого │             │малого и     │      │       │      │ Республики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│среднего     │      │       │      │  Татарстан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│предпринима-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│для реализации   │             │тельства,    │      │       │      │   22 500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│бизнес-проектов  │             │получивших   │      │       │      │   бюджет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│на территории    │             │поддержку,   │      │       │      │ Российской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│Республики       │             │единиц       │      │       │      │  Федерации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│Татарстан       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│количество   │ 340  │  60   │  60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│созданных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│рабочих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│мест, единиц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 Создание и    │   2012 г.   │количество   │  -   │   5   │  -   │      -      │  100 000   │      -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│развитие Фонда   │             │субъектов    │      │       │      │             │   бюджет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│содействия       │             │малого и     │      │       │      │             │ Республики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│развитию         │             │среднего     │      │       │      │             │ Татарстан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│инвестиций в     │             │предпринима-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│субъекты малого  │             │тельства,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│получивших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│поддержку,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│в Республике 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│Татарстан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│4. Развитие      │2012 - 2013  │количество   │  60  │  60   │  60  │внебюджетные │внебюджетные│внебюджетные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│гарантийных      │     гг.     │предостав-   │      │       │      │  источники  │ источники  │  источники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│механизмов       │             │ленных пору-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│кредитно-        │             │чительств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│инвестиционной   │             │субъектам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│поддержки        │             │малого и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│субъектов малого │             │среднего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│                 │и среднего пред- │             │предпринима-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│тельства,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│5. Реализация в  │2012 - 2013  │количество   │  -   │  150  │ 150  │      -      │   20 000   │   20 000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│моногородах      │     гг.     │субъектов    │      │       │      │         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│муниципальных    │             │малого и     │      │       │      │           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│программ         │             │среднего     │      │       │      │           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│поддержки малого │             │предпринима-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│тельства,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│получивших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│поддержку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│(субсидии,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│компенсации,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│услуги и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│т.п.),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│6. Реализация    │2011 - 2013  │количество   │  12  │  12   │  12  │    5 000    │   10 000   │   10 000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│механизмов       │     гг.     │субъектов    │      │       │      │   бюджет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│субсидирования   │             │малого и     │      │       │      │ Республики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│затрат субъектов │             │среднего     │      │       │      │  Татарстан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│малого и         │             │предпринима-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│среднего         │             │тельства и   │      │       │      │    7 500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│предприниматель- │             │объектов     │      │       │      │   бюджет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│ства и объектов  │             │инфраструк-  │      │       │      │ Российской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│инфраструктуры   │             │туры         │      │       │      │  Федерации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│поддержки малого │             │поддержки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│малого и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│среднего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│на               │             │предпринима-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│технологическое  │             │тельства,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│присоединение к  │             │получивших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│объектам         │             │субсидии,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│электросетевого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│хозяйства, а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│также иные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│мероприятия по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│энергосбережению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│7. Предоставление│   2011 г.   │количество   │  11  │   -   │  -   │    6 000    │     -      │      -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│субсидий на      │             │сельскохо-   │      │       │      │   бюджет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│развитие системы │             │зяйственных  │      │       │      │ Республики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│кредитования     │             │потребитель- │      │       │      │  Татарстан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│субъектов малого │             │ских коопе-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│ративов,     │      │       │      │    9 000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│получивших   │      │       │      │   бюджет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│субсидию,    │      │       │      │ Российской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│единиц       │      │       │      │  Федерации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├─────────────────┼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│Развитие и       │1. Развитие      │2011 - 2013  │количество   │ 101  │  101  │ 103  │   15 600    │5 000 бюджет│5 000 бюджет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│повышение        │процессов        │     гг.     │субъектов    │      │       │      │   бюджет  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│эффективности    │бизнес-          │             │малого и     │      │       │      │ Республики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│использования    │инкубирования и  │             │среднего     │      │       │      │  Татарстан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│инфраструктуры   │обеспечение      │             │предпринима-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│поддержки        │текущей          │             │тельства,    │      │       │      │    9 586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│субъектов малого │деятельности     │             │размещенных  │      │       │      │   бюджет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 среднего пред- │бизнес-          │             │в бизнес-    │      │       │      │ Российской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│принимательства  │инкубаторов      │             │инкубаторах  │      │       │      │  Федерации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│и получивших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│услуги,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│количество   │ 350  │  505  │ 515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│рабочих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│мест, единиц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│2. Развитие и    │2011 - 2013  │количество   │ 1000 │ 1000  │ 1000 │      -      │   15 000   │   15 000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│обеспечение      │     гг.     │оказанных    │      │       │      │         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│деятельности     │             │услуг        │      │       │      │           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│центров          │             │субъектам    │      │       │      │           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│кластерного      │             │малого и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│развития для     │             │среднего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│субъектов малого │             │предпринима-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│тельства,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│количество   │ 500  │  500  │ 500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│проведенных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│лабораторных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│исследований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│закупаемого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│сырья и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│выпускаемой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│продукции,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│количество   │ 100  │  100  │ 100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│специалистов,│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│прошедших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│курсы по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│подготовке и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│переподготов-│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│ке, единиц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├─────────────────┼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│Формирование     │1. Организация   │2011 - 2013  │количество   │ 400  │  300  │ 300  │   10 000    │   10 000   │   10 000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│эффективной      │кампании по      │     гг.     │телевизион-  │      │       │      │   бюджет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│системы          │информационной   │             │ных передач, │      │       │      │ Республики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│информационных   │поддержке        │             │он-лайн-     │      │       │      │  Татарстан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│услуг для        │субъектов малого │             │конференций,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│субъектов малого │и среднего пред- │             │публикаций и │      │       │      │   15 000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 среднего       │принимательства  │             │т.п. в       │      │       │      │   бюджет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│предприниматель- │и популяризации  │             │средствах    │      │       │      │ Российской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│ства             │создания         │             │массовой     │      │       │      │  Федерации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│собственного     │             │информации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│бизнеса          │             │по вопросам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│малого и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│среднего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│предпринима-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│тельства,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├─────────────────┼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│Научно-          │1. Оказание      │2011 - 2013  │количество   │ 180  │  200  │ 200  │    6 000    │7 000 бюджет│7 000 бюджет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│методическое,    │консультацион-   │     гг.     │вновь        │      │       │      │   бюджет    │ Российской │ Российской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│нормативно-      │ных и            │             │созданных    │      │       │      │ Республики  │ Федерации  │  Федерации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│правовое и       │юридических      │             │субъектов    │      │       │      │  Татарстан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│образовательное  │услуг субъектам  │             │малого и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│обеспечение      │малого и         │             │среднего     │      │       │      │    9 000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│субъектов малого │среднего пред-   │             │предпринима- │      │       │      │   бюджет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 среднего       │принимательства  │             │тельства,    │      │       │      │ Российской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│предприниматель- │по проектам      │             │единиц       │      │       │      │  Федерации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│ства             │"Начало дела" и 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│"Скорая          │             │количество   │ 600  │  800  │ 800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│юридическая      │             │предоставлен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│помощь"          │             │ных услуг,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│2. Реализация    │2012 - 2013  │количество   │  -   │  150  │ 150  │      -      │1 000 бюджет│ 1000 бюджет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│образовательных  │     гг.     │сотрудников  │      │       │      │           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│программ для     │             │субъектов    │      │       │      │           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│субъектов малого │             │малого и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│среднего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│предпринима-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│тельства,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│получивших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│образова-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│тельные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│услуги,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 Проведение    │2012 - 2013  │количество   │ 7000 │ 9300  │ 9500 │     200     │    500     │     500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│семинаров и      │     гг.     │обращений    │      │       │      │   бюджет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│консультаций для │             │граждан и    │      │       │      │ Республики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│субъектов малого │             │субъектов    │      │       │      │  Татарстан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│малого и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│среднего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 актуальным    │             │предпринима-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│правовым         │             │тельства по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│вопросам,        │             │вопросам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│вызванным        │             │ведения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│изменением и     │             │бизнеса,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│развитием зако-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│нодательства    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│                 │                 │             │количество   │  50  │  50   │  50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│проведенных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│семинаров,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├─────────────┼──────┼───────┼──────┤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│количество   │ 1000 │ 1000  │ 1000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│выпущенных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│информацион-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│но-методи-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│ческих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│материалов по│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│актуальным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│вопросам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│ведения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│бизнеса,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                 │             │экземпляров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│4. Подготовка и  │2011 - 2013  │количество   │  -   │   8   │  8   │      -      │8 000 бюджет│8 000 бюджет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│реализация       │     гг.     │созданных    │      │       │      │           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│пилотного        │             │дошкольных   │      │       │      │           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│проекта по       │             │учреждений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│поддержке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│субъектов малого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│принимательства,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│осуществляющих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│деятельность в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│сфере    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│дошкольного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│образования в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│рамках   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│государственно-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│частного 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│партнерства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├─────────────────┼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│Изучение и       │1. Осуществление │2011 - 2013  │ежегодная    │ ста- │ ста-  │ ста- │     150     │    300     │     300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│формирование     │мониторинга и    │     гг.     │оценка эко-  │тисти-│тисти- │тисти-│   бюджет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│благоприятного   │проведение       │             │номической,  │ческие│ческие │ческие│ Республики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│климата для      │комплексного     │             │бюджетной и  │данные│данные │данные│  Татарстан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│развития пред-   │анализа          │             │социальной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│принимательства  │состояния малого │             │эффективности│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│реализации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│Программы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│на основе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│статистических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│данных   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│2. Проведение    │2011 - 2013  │количество   │  1   │   1   │  1   │    92,1     │    500     │     500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│социологических  │     гг.     │проведенных  │      │       │      │   бюджет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маркетинговых  │             │исследований,│      │       │      │ Республики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│исследований по  │             │единиц       │      │       │      │  Татарстан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│                 │проблемам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│развития малого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пути их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│решения (по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│отраслям)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 Проведение    │             │количество   │  1   │   1   │  1   │     200     │    500     │     500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│исследований     │             │проведенных  │      │       │      │   бюджет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│экономической    │             │исследований,│      │       │      │ Республики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│конъюнктуры      │             │единиц       │      │       │      │  Татарстан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│регионов 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│Российской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│Федерации и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│зарубежных стран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 целью изучения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│опыта в области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│развития и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│поддержки малого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его    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│практического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│использования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├─────────────────┼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│Развитие внешне- │1.               │2011 - 2013  │количество   │  3   │  10   │  12  │     500     │   1 500    │    1 500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│экономической    │Предоставление   │     гг.     │выставочных  │      │       │      │   бюджет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│деятельности,    │субсидий на      │             │мероприятий, │      │       │      │ Республики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│развитие         │поддержку        │             │организатором│      │       │      │  Татарстан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│международного и │субъектов малого │             │которых в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│межрегионального │и среднего пред- │             │том числе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│сотрудничества   │принимательства, │             │выступает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│производящих и   │             │Агентство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│(или)            │             │инвестицион-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│реализующих      │             │ного развития│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│товары (работы,  │             │Республики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│услуги),         │             │Татарстан,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│предназначенные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│для экспорта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│2. Организация   │2011 - 2013  │количество   │  25  │  25   │  25  │  2 016,86   │    500     │     500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│обмена опытом и  │     гг.     │организован- │      │       │      │   бюджет    │   бюджет   │   бюджет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│сотрудничество с │             │ных "деловых │      │       │      │ Республики  │ Республики │ Республики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│органами и       │             │миссий",     │      │       │      │  Татарстан  │ Татарстан  │  Татарстан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│организациями    │             │единиц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│поддержки и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│развития пред-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│субъектов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│Российской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│                 │Федерации и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│зарубежных стран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├─────────────────┼─────────────┼─────────────┼──────┼───────┼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│3. Создание и    │2011 - 2013  │количество   │ 250  │  100  │ 100  │    7 000    │     -      │      -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│обеспечение      │     гг.     │оказанных    │      │       │      │   бюджет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│деятельности     │             │услуг        │      │       │      │ Республики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│центра           │             │субъектам    │      │       │      │  Татарстан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│координации      │             │малого и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│поддержки        │             │среднего     │      │       │      │    5 000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│экспортно-       │             │предпринима- │      │       │      │   бюджет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│ориентированных  │             │тельства,    │      │       │      │ Российской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│субъектов малого │             │единиц       │      │       │      │  Федерации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│и среднего пред-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│принимательства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│в Республике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│Татарстан        │             │             │      │       │      │             │            │       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┴─────────────────┴─────────────────┴─────────────┴─────────────┴──────┴───────┴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│Итого средств бюджета Республики Татарстан                                                              │1 088 003,112│ 1 000 000  │   500 000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│Итого средств бюджета Российской Федерации (плановые значения)                                          │  1 060 686  │     -      │      -   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┼────────────┼─────────────┤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│Всего                                                                                                   │2 148 689,112│ 1 000 000  │   500 000   │</w:t>
      </w:r>
    </w:p>
    <w:p w:rsidR="00702532" w:rsidRDefault="0070253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┴────────────┴─────────────┘</w:t>
      </w: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532" w:rsidRDefault="007025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457F7" w:rsidRDefault="00F457F7">
      <w:bookmarkStart w:id="0" w:name="_GoBack"/>
      <w:bookmarkEnd w:id="0"/>
    </w:p>
    <w:sectPr w:rsidR="00F457F7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32"/>
    <w:rsid w:val="00027CD3"/>
    <w:rsid w:val="000333E9"/>
    <w:rsid w:val="00036B49"/>
    <w:rsid w:val="000505C9"/>
    <w:rsid w:val="00061036"/>
    <w:rsid w:val="00065646"/>
    <w:rsid w:val="00070818"/>
    <w:rsid w:val="00074968"/>
    <w:rsid w:val="000952DC"/>
    <w:rsid w:val="000A7920"/>
    <w:rsid w:val="000B3A8A"/>
    <w:rsid w:val="000F080F"/>
    <w:rsid w:val="000F2707"/>
    <w:rsid w:val="00122ABF"/>
    <w:rsid w:val="001358FD"/>
    <w:rsid w:val="001801A8"/>
    <w:rsid w:val="001835BE"/>
    <w:rsid w:val="001946B1"/>
    <w:rsid w:val="001958EC"/>
    <w:rsid w:val="001C2D17"/>
    <w:rsid w:val="001D02BC"/>
    <w:rsid w:val="001F1B7A"/>
    <w:rsid w:val="001F3E2E"/>
    <w:rsid w:val="00206619"/>
    <w:rsid w:val="0021431E"/>
    <w:rsid w:val="00246B30"/>
    <w:rsid w:val="00251443"/>
    <w:rsid w:val="00264A15"/>
    <w:rsid w:val="00281B4A"/>
    <w:rsid w:val="002B64CC"/>
    <w:rsid w:val="002B6625"/>
    <w:rsid w:val="002D0485"/>
    <w:rsid w:val="002E2D02"/>
    <w:rsid w:val="002F20B2"/>
    <w:rsid w:val="003055FD"/>
    <w:rsid w:val="003343F5"/>
    <w:rsid w:val="00347D85"/>
    <w:rsid w:val="00360970"/>
    <w:rsid w:val="00367B46"/>
    <w:rsid w:val="003927BD"/>
    <w:rsid w:val="003B4D5A"/>
    <w:rsid w:val="003C5B2A"/>
    <w:rsid w:val="003D1900"/>
    <w:rsid w:val="00412BED"/>
    <w:rsid w:val="0043239F"/>
    <w:rsid w:val="00453BE9"/>
    <w:rsid w:val="00470636"/>
    <w:rsid w:val="004750F0"/>
    <w:rsid w:val="00493102"/>
    <w:rsid w:val="00495BA6"/>
    <w:rsid w:val="004B4A51"/>
    <w:rsid w:val="004B629E"/>
    <w:rsid w:val="004E2C09"/>
    <w:rsid w:val="0051091E"/>
    <w:rsid w:val="00510D88"/>
    <w:rsid w:val="005158A1"/>
    <w:rsid w:val="00525B67"/>
    <w:rsid w:val="00527CEB"/>
    <w:rsid w:val="00543FC8"/>
    <w:rsid w:val="005630EA"/>
    <w:rsid w:val="00564713"/>
    <w:rsid w:val="00575445"/>
    <w:rsid w:val="005827EF"/>
    <w:rsid w:val="00592F92"/>
    <w:rsid w:val="00594DC4"/>
    <w:rsid w:val="005A08D6"/>
    <w:rsid w:val="005A3ED7"/>
    <w:rsid w:val="005D7A17"/>
    <w:rsid w:val="005E6AB1"/>
    <w:rsid w:val="00606E18"/>
    <w:rsid w:val="0061227C"/>
    <w:rsid w:val="006153C2"/>
    <w:rsid w:val="006204CF"/>
    <w:rsid w:val="006246D2"/>
    <w:rsid w:val="00624D33"/>
    <w:rsid w:val="00636F70"/>
    <w:rsid w:val="00645CEA"/>
    <w:rsid w:val="006670A2"/>
    <w:rsid w:val="00680D82"/>
    <w:rsid w:val="00682BCC"/>
    <w:rsid w:val="0068760A"/>
    <w:rsid w:val="0069237D"/>
    <w:rsid w:val="006A4ED2"/>
    <w:rsid w:val="006B076A"/>
    <w:rsid w:val="006B1F9E"/>
    <w:rsid w:val="006B7532"/>
    <w:rsid w:val="006C08D6"/>
    <w:rsid w:val="006C36A2"/>
    <w:rsid w:val="006C7167"/>
    <w:rsid w:val="006D5D6C"/>
    <w:rsid w:val="006E4584"/>
    <w:rsid w:val="00702532"/>
    <w:rsid w:val="00704FEA"/>
    <w:rsid w:val="00712F9A"/>
    <w:rsid w:val="007256A5"/>
    <w:rsid w:val="00727C74"/>
    <w:rsid w:val="007678D4"/>
    <w:rsid w:val="00780BAB"/>
    <w:rsid w:val="00781CF8"/>
    <w:rsid w:val="00784C76"/>
    <w:rsid w:val="00792FA4"/>
    <w:rsid w:val="007A5BCD"/>
    <w:rsid w:val="007B324D"/>
    <w:rsid w:val="007E50B6"/>
    <w:rsid w:val="007F7E76"/>
    <w:rsid w:val="00816593"/>
    <w:rsid w:val="0084020E"/>
    <w:rsid w:val="0085004D"/>
    <w:rsid w:val="008628EC"/>
    <w:rsid w:val="00886C29"/>
    <w:rsid w:val="00895432"/>
    <w:rsid w:val="008A790B"/>
    <w:rsid w:val="008C07B2"/>
    <w:rsid w:val="008E77B5"/>
    <w:rsid w:val="008E78D1"/>
    <w:rsid w:val="00915FC1"/>
    <w:rsid w:val="00930F92"/>
    <w:rsid w:val="0093195C"/>
    <w:rsid w:val="00933F82"/>
    <w:rsid w:val="00963F57"/>
    <w:rsid w:val="00966963"/>
    <w:rsid w:val="00974F2C"/>
    <w:rsid w:val="009768DE"/>
    <w:rsid w:val="009875F6"/>
    <w:rsid w:val="009A5845"/>
    <w:rsid w:val="009B456E"/>
    <w:rsid w:val="009C2956"/>
    <w:rsid w:val="009C2A69"/>
    <w:rsid w:val="009E66D7"/>
    <w:rsid w:val="00A01DA0"/>
    <w:rsid w:val="00A1063F"/>
    <w:rsid w:val="00A22B6D"/>
    <w:rsid w:val="00A22FA5"/>
    <w:rsid w:val="00A333EA"/>
    <w:rsid w:val="00A51D86"/>
    <w:rsid w:val="00A55099"/>
    <w:rsid w:val="00A5523B"/>
    <w:rsid w:val="00A90AC2"/>
    <w:rsid w:val="00AA0373"/>
    <w:rsid w:val="00AA34F0"/>
    <w:rsid w:val="00AC2470"/>
    <w:rsid w:val="00AE2782"/>
    <w:rsid w:val="00AF4CE5"/>
    <w:rsid w:val="00B12140"/>
    <w:rsid w:val="00B31DBF"/>
    <w:rsid w:val="00B35E13"/>
    <w:rsid w:val="00B71FAC"/>
    <w:rsid w:val="00B73C94"/>
    <w:rsid w:val="00B8237A"/>
    <w:rsid w:val="00B9671E"/>
    <w:rsid w:val="00BA460F"/>
    <w:rsid w:val="00BB0849"/>
    <w:rsid w:val="00BE2F7B"/>
    <w:rsid w:val="00BF399E"/>
    <w:rsid w:val="00C018A8"/>
    <w:rsid w:val="00C03603"/>
    <w:rsid w:val="00C20361"/>
    <w:rsid w:val="00C3559A"/>
    <w:rsid w:val="00C564E4"/>
    <w:rsid w:val="00C71068"/>
    <w:rsid w:val="00CA6608"/>
    <w:rsid w:val="00CA70FD"/>
    <w:rsid w:val="00CC25A0"/>
    <w:rsid w:val="00CD7786"/>
    <w:rsid w:val="00CF2258"/>
    <w:rsid w:val="00D01A9F"/>
    <w:rsid w:val="00D119AB"/>
    <w:rsid w:val="00D273C0"/>
    <w:rsid w:val="00D3302F"/>
    <w:rsid w:val="00D442F5"/>
    <w:rsid w:val="00D50B1B"/>
    <w:rsid w:val="00D50C86"/>
    <w:rsid w:val="00D633E3"/>
    <w:rsid w:val="00D74A92"/>
    <w:rsid w:val="00D857B5"/>
    <w:rsid w:val="00DC1481"/>
    <w:rsid w:val="00DD4BF8"/>
    <w:rsid w:val="00DD66D4"/>
    <w:rsid w:val="00DE37F0"/>
    <w:rsid w:val="00DF4097"/>
    <w:rsid w:val="00E05BF5"/>
    <w:rsid w:val="00E10D3A"/>
    <w:rsid w:val="00E44479"/>
    <w:rsid w:val="00E5470B"/>
    <w:rsid w:val="00E603DC"/>
    <w:rsid w:val="00E70596"/>
    <w:rsid w:val="00E77A90"/>
    <w:rsid w:val="00E806E4"/>
    <w:rsid w:val="00EA2BFE"/>
    <w:rsid w:val="00EB703C"/>
    <w:rsid w:val="00EC714F"/>
    <w:rsid w:val="00ED61D4"/>
    <w:rsid w:val="00F25B93"/>
    <w:rsid w:val="00F27BF2"/>
    <w:rsid w:val="00F34BD6"/>
    <w:rsid w:val="00F457F7"/>
    <w:rsid w:val="00F7103F"/>
    <w:rsid w:val="00F7333A"/>
    <w:rsid w:val="00F94FFF"/>
    <w:rsid w:val="00FA693A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2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25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2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02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2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25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2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02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6AB279A235D76F5E280D5C6921CB1FEDFCDF968DC71051E659DDD3B04ACE54502BDF65E9A602906B5142f3cAJ" TargetMode="External"/><Relationship Id="rId18" Type="http://schemas.openxmlformats.org/officeDocument/2006/relationships/hyperlink" Target="consultantplus://offline/ref=A96AB279A235D76F5E280D5C6921CB1FEDFCDF968DC71051E659DDD3B04ACE54502BDF65E9A602906B5142f3c5J" TargetMode="External"/><Relationship Id="rId26" Type="http://schemas.openxmlformats.org/officeDocument/2006/relationships/hyperlink" Target="consultantplus://offline/ref=A96AB279A235D76F5E280D5C6921CB1FEDFCDF9688C41453EF59DDD3B04ACE54502BDF65E9A602906B5143f3c5J" TargetMode="External"/><Relationship Id="rId39" Type="http://schemas.openxmlformats.org/officeDocument/2006/relationships/hyperlink" Target="consultantplus://offline/ref=A96AB279A235D76F5E280D5C6921CB1FEDFCDF968DC71051E659DDD3B04ACE54502BDF65E9A602906B5142f3c5J" TargetMode="External"/><Relationship Id="rId21" Type="http://schemas.openxmlformats.org/officeDocument/2006/relationships/hyperlink" Target="consultantplus://offline/ref=A96AB279A235D76F5E2813517F4D9614EFF5839C8CCB1802B206868EE7f4c3J" TargetMode="External"/><Relationship Id="rId34" Type="http://schemas.openxmlformats.org/officeDocument/2006/relationships/hyperlink" Target="consultantplus://offline/ref=A96AB279A235D76F5E280D5C6921CB1FEDFCDF968DC71051E659DDD3B04ACE54502BDF65E9A602906B5142f3c5J" TargetMode="External"/><Relationship Id="rId42" Type="http://schemas.openxmlformats.org/officeDocument/2006/relationships/hyperlink" Target="consultantplus://offline/ref=A96AB279A235D76F5E280D5C6921CB1FEDFCDF968DC71051E659DDD3B04ACE54502BDF65E9A602906B5142f3c5J" TargetMode="External"/><Relationship Id="rId47" Type="http://schemas.openxmlformats.org/officeDocument/2006/relationships/hyperlink" Target="consultantplus://offline/ref=A96AB279A235D76F5E280D5C6921CB1FEDFCDF968DC71051E659DDD3B04ACE54502BDF65E9A602906B5142f3c5J" TargetMode="External"/><Relationship Id="rId50" Type="http://schemas.openxmlformats.org/officeDocument/2006/relationships/hyperlink" Target="consultantplus://offline/ref=A96AB279A235D76F5E280D5C6921CB1FEDFCDF968DC71051E659DDD3B04ACE54502BDF65E9A602906B5142f3c5J" TargetMode="External"/><Relationship Id="rId55" Type="http://schemas.openxmlformats.org/officeDocument/2006/relationships/hyperlink" Target="consultantplus://offline/ref=A96AB279A235D76F5E280D5C6921CB1FEDFCDF968DC71051E659DDD3B04ACE54502BDF65E9A602906B5142f3c5J" TargetMode="External"/><Relationship Id="rId63" Type="http://schemas.openxmlformats.org/officeDocument/2006/relationships/hyperlink" Target="consultantplus://offline/ref=A96AB279A235D76F5E280D5C6921CB1FEDFCDF968DC71051E659DDD3B04ACE54502BDF65E9A602906B5142f3c5J" TargetMode="External"/><Relationship Id="rId68" Type="http://schemas.openxmlformats.org/officeDocument/2006/relationships/hyperlink" Target="consultantplus://offline/ref=A96AB279A235D76F5E2813517F4D9614EFF583928EC11802B206868EE7f4c3J" TargetMode="External"/><Relationship Id="rId7" Type="http://schemas.openxmlformats.org/officeDocument/2006/relationships/hyperlink" Target="consultantplus://offline/ref=A96AB279A235D76F5E280D5C6921CB1FEDFCDF968DC41357E859DDD3B04ACE54502BDF65E9A602906B5142f3c8J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6AB279A235D76F5E280D5C6921CB1FEDFCDF968DC71B52E959DDD3B04ACE54f5c0J" TargetMode="External"/><Relationship Id="rId29" Type="http://schemas.openxmlformats.org/officeDocument/2006/relationships/hyperlink" Target="consultantplus://offline/ref=A96AB279A235D76F5E280D5C6921CB1FEDFCDF968EC11B53ED59DDD3B04ACE54f5c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AB279A235D76F5E280D5C6921CB1FEDFCDF968DC71051E659DDD3B04ACE54502BDF65E9A602906B5142f3c8J" TargetMode="External"/><Relationship Id="rId11" Type="http://schemas.openxmlformats.org/officeDocument/2006/relationships/hyperlink" Target="consultantplus://offline/ref=A96AB279A235D76F5E280D5C6921CB1FEDFCDF968DC71051E659DDD3B04ACE54502BDF65E9A602906B5142f3cBJ" TargetMode="External"/><Relationship Id="rId24" Type="http://schemas.openxmlformats.org/officeDocument/2006/relationships/hyperlink" Target="consultantplus://offline/ref=A96AB279A235D76F5E280D5C6921CB1FEDFCDF9688C41453EF59DDD3B04ACE54f5c0J" TargetMode="External"/><Relationship Id="rId32" Type="http://schemas.openxmlformats.org/officeDocument/2006/relationships/hyperlink" Target="consultantplus://offline/ref=A96AB279A235D76F5E280D5C6921CB1FEDFCDF968FC41656EA59DDD3B04ACE54f5c0J" TargetMode="External"/><Relationship Id="rId37" Type="http://schemas.openxmlformats.org/officeDocument/2006/relationships/hyperlink" Target="consultantplus://offline/ref=A96AB279A235D76F5E280D5C6921CB1FEDFCDF968DC71051E659DDD3B04ACE54502BDF65E9A602906B5142f3c5J" TargetMode="External"/><Relationship Id="rId40" Type="http://schemas.openxmlformats.org/officeDocument/2006/relationships/hyperlink" Target="consultantplus://offline/ref=A96AB279A235D76F5E280D5C6921CB1FEDFCDF968DC01055EE59DDD3B04ACE54502BDF65E9A602906B5142f3cAJ" TargetMode="External"/><Relationship Id="rId45" Type="http://schemas.openxmlformats.org/officeDocument/2006/relationships/hyperlink" Target="consultantplus://offline/ref=A96AB279A235D76F5E280D5C6921CB1FEDFCDF968DC71051E659DDD3B04ACE54502BDF65E9A602906B5142f3c5J" TargetMode="External"/><Relationship Id="rId53" Type="http://schemas.openxmlformats.org/officeDocument/2006/relationships/hyperlink" Target="consultantplus://offline/ref=A96AB279A235D76F5E280D5C6921CB1FEDFCDF968DC71051E659DDD3B04ACE54502BDF65E9A602906B5142f3c5J" TargetMode="External"/><Relationship Id="rId58" Type="http://schemas.openxmlformats.org/officeDocument/2006/relationships/hyperlink" Target="consultantplus://offline/ref=A96AB279A235D76F5E280D5C6921CB1FEDFCDF968DC71051E659DDD3B04ACE54502BDF65E9A602906B5142f3c5J" TargetMode="External"/><Relationship Id="rId66" Type="http://schemas.openxmlformats.org/officeDocument/2006/relationships/hyperlink" Target="consultantplus://offline/ref=A96AB279A235D76F5E280D5C6921CB1FEDFCDF968DC71051E659DDD3B04ACE54502BDF65E9A602906B5142f3c5J" TargetMode="External"/><Relationship Id="rId5" Type="http://schemas.openxmlformats.org/officeDocument/2006/relationships/hyperlink" Target="consultantplus://offline/ref=A96AB279A235D76F5E280D5C6921CB1FEDFCDF968DC01055EE59DDD3B04ACE54502BDF65E9A602906B5142f3c8J" TargetMode="External"/><Relationship Id="rId15" Type="http://schemas.openxmlformats.org/officeDocument/2006/relationships/hyperlink" Target="consultantplus://offline/ref=A96AB279A235D76F5E2813517F4D9614EFF5839C8CCB1802B206868EE7f4c3J" TargetMode="External"/><Relationship Id="rId23" Type="http://schemas.openxmlformats.org/officeDocument/2006/relationships/hyperlink" Target="consultantplus://offline/ref=A96AB279A235D76F5E2813517F4D9614EFF5839C8CCB1802B206868EE7f4c3J" TargetMode="External"/><Relationship Id="rId28" Type="http://schemas.openxmlformats.org/officeDocument/2006/relationships/hyperlink" Target="consultantplus://offline/ref=A96AB279A235D76F5E2813517F4D9614EFF7889A82CB1802B206868EE743C40317648627ADAB0396f6cCJ" TargetMode="External"/><Relationship Id="rId36" Type="http://schemas.openxmlformats.org/officeDocument/2006/relationships/hyperlink" Target="consultantplus://offline/ref=A96AB279A235D76F5E280D5C6921CB1FEDFCDF968DC71051E659DDD3B04ACE54502BDF65E9A602906B5142f3c5J" TargetMode="External"/><Relationship Id="rId49" Type="http://schemas.openxmlformats.org/officeDocument/2006/relationships/hyperlink" Target="consultantplus://offline/ref=A96AB279A235D76F5E280D5C6921CB1FEDFCDF968DC71051E659DDD3B04ACE54502BDF65E9A602906B5142f3c5J" TargetMode="External"/><Relationship Id="rId57" Type="http://schemas.openxmlformats.org/officeDocument/2006/relationships/hyperlink" Target="consultantplus://offline/ref=A96AB279A235D76F5E280D5C6921CB1FEDFCDF968DC71051E659DDD3B04ACE54502BDF65E9A602906B5142f3c5J" TargetMode="External"/><Relationship Id="rId61" Type="http://schemas.openxmlformats.org/officeDocument/2006/relationships/hyperlink" Target="consultantplus://offline/ref=A96AB279A235D76F5E280D5C6921CB1FEDFCDF968DC41254EA59DDD3B04ACE54502BDF65E9A602906B5240f3c9J" TargetMode="External"/><Relationship Id="rId10" Type="http://schemas.openxmlformats.org/officeDocument/2006/relationships/hyperlink" Target="consultantplus://offline/ref=A96AB279A235D76F5E280D5C6921CB1FEDFCDF968DC41254EA59DDD3B04ACE54502BDF65E9A602906B5142f3c4J" TargetMode="External"/><Relationship Id="rId19" Type="http://schemas.openxmlformats.org/officeDocument/2006/relationships/hyperlink" Target="consultantplus://offline/ref=A96AB279A235D76F5E280D5C6921CB1FEDFCDF968DC71051E659DDD3B04ACE54502BDF65E9A602906B5142f3c4J" TargetMode="External"/><Relationship Id="rId31" Type="http://schemas.openxmlformats.org/officeDocument/2006/relationships/hyperlink" Target="consultantplus://offline/ref=A96AB279A235D76F5E280D5C6921CB1FEDFCDF968FC11B54E859DDD3B04ACE54f5c0J" TargetMode="External"/><Relationship Id="rId44" Type="http://schemas.openxmlformats.org/officeDocument/2006/relationships/hyperlink" Target="consultantplus://offline/ref=A96AB279A235D76F5E280D5C6921CB1FEDFCDF968DC71051E659DDD3B04ACE54502BDF65E9A602906B5142f3c5J" TargetMode="External"/><Relationship Id="rId52" Type="http://schemas.openxmlformats.org/officeDocument/2006/relationships/hyperlink" Target="consultantplus://offline/ref=A96AB279A235D76F5E280D5C6921CB1FEDFCDF968DC71051E659DDD3B04ACE54502BDF65E9A602906B5142f3c5J" TargetMode="External"/><Relationship Id="rId60" Type="http://schemas.openxmlformats.org/officeDocument/2006/relationships/hyperlink" Target="consultantplus://offline/ref=A96AB279A235D76F5E280D5C6921CB1FEDFCDF968DC71051E659DDD3B04ACE54502BDF65E9A602906B5142f3c5J" TargetMode="External"/><Relationship Id="rId65" Type="http://schemas.openxmlformats.org/officeDocument/2006/relationships/hyperlink" Target="consultantplus://offline/ref=A96AB279A235D76F5E280D5C6921CB1FEDFCDF968DC71051E659DDD3B04ACE54502BDF65E9A602906B5143f3c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AB279A235D76F5E280D5C6921CB1FEDFCDF968DC71B52E959DDD3B04ACE54502BDF65E9A602906B5140f3c4J" TargetMode="External"/><Relationship Id="rId14" Type="http://schemas.openxmlformats.org/officeDocument/2006/relationships/hyperlink" Target="consultantplus://offline/ref=A96AB279A235D76F5E280D5C6921CB1FEDFCDF968DC41357E859DDD3B04ACE54502BDF65E9A602906B5142f3c8J" TargetMode="External"/><Relationship Id="rId22" Type="http://schemas.openxmlformats.org/officeDocument/2006/relationships/hyperlink" Target="consultantplus://offline/ref=A96AB279A235D76F5E280D5C6921CB1FEDFCDF968DC71B52E959DDD3B04ACE54f5c0J" TargetMode="External"/><Relationship Id="rId27" Type="http://schemas.openxmlformats.org/officeDocument/2006/relationships/hyperlink" Target="consultantplus://offline/ref=A96AB279A235D76F5E280D5C6921CB1FEDFCDF9688C41453EF59DDD3B04ACE54502BDF65E9A602906B5143f3c5J" TargetMode="External"/><Relationship Id="rId30" Type="http://schemas.openxmlformats.org/officeDocument/2006/relationships/hyperlink" Target="consultantplus://offline/ref=A96AB279A235D76F5E280D5C6921CB1FEDFCDF968FC01152E859DDD3B04ACE54f5c0J" TargetMode="External"/><Relationship Id="rId35" Type="http://schemas.openxmlformats.org/officeDocument/2006/relationships/hyperlink" Target="consultantplus://offline/ref=A96AB279A235D76F5E280D5C6921CB1FEDFCDF968DC71051E659DDD3B04ACE54502BDF65E9A602906B5142f3c5J" TargetMode="External"/><Relationship Id="rId43" Type="http://schemas.openxmlformats.org/officeDocument/2006/relationships/hyperlink" Target="consultantplus://offline/ref=A96AB279A235D76F5E280D5C6921CB1FEDFCDF968DC71051E659DDD3B04ACE54502BDF65E9A602906B5142f3c5J" TargetMode="External"/><Relationship Id="rId48" Type="http://schemas.openxmlformats.org/officeDocument/2006/relationships/hyperlink" Target="consultantplus://offline/ref=A96AB279A235D76F5E280D5C6921CB1FEDFCDF968DC71051E659DDD3B04ACE54502BDF65E9A602906B5142f3c5J" TargetMode="External"/><Relationship Id="rId56" Type="http://schemas.openxmlformats.org/officeDocument/2006/relationships/hyperlink" Target="consultantplus://offline/ref=A96AB279A235D76F5E280D5C6921CB1FEDFCDF968DC71051E659DDD3B04ACE54502BDF65E9A602906B5142f3c5J" TargetMode="External"/><Relationship Id="rId64" Type="http://schemas.openxmlformats.org/officeDocument/2006/relationships/hyperlink" Target="consultantplus://offline/ref=A96AB279A235D76F5E280D5C6921CB1FEDFCDF968DC41357E859DDD3B04ACE54502BDF65E9A602906B5142f3c5J" TargetMode="External"/><Relationship Id="rId69" Type="http://schemas.openxmlformats.org/officeDocument/2006/relationships/hyperlink" Target="consultantplus://offline/ref=A96AB279A235D76F5E2813517F4D9614EFF6899D82C01802B206868EE7f4c3J" TargetMode="External"/><Relationship Id="rId8" Type="http://schemas.openxmlformats.org/officeDocument/2006/relationships/hyperlink" Target="consultantplus://offline/ref=A96AB279A235D76F5E2813517F4D9614EFF5839C8CCB1802B206868EE743C40317648627ADAB0192f6cAJ" TargetMode="External"/><Relationship Id="rId51" Type="http://schemas.openxmlformats.org/officeDocument/2006/relationships/hyperlink" Target="consultantplus://offline/ref=A96AB279A235D76F5E280D5C6921CB1FEDFCDF968DC71051E659DDD3B04ACE54502BDF65E9A602906B5142f3c5J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6AB279A235D76F5E280D5C6921CB1FEDFCDF968DC01055EE59DDD3B04ACE54502BDF65E9A602906B5142f3c8J" TargetMode="External"/><Relationship Id="rId17" Type="http://schemas.openxmlformats.org/officeDocument/2006/relationships/hyperlink" Target="consultantplus://offline/ref=A96AB279A235D76F5E280D5C6921CB1FEDFCDF968DC71051E659DDD3B04ACE54502BDF65E9A602906B5142f3c5J" TargetMode="External"/><Relationship Id="rId25" Type="http://schemas.openxmlformats.org/officeDocument/2006/relationships/hyperlink" Target="consultantplus://offline/ref=A96AB279A235D76F5E280D5C6921CB1FEDFCDF9688C41453EF59DDD3B04ACE54502BDF65E9A602906B5143f3c5J" TargetMode="External"/><Relationship Id="rId33" Type="http://schemas.openxmlformats.org/officeDocument/2006/relationships/hyperlink" Target="consultantplus://offline/ref=A96AB279A235D76F5E2813517F4D9614EFF7889A82CB1802B206868EE743C40317648627ADAB0396f6cCJ" TargetMode="External"/><Relationship Id="rId38" Type="http://schemas.openxmlformats.org/officeDocument/2006/relationships/hyperlink" Target="consultantplus://offline/ref=A96AB279A235D76F5E2813517F4D9614E7F7839B8AC94508BA5F8A8CfEc0J" TargetMode="External"/><Relationship Id="rId46" Type="http://schemas.openxmlformats.org/officeDocument/2006/relationships/hyperlink" Target="consultantplus://offline/ref=A96AB279A235D76F5E280D5C6921CB1FEDFCDF968DC41357E859DDD3B04ACE54502BDF65E9A602906B5142f3cAJ" TargetMode="External"/><Relationship Id="rId59" Type="http://schemas.openxmlformats.org/officeDocument/2006/relationships/hyperlink" Target="consultantplus://offline/ref=A96AB279A235D76F5E280D5C6921CB1FEDFCDF968DC71051E659DDD3B04ACE54502BDF65E9A602906B5142f3c5J" TargetMode="External"/><Relationship Id="rId67" Type="http://schemas.openxmlformats.org/officeDocument/2006/relationships/hyperlink" Target="consultantplus://offline/ref=A96AB279A235D76F5E280D5C6921CB1FEDFCDF968DC71051E659DDD3B04ACE54502BDF65E9A602906B5142f3c5J" TargetMode="External"/><Relationship Id="rId20" Type="http://schemas.openxmlformats.org/officeDocument/2006/relationships/hyperlink" Target="consultantplus://offline/ref=A96AB279A235D76F5E280D5C6921CB1FEDFCDF968DC71051E659DDD3B04ACE54502BDF65E9A602906B5142f3c5J" TargetMode="External"/><Relationship Id="rId41" Type="http://schemas.openxmlformats.org/officeDocument/2006/relationships/hyperlink" Target="consultantplus://offline/ref=A96AB279A235D76F5E2813517F4D9614ECFF83998FC94508BA5F8A8CfEc0J" TargetMode="External"/><Relationship Id="rId54" Type="http://schemas.openxmlformats.org/officeDocument/2006/relationships/hyperlink" Target="consultantplus://offline/ref=A96AB279A235D76F5E280D5C6921CB1FEDFCDF968DC71051E659DDD3B04ACE54502BDF65E9A602906B5142f3c5J" TargetMode="External"/><Relationship Id="rId62" Type="http://schemas.openxmlformats.org/officeDocument/2006/relationships/hyperlink" Target="consultantplus://offline/ref=A96AB279A235D76F5E280D5C6921CB1FEDFCDF968DC01055EE59DDD3B04ACE54502BDF65E9A602906B5143f3cCJ" TargetMode="External"/><Relationship Id="rId70" Type="http://schemas.openxmlformats.org/officeDocument/2006/relationships/hyperlink" Target="consultantplus://offline/ref=A96AB279A235D76F5E280D5C6921CB1FEDFCDF968DC71051E659DDD3B04ACE54502BDF65E9A602906B5143f3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20925</Words>
  <Characters>119274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aidar</cp:lastModifiedBy>
  <cp:revision>1</cp:revision>
  <dcterms:created xsi:type="dcterms:W3CDTF">2012-04-18T09:28:00Z</dcterms:created>
  <dcterms:modified xsi:type="dcterms:W3CDTF">2012-04-18T09:28:00Z</dcterms:modified>
</cp:coreProperties>
</file>