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8C5F" w14:textId="77777777" w:rsidR="00190F50" w:rsidRDefault="00190F50" w:rsidP="00190F50">
      <w:pPr>
        <w:pStyle w:val="a3"/>
        <w:jc w:val="center"/>
      </w:pPr>
      <w:bookmarkStart w:id="0" w:name="_GoBack"/>
      <w:bookmarkEnd w:id="0"/>
      <w:r>
        <w:t>Справка</w:t>
      </w:r>
    </w:p>
    <w:p w14:paraId="5A466AFB" w14:textId="2EE70478" w:rsidR="00100C8B" w:rsidRDefault="00100C8B" w:rsidP="00190F50">
      <w:pPr>
        <w:pStyle w:val="a3"/>
        <w:jc w:val="center"/>
      </w:pPr>
      <w:r>
        <w:t>«КАМАЗ-мастер» на ралли «Дакар-2017» и «Африка</w:t>
      </w:r>
      <w:proofErr w:type="gramStart"/>
      <w:r>
        <w:t xml:space="preserve"> Э</w:t>
      </w:r>
      <w:proofErr w:type="gramEnd"/>
      <w:r>
        <w:t>ко Рейс-2017»</w:t>
      </w:r>
    </w:p>
    <w:p w14:paraId="460BE748" w14:textId="77777777" w:rsidR="00627431" w:rsidRPr="004E083F" w:rsidRDefault="00627431" w:rsidP="0062743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Новый спортивный сезон команды начнется с участия в двух крупных ралли «Дакар» и «Африка</w:t>
      </w:r>
      <w:proofErr w:type="gramStart"/>
      <w:r>
        <w:rPr>
          <w:rFonts w:ascii="Arial" w:hAnsi="Arial" w:cs="Arial"/>
          <w:sz w:val="24"/>
          <w:szCs w:val="24"/>
        </w:rPr>
        <w:t xml:space="preserve"> Э</w:t>
      </w:r>
      <w:proofErr w:type="gramEnd"/>
      <w:r>
        <w:rPr>
          <w:rFonts w:ascii="Arial" w:hAnsi="Arial" w:cs="Arial"/>
          <w:sz w:val="24"/>
          <w:szCs w:val="24"/>
        </w:rPr>
        <w:t xml:space="preserve">ко Рейс». </w:t>
      </w:r>
      <w:r w:rsidRPr="004E083F">
        <w:rPr>
          <w:rFonts w:ascii="Arial" w:hAnsi="Arial" w:cs="Arial"/>
          <w:sz w:val="24"/>
          <w:szCs w:val="24"/>
        </w:rPr>
        <w:t xml:space="preserve">Обе гонки пройдут в </w:t>
      </w:r>
      <w:proofErr w:type="gramStart"/>
      <w:r w:rsidRPr="004E083F">
        <w:rPr>
          <w:rFonts w:ascii="Arial" w:hAnsi="Arial" w:cs="Arial"/>
          <w:sz w:val="24"/>
          <w:szCs w:val="24"/>
        </w:rPr>
        <w:t>начале</w:t>
      </w:r>
      <w:proofErr w:type="gramEnd"/>
      <w:r w:rsidRPr="004E083F">
        <w:rPr>
          <w:rFonts w:ascii="Arial" w:hAnsi="Arial" w:cs="Arial"/>
          <w:sz w:val="24"/>
          <w:szCs w:val="24"/>
        </w:rPr>
        <w:t xml:space="preserve"> следующего года в одно время – со 2 по 14 января. </w:t>
      </w:r>
    </w:p>
    <w:p w14:paraId="3B4ED52D" w14:textId="7AFB7693" w:rsidR="00D102BD" w:rsidRDefault="00627431" w:rsidP="00D102B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Pr="00705F3D">
        <w:rPr>
          <w:rFonts w:ascii="Arial" w:hAnsi="Arial" w:cs="Arial"/>
          <w:sz w:val="24"/>
          <w:szCs w:val="24"/>
        </w:rPr>
        <w:t xml:space="preserve"> </w:t>
      </w:r>
      <w:r w:rsidRPr="00227659">
        <w:rPr>
          <w:rFonts w:ascii="Arial" w:hAnsi="Arial" w:cs="Arial"/>
          <w:sz w:val="24"/>
          <w:szCs w:val="24"/>
        </w:rPr>
        <w:t>ноября автомобили команды "КАМАЗ-</w:t>
      </w:r>
      <w:r>
        <w:rPr>
          <w:rFonts w:ascii="Arial" w:hAnsi="Arial" w:cs="Arial"/>
          <w:sz w:val="24"/>
          <w:szCs w:val="24"/>
        </w:rPr>
        <w:t>м</w:t>
      </w:r>
      <w:r w:rsidRPr="00227659">
        <w:rPr>
          <w:rFonts w:ascii="Arial" w:hAnsi="Arial" w:cs="Arial"/>
          <w:sz w:val="24"/>
          <w:szCs w:val="24"/>
        </w:rPr>
        <w:t>астер" отправ</w:t>
      </w:r>
      <w:r>
        <w:rPr>
          <w:rFonts w:ascii="Arial" w:hAnsi="Arial" w:cs="Arial"/>
          <w:sz w:val="24"/>
          <w:szCs w:val="24"/>
        </w:rPr>
        <w:t>ятся</w:t>
      </w:r>
      <w:r w:rsidRPr="00227659">
        <w:rPr>
          <w:rFonts w:ascii="Arial" w:hAnsi="Arial" w:cs="Arial"/>
          <w:sz w:val="24"/>
          <w:szCs w:val="24"/>
        </w:rPr>
        <w:t xml:space="preserve"> в путь на старт </w:t>
      </w:r>
      <w:r>
        <w:rPr>
          <w:rFonts w:ascii="Arial" w:hAnsi="Arial" w:cs="Arial"/>
          <w:sz w:val="24"/>
          <w:szCs w:val="24"/>
        </w:rPr>
        <w:t>ралли-марафона</w:t>
      </w:r>
      <w:r w:rsidRPr="00227659">
        <w:rPr>
          <w:rFonts w:ascii="Arial" w:hAnsi="Arial" w:cs="Arial"/>
          <w:sz w:val="24"/>
          <w:szCs w:val="24"/>
        </w:rPr>
        <w:t xml:space="preserve"> "Дакар-201</w:t>
      </w:r>
      <w:r>
        <w:rPr>
          <w:rFonts w:ascii="Arial" w:hAnsi="Arial" w:cs="Arial"/>
          <w:sz w:val="24"/>
          <w:szCs w:val="24"/>
        </w:rPr>
        <w:t>7</w:t>
      </w:r>
      <w:r w:rsidRPr="00227659">
        <w:rPr>
          <w:rFonts w:ascii="Arial" w:hAnsi="Arial" w:cs="Arial"/>
          <w:sz w:val="24"/>
          <w:szCs w:val="24"/>
        </w:rPr>
        <w:t xml:space="preserve">". </w:t>
      </w:r>
      <w:r>
        <w:rPr>
          <w:rFonts w:ascii="Arial" w:hAnsi="Arial" w:cs="Arial"/>
          <w:sz w:val="24"/>
          <w:szCs w:val="24"/>
        </w:rPr>
        <w:t xml:space="preserve">Традиционно этому предшествует смотр команды на тестовой трассе в </w:t>
      </w:r>
      <w:proofErr w:type="spellStart"/>
      <w:r>
        <w:rPr>
          <w:rFonts w:ascii="Arial" w:hAnsi="Arial" w:cs="Arial"/>
          <w:sz w:val="24"/>
          <w:szCs w:val="24"/>
        </w:rPr>
        <w:t>Тарловке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40785F">
        <w:rPr>
          <w:rFonts w:ascii="Arial" w:hAnsi="Arial" w:cs="Arial"/>
          <w:sz w:val="24"/>
          <w:szCs w:val="24"/>
        </w:rPr>
        <w:t xml:space="preserve">Сразу после мероприятия экипажи </w:t>
      </w:r>
      <w:r>
        <w:rPr>
          <w:rFonts w:ascii="Arial" w:hAnsi="Arial" w:cs="Arial"/>
          <w:sz w:val="24"/>
          <w:szCs w:val="24"/>
        </w:rPr>
        <w:t>возьмут</w:t>
      </w:r>
      <w:r w:rsidRPr="0040785F">
        <w:rPr>
          <w:rFonts w:ascii="Arial" w:hAnsi="Arial" w:cs="Arial"/>
          <w:sz w:val="24"/>
          <w:szCs w:val="24"/>
        </w:rPr>
        <w:t xml:space="preserve"> курс во французский порт Гавр, где машины пройдут первичные технические проверки</w:t>
      </w:r>
      <w:r>
        <w:rPr>
          <w:rFonts w:ascii="Arial" w:hAnsi="Arial" w:cs="Arial"/>
          <w:sz w:val="24"/>
          <w:szCs w:val="24"/>
        </w:rPr>
        <w:t>.</w:t>
      </w:r>
      <w:r w:rsidRPr="0040785F">
        <w:rPr>
          <w:rFonts w:ascii="Arial" w:hAnsi="Arial" w:cs="Arial"/>
          <w:sz w:val="24"/>
          <w:szCs w:val="24"/>
        </w:rPr>
        <w:t xml:space="preserve"> </w:t>
      </w:r>
      <w:r w:rsidRPr="004E083F">
        <w:rPr>
          <w:rFonts w:ascii="Arial" w:hAnsi="Arial" w:cs="Arial"/>
          <w:sz w:val="24"/>
          <w:szCs w:val="24"/>
        </w:rPr>
        <w:t xml:space="preserve">25 ноября машины европейских участников гонки будут погружены на паром для </w:t>
      </w:r>
      <w:r w:rsidR="00D102BD">
        <w:rPr>
          <w:rFonts w:ascii="Arial" w:hAnsi="Arial" w:cs="Arial"/>
          <w:sz w:val="24"/>
          <w:szCs w:val="24"/>
        </w:rPr>
        <w:t>транспортировки</w:t>
      </w:r>
      <w:r w:rsidRPr="004E083F">
        <w:rPr>
          <w:rFonts w:ascii="Arial" w:hAnsi="Arial" w:cs="Arial"/>
          <w:sz w:val="24"/>
          <w:szCs w:val="24"/>
        </w:rPr>
        <w:t xml:space="preserve"> через Атлантику, с тем, чтобы 2 января стартовать из столицы Парагвая Асунсьона в 9000-километровый путь до </w:t>
      </w:r>
      <w:proofErr w:type="gramStart"/>
      <w:r w:rsidRPr="004E083F">
        <w:rPr>
          <w:rFonts w:ascii="Arial" w:hAnsi="Arial" w:cs="Arial"/>
          <w:sz w:val="24"/>
          <w:szCs w:val="24"/>
        </w:rPr>
        <w:t xml:space="preserve">Буэнос </w:t>
      </w:r>
      <w:proofErr w:type="spellStart"/>
      <w:r w:rsidRPr="004E083F">
        <w:rPr>
          <w:rFonts w:ascii="Arial" w:hAnsi="Arial" w:cs="Arial"/>
          <w:sz w:val="24"/>
          <w:szCs w:val="24"/>
        </w:rPr>
        <w:t>Айреса</w:t>
      </w:r>
      <w:proofErr w:type="spellEnd"/>
      <w:proofErr w:type="gramEnd"/>
      <w:r w:rsidRPr="004E083F">
        <w:rPr>
          <w:rFonts w:ascii="Arial" w:hAnsi="Arial" w:cs="Arial"/>
          <w:sz w:val="24"/>
          <w:szCs w:val="24"/>
        </w:rPr>
        <w:t>.</w:t>
      </w:r>
      <w:r w:rsidR="000C4730" w:rsidRPr="000C4730">
        <w:rPr>
          <w:rFonts w:ascii="Arial" w:hAnsi="Arial" w:cs="Arial"/>
          <w:sz w:val="24"/>
          <w:szCs w:val="24"/>
        </w:rPr>
        <w:t xml:space="preserve"> </w:t>
      </w:r>
    </w:p>
    <w:p w14:paraId="7FB8BCDB" w14:textId="26672BC2" w:rsidR="000C4730" w:rsidRPr="00627431" w:rsidRDefault="000C4730" w:rsidP="00D102BD">
      <w:pPr>
        <w:ind w:firstLine="708"/>
        <w:rPr>
          <w:rFonts w:ascii="Arial" w:hAnsi="Arial" w:cs="Arial"/>
          <w:sz w:val="24"/>
          <w:szCs w:val="24"/>
        </w:rPr>
      </w:pPr>
      <w:r w:rsidRPr="00627431">
        <w:rPr>
          <w:rFonts w:ascii="Arial" w:hAnsi="Arial" w:cs="Arial"/>
          <w:sz w:val="24"/>
          <w:szCs w:val="24"/>
        </w:rPr>
        <w:t xml:space="preserve">Традиционно за лидерство в грузовом </w:t>
      </w:r>
      <w:proofErr w:type="gramStart"/>
      <w:r w:rsidRPr="00627431">
        <w:rPr>
          <w:rFonts w:ascii="Arial" w:hAnsi="Arial" w:cs="Arial"/>
          <w:sz w:val="24"/>
          <w:szCs w:val="24"/>
        </w:rPr>
        <w:t>зачете</w:t>
      </w:r>
      <w:proofErr w:type="gramEnd"/>
      <w:r w:rsidRPr="00627431">
        <w:rPr>
          <w:rFonts w:ascii="Arial" w:hAnsi="Arial" w:cs="Arial"/>
          <w:sz w:val="24"/>
          <w:szCs w:val="24"/>
        </w:rPr>
        <w:t xml:space="preserve"> ожидается бескомпромиссная борьба. Главные соперники российской команды «КАМАЗ</w:t>
      </w:r>
      <w:r w:rsidR="00D102BD">
        <w:rPr>
          <w:rFonts w:ascii="Arial" w:hAnsi="Arial" w:cs="Arial"/>
          <w:sz w:val="24"/>
          <w:szCs w:val="24"/>
        </w:rPr>
        <w:t>-мастер» - IVECO, MAN, RENAULT</w:t>
      </w:r>
      <w:r w:rsidR="00D102BD" w:rsidRPr="00D102BD">
        <w:rPr>
          <w:rFonts w:ascii="Arial" w:hAnsi="Arial" w:cs="Arial"/>
          <w:sz w:val="24"/>
          <w:szCs w:val="24"/>
        </w:rPr>
        <w:t xml:space="preserve">, </w:t>
      </w:r>
      <w:r w:rsidR="00D102BD">
        <w:rPr>
          <w:rFonts w:ascii="Arial" w:hAnsi="Arial" w:cs="Arial"/>
          <w:sz w:val="24"/>
          <w:szCs w:val="24"/>
        </w:rPr>
        <w:t xml:space="preserve">SCANIA </w:t>
      </w:r>
      <w:r w:rsidRPr="00627431">
        <w:rPr>
          <w:rFonts w:ascii="Arial" w:hAnsi="Arial" w:cs="Arial"/>
          <w:sz w:val="24"/>
          <w:szCs w:val="24"/>
        </w:rPr>
        <w:t xml:space="preserve">, TATRA, LIAZ мобилизовали на гонку все ресурсы. </w:t>
      </w:r>
    </w:p>
    <w:p w14:paraId="0739121C" w14:textId="59E81AE3" w:rsidR="000C4730" w:rsidRDefault="00390DAA" w:rsidP="00D102BD">
      <w:pPr>
        <w:ind w:firstLine="708"/>
        <w:rPr>
          <w:rFonts w:ascii="Arial" w:hAnsi="Arial" w:cs="Arial"/>
          <w:sz w:val="24"/>
          <w:szCs w:val="24"/>
        </w:rPr>
      </w:pPr>
      <w:r w:rsidRPr="004E083F">
        <w:rPr>
          <w:rFonts w:ascii="Arial" w:hAnsi="Arial" w:cs="Arial"/>
          <w:sz w:val="24"/>
          <w:szCs w:val="24"/>
        </w:rPr>
        <w:t>Гонка «Африка</w:t>
      </w:r>
      <w:proofErr w:type="gramStart"/>
      <w:r w:rsidRPr="004E083F">
        <w:rPr>
          <w:rFonts w:ascii="Arial" w:hAnsi="Arial" w:cs="Arial"/>
          <w:sz w:val="24"/>
          <w:szCs w:val="24"/>
        </w:rPr>
        <w:t xml:space="preserve"> Э</w:t>
      </w:r>
      <w:proofErr w:type="gramEnd"/>
      <w:r w:rsidRPr="004E083F">
        <w:rPr>
          <w:rFonts w:ascii="Arial" w:hAnsi="Arial" w:cs="Arial"/>
          <w:sz w:val="24"/>
          <w:szCs w:val="24"/>
        </w:rPr>
        <w:t>ко Рейс» со стартом в Монако и финишем в столице Сенегала Дакаре проходит по старому африканскому маршруту ралли «Дакар»</w:t>
      </w:r>
      <w:r w:rsidR="008722CB" w:rsidRPr="004E083F">
        <w:rPr>
          <w:rFonts w:ascii="Arial" w:hAnsi="Arial" w:cs="Arial"/>
          <w:sz w:val="24"/>
          <w:szCs w:val="24"/>
        </w:rPr>
        <w:t>. Машины «КАМАЗ-мастера</w:t>
      </w:r>
      <w:r w:rsidRPr="004E083F">
        <w:rPr>
          <w:rFonts w:ascii="Arial" w:hAnsi="Arial" w:cs="Arial"/>
          <w:sz w:val="24"/>
          <w:szCs w:val="24"/>
        </w:rPr>
        <w:t xml:space="preserve">» отправятся на нее своим ходом </w:t>
      </w:r>
      <w:r w:rsidR="0016437C" w:rsidRPr="00FE78E0">
        <w:rPr>
          <w:rFonts w:ascii="Arial" w:hAnsi="Arial" w:cs="Arial"/>
          <w:sz w:val="24"/>
          <w:szCs w:val="24"/>
        </w:rPr>
        <w:t>20</w:t>
      </w:r>
      <w:r w:rsidRPr="004E083F">
        <w:rPr>
          <w:rFonts w:ascii="Arial" w:hAnsi="Arial" w:cs="Arial"/>
          <w:sz w:val="24"/>
          <w:szCs w:val="24"/>
        </w:rPr>
        <w:t xml:space="preserve"> декабря.</w:t>
      </w:r>
      <w:r w:rsidR="000C4730" w:rsidRPr="000C4730">
        <w:rPr>
          <w:rFonts w:ascii="Arial" w:hAnsi="Arial" w:cs="Arial"/>
          <w:sz w:val="24"/>
          <w:szCs w:val="24"/>
        </w:rPr>
        <w:t xml:space="preserve"> </w:t>
      </w:r>
      <w:r w:rsidR="000C4730">
        <w:rPr>
          <w:rFonts w:ascii="Arial" w:hAnsi="Arial" w:cs="Arial"/>
          <w:sz w:val="24"/>
          <w:szCs w:val="24"/>
        </w:rPr>
        <w:t xml:space="preserve">В Африке </w:t>
      </w:r>
      <w:r w:rsidR="000C4730" w:rsidRPr="004E083F">
        <w:rPr>
          <w:rFonts w:ascii="Arial" w:hAnsi="Arial" w:cs="Arial"/>
          <w:sz w:val="24"/>
          <w:szCs w:val="24"/>
        </w:rPr>
        <w:t xml:space="preserve">«КАМАЗ-мастер» продолжит свой «газомоторный» </w:t>
      </w:r>
      <w:proofErr w:type="gramStart"/>
      <w:r w:rsidR="000C4730" w:rsidRPr="004E083F">
        <w:rPr>
          <w:rFonts w:ascii="Arial" w:hAnsi="Arial" w:cs="Arial"/>
          <w:sz w:val="24"/>
          <w:szCs w:val="24"/>
        </w:rPr>
        <w:t>проект</w:t>
      </w:r>
      <w:proofErr w:type="gramEnd"/>
      <w:r w:rsidR="000C4730">
        <w:rPr>
          <w:rFonts w:ascii="Arial" w:hAnsi="Arial" w:cs="Arial"/>
          <w:sz w:val="24"/>
          <w:szCs w:val="24"/>
        </w:rPr>
        <w:t xml:space="preserve"> осуществляемый в партнерстве с </w:t>
      </w:r>
      <w:r w:rsidR="000C4730" w:rsidRPr="004E083F">
        <w:rPr>
          <w:rFonts w:ascii="Arial" w:hAnsi="Arial" w:cs="Arial"/>
          <w:sz w:val="24"/>
          <w:szCs w:val="24"/>
        </w:rPr>
        <w:t>ВТБ и Газпромом. В гонке «Африка</w:t>
      </w:r>
      <w:proofErr w:type="gramStart"/>
      <w:r w:rsidR="000C4730" w:rsidRPr="004E083F">
        <w:rPr>
          <w:rFonts w:ascii="Arial" w:hAnsi="Arial" w:cs="Arial"/>
          <w:sz w:val="24"/>
          <w:szCs w:val="24"/>
        </w:rPr>
        <w:t xml:space="preserve"> Э</w:t>
      </w:r>
      <w:proofErr w:type="gramEnd"/>
      <w:r w:rsidR="000C4730" w:rsidRPr="004E083F">
        <w:rPr>
          <w:rFonts w:ascii="Arial" w:hAnsi="Arial" w:cs="Arial"/>
          <w:sz w:val="24"/>
          <w:szCs w:val="24"/>
        </w:rPr>
        <w:t>ко Рейс - 2017» традиционно примет</w:t>
      </w:r>
      <w:r w:rsidR="0016437C">
        <w:rPr>
          <w:rFonts w:ascii="Arial" w:hAnsi="Arial" w:cs="Arial"/>
          <w:sz w:val="24"/>
          <w:szCs w:val="24"/>
        </w:rPr>
        <w:t xml:space="preserve"> участие газодизельный «КАМАЗ» экипажа </w:t>
      </w:r>
      <w:r w:rsidR="000C4730">
        <w:rPr>
          <w:rFonts w:ascii="Arial" w:hAnsi="Arial" w:cs="Arial"/>
          <w:sz w:val="24"/>
          <w:szCs w:val="24"/>
        </w:rPr>
        <w:t xml:space="preserve"> </w:t>
      </w:r>
      <w:r w:rsidR="000C4730" w:rsidRPr="004E083F">
        <w:rPr>
          <w:rFonts w:ascii="Arial" w:hAnsi="Arial" w:cs="Arial"/>
          <w:sz w:val="24"/>
          <w:szCs w:val="24"/>
        </w:rPr>
        <w:t xml:space="preserve">Сергея Куприянова. </w:t>
      </w:r>
      <w:r w:rsidR="000C4730">
        <w:rPr>
          <w:rFonts w:ascii="Arial" w:hAnsi="Arial" w:cs="Arial"/>
          <w:sz w:val="24"/>
          <w:szCs w:val="24"/>
        </w:rPr>
        <w:t>С</w:t>
      </w:r>
      <w:r w:rsidR="000C4730" w:rsidRPr="004E083F">
        <w:rPr>
          <w:rFonts w:ascii="Arial" w:hAnsi="Arial" w:cs="Arial"/>
          <w:sz w:val="24"/>
          <w:szCs w:val="24"/>
        </w:rPr>
        <w:t>воеобразной январской интригой станет то, что в</w:t>
      </w:r>
      <w:r w:rsidR="000C4730">
        <w:rPr>
          <w:rFonts w:ascii="Arial" w:hAnsi="Arial" w:cs="Arial"/>
          <w:sz w:val="24"/>
          <w:szCs w:val="24"/>
        </w:rPr>
        <w:t>торым российским грузовиком</w:t>
      </w:r>
      <w:r w:rsidR="000C4730" w:rsidRPr="004E083F">
        <w:rPr>
          <w:rFonts w:ascii="Arial" w:hAnsi="Arial" w:cs="Arial"/>
          <w:sz w:val="24"/>
          <w:szCs w:val="24"/>
        </w:rPr>
        <w:t xml:space="preserve"> на африканской гонке будет управлять  победитель «Дакара-2014» Андрей </w:t>
      </w:r>
      <w:proofErr w:type="spellStart"/>
      <w:r w:rsidR="000C4730" w:rsidRPr="004E083F">
        <w:rPr>
          <w:rFonts w:ascii="Arial" w:hAnsi="Arial" w:cs="Arial"/>
          <w:sz w:val="24"/>
          <w:szCs w:val="24"/>
        </w:rPr>
        <w:t>Каргинов</w:t>
      </w:r>
      <w:proofErr w:type="spellEnd"/>
      <w:r w:rsidR="000C4730" w:rsidRPr="004E083F">
        <w:rPr>
          <w:rFonts w:ascii="Arial" w:hAnsi="Arial" w:cs="Arial"/>
          <w:sz w:val="24"/>
          <w:szCs w:val="24"/>
        </w:rPr>
        <w:t>, а трехкратный победитель «Африки</w:t>
      </w:r>
      <w:proofErr w:type="gramStart"/>
      <w:r w:rsidR="000C4730" w:rsidRPr="004E083F">
        <w:rPr>
          <w:rFonts w:ascii="Arial" w:hAnsi="Arial" w:cs="Arial"/>
          <w:sz w:val="24"/>
          <w:szCs w:val="24"/>
        </w:rPr>
        <w:t xml:space="preserve"> Э</w:t>
      </w:r>
      <w:proofErr w:type="gramEnd"/>
      <w:r w:rsidR="000C4730" w:rsidRPr="004E083F">
        <w:rPr>
          <w:rFonts w:ascii="Arial" w:hAnsi="Arial" w:cs="Arial"/>
          <w:sz w:val="24"/>
          <w:szCs w:val="24"/>
        </w:rPr>
        <w:t>ко Рейс» Антон Шибалов отправит</w:t>
      </w:r>
      <w:r w:rsidR="000C4730">
        <w:rPr>
          <w:rFonts w:ascii="Arial" w:hAnsi="Arial" w:cs="Arial"/>
          <w:sz w:val="24"/>
          <w:szCs w:val="24"/>
        </w:rPr>
        <w:t>ся в Южную Америку</w:t>
      </w:r>
      <w:r w:rsidR="000C4730" w:rsidRPr="004E083F">
        <w:rPr>
          <w:rFonts w:ascii="Arial" w:hAnsi="Arial" w:cs="Arial"/>
          <w:sz w:val="24"/>
          <w:szCs w:val="24"/>
        </w:rPr>
        <w:t xml:space="preserve">. </w:t>
      </w:r>
    </w:p>
    <w:p w14:paraId="6F580670" w14:textId="77777777" w:rsidR="004E083F" w:rsidRPr="00ED6C5A" w:rsidRDefault="004E083F" w:rsidP="004E083F">
      <w:pPr>
        <w:pStyle w:val="2"/>
      </w:pPr>
      <w:r w:rsidRPr="00ED6C5A">
        <w:t>ЭКИПАЖИ КОМАНДЫ «КАМАЗ-МАСТЕР» НА РАЛЛИ «ДАКАР-2017»</w:t>
      </w:r>
    </w:p>
    <w:p w14:paraId="1EFBF0D3" w14:textId="77777777" w:rsidR="004E083F" w:rsidRDefault="004E083F" w:rsidP="004E083F">
      <w:pPr>
        <w:contextualSpacing/>
      </w:pPr>
    </w:p>
    <w:p w14:paraId="42528520" w14:textId="77777777" w:rsidR="004E083F" w:rsidRPr="0040785F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Пилот Э. Николаев; штурман Е. Яковлев; механик В. Рыбаков.</w:t>
      </w:r>
    </w:p>
    <w:p w14:paraId="72C9F87C" w14:textId="77777777" w:rsidR="004E083F" w:rsidRPr="00ED6C5A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Пилот А. </w:t>
      </w:r>
      <w:proofErr w:type="spellStart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Мардеев</w:t>
      </w:r>
      <w:proofErr w:type="spellEnd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штурман А. Беляев; механик Д. Свистунов.</w:t>
      </w:r>
    </w:p>
    <w:p w14:paraId="494EA169" w14:textId="77777777" w:rsidR="004E083F" w:rsidRPr="00ED6C5A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Пилот Д. Сотников; штурман Р. </w:t>
      </w:r>
      <w:proofErr w:type="spellStart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Ахмадеев</w:t>
      </w:r>
      <w:proofErr w:type="spellEnd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механик И. Леонов. </w:t>
      </w:r>
    </w:p>
    <w:p w14:paraId="6893166E" w14:textId="77777777" w:rsidR="004E083F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Пилот А. Шибалов; штурман Р. </w:t>
      </w:r>
      <w:proofErr w:type="spellStart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Аматыч</w:t>
      </w:r>
      <w:proofErr w:type="spellEnd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механик И. Романов.</w:t>
      </w:r>
    </w:p>
    <w:p w14:paraId="0366E7C3" w14:textId="77777777" w:rsidR="004E083F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9ABA1D" w14:textId="77777777" w:rsidR="004E083F" w:rsidRPr="00C6159D" w:rsidRDefault="004E083F" w:rsidP="004E083F">
      <w:pPr>
        <w:pStyle w:val="2"/>
        <w:rPr>
          <w:lang w:eastAsia="ru-RU"/>
        </w:rPr>
      </w:pPr>
      <w:r w:rsidRPr="00C6159D">
        <w:rPr>
          <w:lang w:eastAsia="ru-RU"/>
        </w:rPr>
        <w:t>ЭКИПАЖИ КОМАНДЫ «КАМАЗ-МАСТЕР НА РАЛЛИ «АФРИКА ЭКО РЕЙС-201</w:t>
      </w:r>
      <w:r>
        <w:rPr>
          <w:lang w:eastAsia="ru-RU"/>
        </w:rPr>
        <w:t>7</w:t>
      </w:r>
      <w:r w:rsidRPr="00C6159D">
        <w:rPr>
          <w:lang w:eastAsia="ru-RU"/>
        </w:rPr>
        <w:t>»</w:t>
      </w:r>
    </w:p>
    <w:p w14:paraId="17E2B9E3" w14:textId="77777777" w:rsidR="004E083F" w:rsidRPr="00ED6C5A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001FAA6" w14:textId="77777777" w:rsidR="004E083F" w:rsidRPr="00ED6C5A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Пилот А. </w:t>
      </w:r>
      <w:proofErr w:type="spellStart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Каргинов</w:t>
      </w:r>
      <w:proofErr w:type="spellEnd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штурман А. </w:t>
      </w:r>
      <w:proofErr w:type="spellStart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Мокеев</w:t>
      </w:r>
      <w:proofErr w:type="spellEnd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механик Д. Никитин.</w:t>
      </w:r>
    </w:p>
    <w:p w14:paraId="16F9B38F" w14:textId="77777777" w:rsidR="004E083F" w:rsidRPr="00ED6C5A" w:rsidRDefault="004E083F" w:rsidP="004E083F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Пилот С. Куприянов; штурман А. Куприянов; механик А. Танин.</w:t>
      </w:r>
    </w:p>
    <w:p w14:paraId="047EA5FF" w14:textId="77777777" w:rsidR="004E083F" w:rsidRDefault="004E083F" w:rsidP="004E083F">
      <w:pPr>
        <w:pStyle w:val="2"/>
      </w:pPr>
    </w:p>
    <w:p w14:paraId="280B285A" w14:textId="77777777" w:rsidR="004E083F" w:rsidRDefault="004E083F" w:rsidP="006D6130">
      <w:pPr>
        <w:pStyle w:val="2"/>
        <w:pageBreakBefore/>
        <w:contextualSpacing/>
        <w:jc w:val="center"/>
      </w:pPr>
      <w:r>
        <w:lastRenderedPageBreak/>
        <w:t>Справка</w:t>
      </w:r>
    </w:p>
    <w:p w14:paraId="7A31015E" w14:textId="5F095EBD" w:rsidR="00C63667" w:rsidRDefault="00C63667" w:rsidP="004E083F">
      <w:pPr>
        <w:pStyle w:val="2"/>
        <w:contextualSpacing/>
        <w:jc w:val="center"/>
      </w:pPr>
      <w:r w:rsidRPr="004E083F">
        <w:t>«Дака</w:t>
      </w:r>
      <w:r w:rsidRPr="00D739B1">
        <w:t>р-2017</w:t>
      </w:r>
      <w:r w:rsidR="00120E69">
        <w:t>»:</w:t>
      </w:r>
      <w:r w:rsidRPr="00D739B1">
        <w:t xml:space="preserve"> Парагва</w:t>
      </w:r>
      <w:r w:rsidR="00120E69">
        <w:t>й</w:t>
      </w:r>
      <w:r w:rsidRPr="00D739B1">
        <w:t>, Боливи</w:t>
      </w:r>
      <w:r w:rsidR="00120E69">
        <w:t xml:space="preserve">я, </w:t>
      </w:r>
      <w:r w:rsidRPr="00D739B1">
        <w:t xml:space="preserve"> Аргентин</w:t>
      </w:r>
      <w:r w:rsidR="00120E69">
        <w:t>а</w:t>
      </w:r>
    </w:p>
    <w:p w14:paraId="1E27D4DB" w14:textId="77777777" w:rsidR="00277123" w:rsidRDefault="00277123" w:rsidP="00277123">
      <w:pPr>
        <w:ind w:left="360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961B6D" w14:textId="77777777" w:rsidR="006D6130" w:rsidRDefault="00120E69" w:rsidP="006D6130">
      <w:pPr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Маршрут «Дакара-</w:t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2017</w:t>
      </w: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будет проходить со 2 по 1</w:t>
      </w:r>
      <w:r w:rsidR="00B53F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января, проложен по территории трёх стран — Парагвая, Боливии и Аргентины.</w:t>
      </w: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Парагвай станет 29-й по счету </w:t>
      </w:r>
      <w:proofErr w:type="gramStart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страной</w:t>
      </w:r>
      <w:proofErr w:type="gramEnd"/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через которые когда либо проходил маршрут ралли «Дакар» за всю историю проведения этой гонки.</w:t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Участникам </w:t>
      </w:r>
      <w:r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ралли</w:t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предстоит преодолеть 9000 км, половина из которых состоит из дорог, по которым участники ещё не ездили, отмечается на официальном сайте «Дакара». После старта в столице Парагвая Асунсьоне участникам гонки предстоит ненадолго въехать на территорию Аргентины, откуда они направятся в Боливию, где пройдёт пять этапов марафона. Участники проедут по берегу озера Титикака и проведут день отдыха в Ла-Пасе, на высоте 4000 метров над уровнем моря.</w:t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Вторая неделя ралли-марафона будет проходить в Аргентине с финишем гонки в </w:t>
      </w:r>
      <w:proofErr w:type="gramStart"/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Буэнос </w:t>
      </w:r>
      <w:proofErr w:type="spellStart"/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Айресе</w:t>
      </w:r>
      <w:proofErr w:type="spellEnd"/>
      <w:proofErr w:type="gramEnd"/>
      <w:r w:rsidR="00C63667" w:rsidRPr="00ED6C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Столица Аргентины уже в пятый раз будет принимать финиш ралли-марафона.</w:t>
      </w:r>
    </w:p>
    <w:p w14:paraId="2E7AB598" w14:textId="126EE6BA" w:rsidR="006D6130" w:rsidRDefault="006D6130" w:rsidP="006D6130">
      <w:pPr>
        <w:ind w:left="360"/>
        <w:jc w:val="center"/>
      </w:pPr>
      <w:r w:rsidRPr="00D739B1">
        <w:rPr>
          <w:noProof/>
          <w:lang w:eastAsia="ru-RU"/>
        </w:rPr>
        <w:drawing>
          <wp:inline distT="0" distB="0" distL="0" distR="0" wp14:anchorId="61B8009C" wp14:editId="128A9072">
            <wp:extent cx="4268750" cy="5769423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1272" cy="577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B883" w14:textId="77777777" w:rsidR="006D6130" w:rsidRDefault="006D6130" w:rsidP="004E083F">
      <w:pPr>
        <w:pStyle w:val="2"/>
        <w:jc w:val="center"/>
      </w:pPr>
    </w:p>
    <w:p w14:paraId="5CCD9D92" w14:textId="6A11DC4A" w:rsidR="00AA0590" w:rsidRPr="004E083F" w:rsidRDefault="006D6130" w:rsidP="004E083F">
      <w:pPr>
        <w:pStyle w:val="2"/>
        <w:jc w:val="center"/>
      </w:pPr>
      <w:r>
        <w:t xml:space="preserve">Ралли </w:t>
      </w:r>
      <w:r w:rsidRPr="004E083F">
        <w:t>«Дака</w:t>
      </w:r>
      <w:r w:rsidRPr="00D739B1">
        <w:t>р-2017</w:t>
      </w:r>
      <w:r>
        <w:t>»:</w:t>
      </w:r>
      <w:r w:rsidRPr="00D739B1">
        <w:t xml:space="preserve"> </w:t>
      </w:r>
      <w:r w:rsidR="00AA0590" w:rsidRPr="004E083F">
        <w:t>Календарь гонки</w:t>
      </w:r>
    </w:p>
    <w:p w14:paraId="5722DE40" w14:textId="3F0EC87A" w:rsidR="00AA0590" w:rsidRP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ноября Пресс-конференция в </w:t>
      </w:r>
      <w:proofErr w:type="gramStart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Париже</w:t>
      </w:r>
      <w:proofErr w:type="gramEnd"/>
      <w:r w:rsidR="0036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презентация маршрута ралли.</w:t>
      </w: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FB532E3" w14:textId="77777777" w:rsidR="00AA0590" w:rsidRP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24, 25 ноября Технические проверки и погрузка техники в порту Гавр. Пересечение Атлантики на пароме в течение 21 дня.</w:t>
      </w:r>
    </w:p>
    <w:p w14:paraId="156E0F0D" w14:textId="31283403" w:rsidR="00AA0590" w:rsidRP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27, 28, 29 декабря. Участники в категории АВТО и ГРУЗОВИКИ должны перегнать машины после разгрузки с парома из Буэнос </w:t>
      </w:r>
      <w:proofErr w:type="spellStart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Айреса</w:t>
      </w:r>
      <w:proofErr w:type="spellEnd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(Аргентина) к месту старта в Асунсьон (Парагвай). </w:t>
      </w:r>
    </w:p>
    <w:p w14:paraId="3A441E72" w14:textId="77777777" w:rsidR="00AA0590" w:rsidRP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30, 31 декабря, 1 января Административные и технические проверки в </w:t>
      </w:r>
      <w:proofErr w:type="gramStart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Асунсьоне</w:t>
      </w:r>
      <w:proofErr w:type="gramEnd"/>
    </w:p>
    <w:p w14:paraId="6250C225" w14:textId="77777777" w:rsidR="00AA0590" w:rsidRP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января Брифинг участников и торжественный подиум в </w:t>
      </w:r>
      <w:proofErr w:type="gramStart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Асунсьоне</w:t>
      </w:r>
      <w:proofErr w:type="gramEnd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(после 12.00)</w:t>
      </w:r>
    </w:p>
    <w:p w14:paraId="4F34F143" w14:textId="77777777" w:rsidR="00AA0590" w:rsidRP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января  Первый скоростной участок</w:t>
      </w:r>
    </w:p>
    <w:p w14:paraId="3D187FCA" w14:textId="77777777" w:rsidR="00AA0590" w:rsidRP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 января День отдыха в </w:t>
      </w:r>
      <w:proofErr w:type="gramStart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 Пасе</w:t>
      </w:r>
      <w:proofErr w:type="gramEnd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(Боливия)</w:t>
      </w:r>
    </w:p>
    <w:p w14:paraId="6FEB4A29" w14:textId="4CEAF749" w:rsidR="00AA0590" w:rsidRDefault="00AA0590" w:rsidP="00AA0590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 января Финиш в </w:t>
      </w:r>
      <w:proofErr w:type="gramStart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Буэнос-Айресе</w:t>
      </w:r>
      <w:proofErr w:type="gramEnd"/>
      <w:r w:rsidRPr="00AA05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(Аргентина)</w:t>
      </w:r>
    </w:p>
    <w:p w14:paraId="4685B8C8" w14:textId="2003676B" w:rsidR="00C219AC" w:rsidRDefault="00C219AC" w:rsidP="004555D7">
      <w:pPr>
        <w:jc w:val="center"/>
      </w:pPr>
    </w:p>
    <w:p w14:paraId="5EF9CB73" w14:textId="79865948" w:rsidR="00794E81" w:rsidRPr="00794E81" w:rsidRDefault="00794E81" w:rsidP="006D6130">
      <w:pPr>
        <w:pStyle w:val="2"/>
        <w:jc w:val="center"/>
        <w:rPr>
          <w:lang w:eastAsia="ru-RU"/>
        </w:rPr>
      </w:pPr>
      <w:r w:rsidRPr="00794E81">
        <w:rPr>
          <w:lang w:eastAsia="ru-RU"/>
        </w:rPr>
        <w:t xml:space="preserve">Ралли </w:t>
      </w:r>
      <w:proofErr w:type="spellStart"/>
      <w:r w:rsidRPr="00794E81">
        <w:rPr>
          <w:lang w:eastAsia="ru-RU"/>
        </w:rPr>
        <w:t>Africa</w:t>
      </w:r>
      <w:proofErr w:type="spellEnd"/>
      <w:r w:rsidRPr="00794E81">
        <w:rPr>
          <w:lang w:eastAsia="ru-RU"/>
        </w:rPr>
        <w:t xml:space="preserve"> </w:t>
      </w:r>
      <w:proofErr w:type="spellStart"/>
      <w:r w:rsidRPr="00794E81">
        <w:rPr>
          <w:lang w:eastAsia="ru-RU"/>
        </w:rPr>
        <w:t>Eco</w:t>
      </w:r>
      <w:proofErr w:type="spellEnd"/>
      <w:r w:rsidRPr="00794E81">
        <w:rPr>
          <w:lang w:eastAsia="ru-RU"/>
        </w:rPr>
        <w:t xml:space="preserve"> Race-2017</w:t>
      </w:r>
      <w:r w:rsidR="004E083F">
        <w:rPr>
          <w:lang w:eastAsia="ru-RU"/>
        </w:rPr>
        <w:t xml:space="preserve">. </w:t>
      </w:r>
      <w:r w:rsidRPr="00794E81">
        <w:rPr>
          <w:lang w:eastAsia="ru-RU"/>
        </w:rPr>
        <w:t>Календарь гонки</w:t>
      </w:r>
    </w:p>
    <w:p w14:paraId="2FFEEC85" w14:textId="77777777" w:rsidR="00794E81" w:rsidRPr="00794E81" w:rsidRDefault="00794E81" w:rsidP="00794E81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этапов в Марокко, 6 в Мавритании и 1 в Сенегале</w:t>
      </w:r>
    </w:p>
    <w:p w14:paraId="4982160D" w14:textId="77777777" w:rsidR="00794E81" w:rsidRPr="00794E81" w:rsidRDefault="00794E81" w:rsidP="00794E81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29, 30 декабря – Административные и технические проверки в Монако</w:t>
      </w:r>
    </w:p>
    <w:p w14:paraId="1E94C35F" w14:textId="2B35FADB" w:rsidR="00794E81" w:rsidRPr="00794E81" w:rsidRDefault="00794E81" w:rsidP="00794E81">
      <w:pPr>
        <w:pStyle w:val="af0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4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 декабря – Торжественный старт в Монако, паром Сет</w:t>
      </w:r>
      <w:r w:rsidR="00734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(Франция) – </w:t>
      </w:r>
      <w:proofErr w:type="spellStart"/>
      <w:r w:rsidRPr="00794E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Надор</w:t>
      </w:r>
      <w:proofErr w:type="spellEnd"/>
      <w:r w:rsidR="007349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(Марокко)</w:t>
      </w:r>
    </w:p>
    <w:p w14:paraId="61AAED06" w14:textId="77777777" w:rsidR="0036143B" w:rsidRPr="0036143B" w:rsidRDefault="00794E81" w:rsidP="001D596E">
      <w:pPr>
        <w:pStyle w:val="af0"/>
        <w:numPr>
          <w:ilvl w:val="0"/>
          <w:numId w:val="2"/>
        </w:numPr>
      </w:pPr>
      <w:r w:rsidRPr="0036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 2-го января - 5 этапов в Марокко, 6 в Мавритании и 1 в Сенегале</w:t>
      </w:r>
    </w:p>
    <w:p w14:paraId="2CFE6363" w14:textId="77777777" w:rsidR="0036143B" w:rsidRPr="0036143B" w:rsidRDefault="00794E81" w:rsidP="001D596E">
      <w:pPr>
        <w:pStyle w:val="af0"/>
        <w:numPr>
          <w:ilvl w:val="0"/>
          <w:numId w:val="2"/>
        </w:numPr>
      </w:pPr>
      <w:r w:rsidRPr="003614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 января – Финиш на Розовом озере в Сенегале</w:t>
      </w:r>
    </w:p>
    <w:p w14:paraId="12FCDAD7" w14:textId="7553DAD0" w:rsidR="00794E81" w:rsidRPr="0036143B" w:rsidRDefault="00794E81" w:rsidP="001D596E">
      <w:pPr>
        <w:pStyle w:val="af0"/>
        <w:numPr>
          <w:ilvl w:val="0"/>
          <w:numId w:val="2"/>
        </w:numPr>
      </w:pPr>
      <w:r>
        <w:rPr>
          <w:noProof/>
          <w:lang w:eastAsia="ru-RU"/>
        </w:rPr>
        <w:drawing>
          <wp:inline distT="0" distB="0" distL="0" distR="0" wp14:anchorId="61F7C17A" wp14:editId="78C66299">
            <wp:extent cx="5940425" cy="3960283"/>
            <wp:effectExtent l="0" t="0" r="3175" b="2540"/>
            <wp:docPr id="1" name="Рисунок 1" descr="http://www.africarace.com/media/k2/items/cache/ab98897d60eaa0d05c1862c11853840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ricarace.com/media/k2/items/cache/ab98897d60eaa0d05c1862c118538407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7AE51" w14:textId="77777777" w:rsidR="00ED6C5A" w:rsidRDefault="00ED6C5A" w:rsidP="00ED6C5A">
      <w:pPr>
        <w:pStyle w:val="2"/>
        <w:rPr>
          <w:lang w:eastAsia="ru-RU"/>
        </w:rPr>
      </w:pPr>
    </w:p>
    <w:p w14:paraId="2E6F47B4" w14:textId="77777777" w:rsidR="00ED6C5A" w:rsidRPr="00ED6C5A" w:rsidRDefault="00ED6C5A" w:rsidP="00794E81">
      <w:pPr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5052C2" w14:textId="77777777" w:rsidR="004555D7" w:rsidRPr="004555D7" w:rsidRDefault="004555D7" w:rsidP="00455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</w:p>
    <w:sectPr w:rsidR="004555D7" w:rsidRPr="004555D7" w:rsidSect="00D20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7DF0F" w14:textId="77777777" w:rsidR="00A71A5E" w:rsidRDefault="00A71A5E" w:rsidP="00AD006A">
      <w:pPr>
        <w:spacing w:after="0" w:line="240" w:lineRule="auto"/>
      </w:pPr>
      <w:r>
        <w:separator/>
      </w:r>
    </w:p>
  </w:endnote>
  <w:endnote w:type="continuationSeparator" w:id="0">
    <w:p w14:paraId="2C480F54" w14:textId="77777777" w:rsidR="00A71A5E" w:rsidRDefault="00A71A5E" w:rsidP="00AD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3299E" w14:textId="77777777" w:rsidR="00A71A5E" w:rsidRDefault="00A71A5E" w:rsidP="00AD006A">
      <w:pPr>
        <w:spacing w:after="0" w:line="240" w:lineRule="auto"/>
      </w:pPr>
      <w:r>
        <w:separator/>
      </w:r>
    </w:p>
  </w:footnote>
  <w:footnote w:type="continuationSeparator" w:id="0">
    <w:p w14:paraId="46C6819C" w14:textId="77777777" w:rsidR="00A71A5E" w:rsidRDefault="00A71A5E" w:rsidP="00AD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2493"/>
    <w:multiLevelType w:val="hybridMultilevel"/>
    <w:tmpl w:val="C894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42EBB"/>
    <w:multiLevelType w:val="multilevel"/>
    <w:tmpl w:val="D77E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12"/>
    <w:rsid w:val="00015EB3"/>
    <w:rsid w:val="00017651"/>
    <w:rsid w:val="0003086E"/>
    <w:rsid w:val="00032EAE"/>
    <w:rsid w:val="00040553"/>
    <w:rsid w:val="00065D56"/>
    <w:rsid w:val="00081B34"/>
    <w:rsid w:val="000850AE"/>
    <w:rsid w:val="000A2CCA"/>
    <w:rsid w:val="000A6105"/>
    <w:rsid w:val="000A7312"/>
    <w:rsid w:val="000C4730"/>
    <w:rsid w:val="000E3D45"/>
    <w:rsid w:val="000E3D76"/>
    <w:rsid w:val="000F100A"/>
    <w:rsid w:val="001004AE"/>
    <w:rsid w:val="00100C8B"/>
    <w:rsid w:val="00120E69"/>
    <w:rsid w:val="001235D7"/>
    <w:rsid w:val="00135425"/>
    <w:rsid w:val="0016437C"/>
    <w:rsid w:val="00174189"/>
    <w:rsid w:val="00190F50"/>
    <w:rsid w:val="001B2E3A"/>
    <w:rsid w:val="002121FC"/>
    <w:rsid w:val="00232BCC"/>
    <w:rsid w:val="0023642E"/>
    <w:rsid w:val="00255119"/>
    <w:rsid w:val="00257EB3"/>
    <w:rsid w:val="00277123"/>
    <w:rsid w:val="0028774D"/>
    <w:rsid w:val="002C08C1"/>
    <w:rsid w:val="002D66E7"/>
    <w:rsid w:val="002D7B7D"/>
    <w:rsid w:val="002F5201"/>
    <w:rsid w:val="00354EF6"/>
    <w:rsid w:val="0036143B"/>
    <w:rsid w:val="00365437"/>
    <w:rsid w:val="00390DAA"/>
    <w:rsid w:val="003975E3"/>
    <w:rsid w:val="0040785F"/>
    <w:rsid w:val="0042179D"/>
    <w:rsid w:val="00447B77"/>
    <w:rsid w:val="00452F52"/>
    <w:rsid w:val="004555D7"/>
    <w:rsid w:val="00495090"/>
    <w:rsid w:val="004D0F94"/>
    <w:rsid w:val="004E083F"/>
    <w:rsid w:val="005076BC"/>
    <w:rsid w:val="00533E12"/>
    <w:rsid w:val="00543033"/>
    <w:rsid w:val="00553006"/>
    <w:rsid w:val="00560C42"/>
    <w:rsid w:val="00561594"/>
    <w:rsid w:val="005A7A89"/>
    <w:rsid w:val="005E5E01"/>
    <w:rsid w:val="00610FAE"/>
    <w:rsid w:val="00627431"/>
    <w:rsid w:val="006306F2"/>
    <w:rsid w:val="006A7A7A"/>
    <w:rsid w:val="006D6130"/>
    <w:rsid w:val="007217AC"/>
    <w:rsid w:val="00726326"/>
    <w:rsid w:val="007349DB"/>
    <w:rsid w:val="007906F3"/>
    <w:rsid w:val="00794E81"/>
    <w:rsid w:val="007A1ABB"/>
    <w:rsid w:val="007A535C"/>
    <w:rsid w:val="007B22D3"/>
    <w:rsid w:val="007C708C"/>
    <w:rsid w:val="008078C8"/>
    <w:rsid w:val="008170C9"/>
    <w:rsid w:val="00846170"/>
    <w:rsid w:val="0085753F"/>
    <w:rsid w:val="008722CB"/>
    <w:rsid w:val="00897347"/>
    <w:rsid w:val="00926FAC"/>
    <w:rsid w:val="00944775"/>
    <w:rsid w:val="009A37B8"/>
    <w:rsid w:val="009D0C05"/>
    <w:rsid w:val="00A00FB4"/>
    <w:rsid w:val="00A3118A"/>
    <w:rsid w:val="00A602A7"/>
    <w:rsid w:val="00A71A5E"/>
    <w:rsid w:val="00AA0590"/>
    <w:rsid w:val="00AA6919"/>
    <w:rsid w:val="00AA6D14"/>
    <w:rsid w:val="00AD006A"/>
    <w:rsid w:val="00AE10FF"/>
    <w:rsid w:val="00B251B1"/>
    <w:rsid w:val="00B25C5F"/>
    <w:rsid w:val="00B5355B"/>
    <w:rsid w:val="00B53FB1"/>
    <w:rsid w:val="00BD2A53"/>
    <w:rsid w:val="00BE1120"/>
    <w:rsid w:val="00C219AC"/>
    <w:rsid w:val="00C63667"/>
    <w:rsid w:val="00C72B96"/>
    <w:rsid w:val="00D07473"/>
    <w:rsid w:val="00D102BD"/>
    <w:rsid w:val="00D15F18"/>
    <w:rsid w:val="00D20680"/>
    <w:rsid w:val="00D43DB7"/>
    <w:rsid w:val="00D739B1"/>
    <w:rsid w:val="00DA40EA"/>
    <w:rsid w:val="00E6560A"/>
    <w:rsid w:val="00E8716A"/>
    <w:rsid w:val="00EC4FEE"/>
    <w:rsid w:val="00ED6C5A"/>
    <w:rsid w:val="00EE20FD"/>
    <w:rsid w:val="00F07C20"/>
    <w:rsid w:val="00F116EB"/>
    <w:rsid w:val="00F13236"/>
    <w:rsid w:val="00F23857"/>
    <w:rsid w:val="00F920B2"/>
    <w:rsid w:val="00F97DF6"/>
    <w:rsid w:val="00FA7DBA"/>
    <w:rsid w:val="00FD4636"/>
    <w:rsid w:val="00FE78E0"/>
    <w:rsid w:val="00FF55C6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E9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A73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7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A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6A"/>
  </w:style>
  <w:style w:type="paragraph" w:styleId="a9">
    <w:name w:val="footer"/>
    <w:basedOn w:val="a"/>
    <w:link w:val="aa"/>
    <w:uiPriority w:val="99"/>
    <w:unhideWhenUsed/>
    <w:rsid w:val="00AD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6A"/>
  </w:style>
  <w:style w:type="character" w:styleId="ab">
    <w:name w:val="Hyperlink"/>
    <w:basedOn w:val="a0"/>
    <w:uiPriority w:val="99"/>
    <w:unhideWhenUsed/>
    <w:rsid w:val="00E6560A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B22D3"/>
  </w:style>
  <w:style w:type="character" w:styleId="ac">
    <w:name w:val="FollowedHyperlink"/>
    <w:basedOn w:val="a0"/>
    <w:uiPriority w:val="99"/>
    <w:semiHidden/>
    <w:unhideWhenUsed/>
    <w:rsid w:val="007B22D3"/>
    <w:rPr>
      <w:color w:val="800080"/>
      <w:u w:val="single"/>
    </w:rPr>
  </w:style>
  <w:style w:type="character" w:customStyle="1" w:styleId="apple-converted-space">
    <w:name w:val="apple-converted-space"/>
    <w:basedOn w:val="a0"/>
    <w:rsid w:val="00D20680"/>
  </w:style>
  <w:style w:type="character" w:customStyle="1" w:styleId="20">
    <w:name w:val="Заголовок 2 Знак"/>
    <w:basedOn w:val="a0"/>
    <w:link w:val="2"/>
    <w:uiPriority w:val="9"/>
    <w:rsid w:val="00D20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iPriority w:val="35"/>
    <w:unhideWhenUsed/>
    <w:qFormat/>
    <w:rsid w:val="0056159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2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--title">
    <w:name w:val="caption--title"/>
    <w:basedOn w:val="a0"/>
    <w:rsid w:val="00560C42"/>
  </w:style>
  <w:style w:type="character" w:customStyle="1" w:styleId="inline-modal-trigger">
    <w:name w:val="inline-modal-trigger"/>
    <w:basedOn w:val="a0"/>
    <w:rsid w:val="00560C42"/>
  </w:style>
  <w:style w:type="character" w:styleId="af">
    <w:name w:val="Strong"/>
    <w:basedOn w:val="a0"/>
    <w:uiPriority w:val="22"/>
    <w:qFormat/>
    <w:rsid w:val="00560C42"/>
    <w:rPr>
      <w:b/>
      <w:bCs/>
    </w:rPr>
  </w:style>
  <w:style w:type="paragraph" w:styleId="af0">
    <w:name w:val="List Paragraph"/>
    <w:basedOn w:val="a"/>
    <w:uiPriority w:val="34"/>
    <w:qFormat/>
    <w:rsid w:val="00AA0590"/>
    <w:pPr>
      <w:spacing w:after="160" w:line="259" w:lineRule="auto"/>
      <w:ind w:left="720"/>
      <w:contextualSpacing/>
    </w:pPr>
  </w:style>
  <w:style w:type="paragraph" w:styleId="af1">
    <w:name w:val="Subtitle"/>
    <w:basedOn w:val="a"/>
    <w:next w:val="a"/>
    <w:link w:val="af2"/>
    <w:uiPriority w:val="11"/>
    <w:qFormat/>
    <w:rsid w:val="00794E8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794E81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semiHidden/>
    <w:rsid w:val="00ED6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7E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57EB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57EB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7E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7EB3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257E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20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A73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A7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A7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D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6A"/>
  </w:style>
  <w:style w:type="paragraph" w:styleId="a9">
    <w:name w:val="footer"/>
    <w:basedOn w:val="a"/>
    <w:link w:val="aa"/>
    <w:uiPriority w:val="99"/>
    <w:unhideWhenUsed/>
    <w:rsid w:val="00AD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6A"/>
  </w:style>
  <w:style w:type="character" w:styleId="ab">
    <w:name w:val="Hyperlink"/>
    <w:basedOn w:val="a0"/>
    <w:uiPriority w:val="99"/>
    <w:unhideWhenUsed/>
    <w:rsid w:val="00E6560A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7B22D3"/>
  </w:style>
  <w:style w:type="character" w:styleId="ac">
    <w:name w:val="FollowedHyperlink"/>
    <w:basedOn w:val="a0"/>
    <w:uiPriority w:val="99"/>
    <w:semiHidden/>
    <w:unhideWhenUsed/>
    <w:rsid w:val="007B22D3"/>
    <w:rPr>
      <w:color w:val="800080"/>
      <w:u w:val="single"/>
    </w:rPr>
  </w:style>
  <w:style w:type="character" w:customStyle="1" w:styleId="apple-converted-space">
    <w:name w:val="apple-converted-space"/>
    <w:basedOn w:val="a0"/>
    <w:rsid w:val="00D20680"/>
  </w:style>
  <w:style w:type="character" w:customStyle="1" w:styleId="20">
    <w:name w:val="Заголовок 2 Знак"/>
    <w:basedOn w:val="a0"/>
    <w:link w:val="2"/>
    <w:uiPriority w:val="9"/>
    <w:rsid w:val="00D20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iPriority w:val="35"/>
    <w:unhideWhenUsed/>
    <w:qFormat/>
    <w:rsid w:val="0056159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2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--title">
    <w:name w:val="caption--title"/>
    <w:basedOn w:val="a0"/>
    <w:rsid w:val="00560C42"/>
  </w:style>
  <w:style w:type="character" w:customStyle="1" w:styleId="inline-modal-trigger">
    <w:name w:val="inline-modal-trigger"/>
    <w:basedOn w:val="a0"/>
    <w:rsid w:val="00560C42"/>
  </w:style>
  <w:style w:type="character" w:styleId="af">
    <w:name w:val="Strong"/>
    <w:basedOn w:val="a0"/>
    <w:uiPriority w:val="22"/>
    <w:qFormat/>
    <w:rsid w:val="00560C42"/>
    <w:rPr>
      <w:b/>
      <w:bCs/>
    </w:rPr>
  </w:style>
  <w:style w:type="paragraph" w:styleId="af0">
    <w:name w:val="List Paragraph"/>
    <w:basedOn w:val="a"/>
    <w:uiPriority w:val="34"/>
    <w:qFormat/>
    <w:rsid w:val="00AA0590"/>
    <w:pPr>
      <w:spacing w:after="160" w:line="259" w:lineRule="auto"/>
      <w:ind w:left="720"/>
      <w:contextualSpacing/>
    </w:pPr>
  </w:style>
  <w:style w:type="paragraph" w:styleId="af1">
    <w:name w:val="Subtitle"/>
    <w:basedOn w:val="a"/>
    <w:next w:val="a"/>
    <w:link w:val="af2"/>
    <w:uiPriority w:val="11"/>
    <w:qFormat/>
    <w:rsid w:val="00794E81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794E81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semiHidden/>
    <w:rsid w:val="00ED6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257EB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57EB3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57EB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57EB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57EB3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257E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56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516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7902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63">
              <w:marLeft w:val="0"/>
              <w:marRight w:val="0"/>
              <w:marTop w:val="0"/>
              <w:marBottom w:val="0"/>
              <w:divBdr>
                <w:top w:val="single" w:sz="6" w:space="8" w:color="ECECEC"/>
                <w:left w:val="none" w:sz="0" w:space="0" w:color="auto"/>
                <w:bottom w:val="single" w:sz="6" w:space="8" w:color="ECECEC"/>
                <w:right w:val="none" w:sz="0" w:space="0" w:color="auto"/>
              </w:divBdr>
            </w:div>
          </w:divsChild>
        </w:div>
        <w:div w:id="1751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515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8288126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99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52364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764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1847023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686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4444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6524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813631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20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3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19599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4650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9798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331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07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60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Эрик Альфредович</dc:creator>
  <cp:lastModifiedBy>Администратор</cp:lastModifiedBy>
  <cp:revision>2</cp:revision>
  <cp:lastPrinted>2016-10-10T18:18:00Z</cp:lastPrinted>
  <dcterms:created xsi:type="dcterms:W3CDTF">2016-11-11T06:24:00Z</dcterms:created>
  <dcterms:modified xsi:type="dcterms:W3CDTF">2016-11-11T06:24:00Z</dcterms:modified>
</cp:coreProperties>
</file>