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4B9" w:rsidRDefault="00E354B9" w:rsidP="00E354B9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-687705</wp:posOffset>
            </wp:positionH>
            <wp:positionV relativeFrom="paragraph">
              <wp:posOffset>-687705</wp:posOffset>
            </wp:positionV>
            <wp:extent cx="7585710" cy="234823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710" cy="234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54B9" w:rsidRDefault="00E354B9" w:rsidP="00E354B9"/>
    <w:p w:rsidR="00E354B9" w:rsidRDefault="00E354B9" w:rsidP="00E354B9"/>
    <w:p w:rsidR="00E354B9" w:rsidRDefault="00E354B9" w:rsidP="00E354B9"/>
    <w:p w:rsidR="00E354B9" w:rsidRDefault="00E354B9" w:rsidP="00E354B9"/>
    <w:p w:rsidR="00E354B9" w:rsidRDefault="00E354B9" w:rsidP="00E354B9"/>
    <w:tbl>
      <w:tblPr>
        <w:tblW w:w="14926" w:type="dxa"/>
        <w:tblLayout w:type="fixed"/>
        <w:tblLook w:val="01E0" w:firstRow="1" w:lastRow="1" w:firstColumn="1" w:lastColumn="1" w:noHBand="0" w:noVBand="0"/>
      </w:tblPr>
      <w:tblGrid>
        <w:gridCol w:w="10206"/>
        <w:gridCol w:w="4720"/>
      </w:tblGrid>
      <w:tr w:rsidR="00E354B9" w:rsidRPr="00463E8F" w:rsidTr="00A400F1">
        <w:tc>
          <w:tcPr>
            <w:tcW w:w="10206" w:type="dxa"/>
          </w:tcPr>
          <w:p w:rsidR="006B73A2" w:rsidRDefault="00A400F1" w:rsidP="00A400F1">
            <w:pPr>
              <w:shd w:val="clear" w:color="auto" w:fill="FFFFFF"/>
              <w:tabs>
                <w:tab w:val="left" w:pos="6271"/>
              </w:tabs>
              <w:spacing w:after="0" w:line="270" w:lineRule="atLeast"/>
              <w:ind w:firstLine="709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</w:t>
            </w:r>
          </w:p>
          <w:p w:rsidR="00A400F1" w:rsidRPr="00A400F1" w:rsidRDefault="00431C55" w:rsidP="00A400F1">
            <w:pPr>
              <w:shd w:val="clear" w:color="auto" w:fill="FFFFFF"/>
              <w:tabs>
                <w:tab w:val="left" w:pos="6271"/>
              </w:tabs>
              <w:spacing w:after="0" w:line="270" w:lineRule="atLeast"/>
              <w:ind w:firstLine="709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Дата рассылки: 15.05.2017</w:t>
            </w:r>
            <w:bookmarkStart w:id="0" w:name="_GoBack"/>
            <w:bookmarkEnd w:id="0"/>
          </w:p>
          <w:p w:rsidR="00A400F1" w:rsidRPr="00A400F1" w:rsidRDefault="00A400F1" w:rsidP="00A400F1">
            <w:pPr>
              <w:shd w:val="clear" w:color="auto" w:fill="FFFFFF"/>
              <w:spacing w:after="0" w:line="270" w:lineRule="atLeast"/>
              <w:ind w:firstLine="709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E354B9" w:rsidRPr="00A400F1" w:rsidRDefault="00A400F1" w:rsidP="00A400F1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00F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Пресс-релиз</w:t>
            </w:r>
          </w:p>
        </w:tc>
        <w:tc>
          <w:tcPr>
            <w:tcW w:w="4720" w:type="dxa"/>
          </w:tcPr>
          <w:p w:rsidR="00E354B9" w:rsidRPr="00201F49" w:rsidRDefault="00E354B9" w:rsidP="00991DB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54B9" w:rsidRPr="00463E8F" w:rsidTr="00A400F1">
        <w:trPr>
          <w:trHeight w:val="332"/>
        </w:trPr>
        <w:tc>
          <w:tcPr>
            <w:tcW w:w="10206" w:type="dxa"/>
          </w:tcPr>
          <w:p w:rsidR="00E354B9" w:rsidRPr="00201F49" w:rsidRDefault="00E354B9" w:rsidP="00235B9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</w:tcPr>
          <w:p w:rsidR="00E354B9" w:rsidRPr="00201F49" w:rsidRDefault="00E354B9" w:rsidP="00991DB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8151B" w:rsidRPr="007D417F" w:rsidRDefault="00B8151B" w:rsidP="00FE7776">
      <w:pPr>
        <w:spacing w:after="0" w:line="276" w:lineRule="auto"/>
        <w:ind w:right="424" w:firstLine="851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D417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Чемпионат мира по футболу </w:t>
      </w:r>
      <w:r w:rsidRPr="007D417F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FIFA</w:t>
      </w:r>
      <w:r w:rsidRPr="007D417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2018 – самое долгожданное событие последних лет. Республика Татарстан готова приложить все необходимые усилия для того, чтобы гости чувствовали себя здесь комфортно, а главное – увезли с собой не только сувениры, но и впечатления, которыми они поделятся с другими. </w:t>
      </w:r>
    </w:p>
    <w:p w:rsidR="006B73A2" w:rsidRPr="006B73A2" w:rsidRDefault="007D417F" w:rsidP="006B73A2">
      <w:pPr>
        <w:spacing w:after="0" w:line="276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</w:t>
      </w:r>
      <w:r w:rsidR="00355907">
        <w:rPr>
          <w:rFonts w:ascii="Times New Roman" w:eastAsia="Times New Roman" w:hAnsi="Times New Roman"/>
          <w:sz w:val="26"/>
          <w:szCs w:val="26"/>
          <w:lang w:eastAsia="ru-RU"/>
        </w:rPr>
        <w:t xml:space="preserve">К открытию чемпионата мира </w:t>
      </w:r>
      <w:r w:rsidR="00682B01" w:rsidRPr="00682B01">
        <w:rPr>
          <w:rFonts w:ascii="Times New Roman" w:eastAsia="Times New Roman" w:hAnsi="Times New Roman"/>
          <w:sz w:val="26"/>
          <w:szCs w:val="26"/>
          <w:lang w:eastAsia="ru-RU"/>
        </w:rPr>
        <w:t xml:space="preserve">в Казани </w:t>
      </w:r>
      <w:r w:rsidR="00355907">
        <w:rPr>
          <w:rFonts w:ascii="Times New Roman" w:eastAsia="Times New Roman" w:hAnsi="Times New Roman"/>
          <w:sz w:val="26"/>
          <w:szCs w:val="26"/>
          <w:lang w:eastAsia="ru-RU"/>
        </w:rPr>
        <w:t xml:space="preserve">завершатся </w:t>
      </w:r>
      <w:r w:rsidR="006B73A2" w:rsidRPr="006B73A2">
        <w:rPr>
          <w:rFonts w:ascii="Times New Roman" w:eastAsia="Times New Roman" w:hAnsi="Times New Roman"/>
          <w:sz w:val="26"/>
          <w:szCs w:val="26"/>
          <w:lang w:eastAsia="ru-RU"/>
        </w:rPr>
        <w:t xml:space="preserve">работы по обновлению туристской инфраструктуры: </w:t>
      </w:r>
      <w:r w:rsidR="00355907">
        <w:rPr>
          <w:rFonts w:ascii="Times New Roman" w:eastAsia="Times New Roman" w:hAnsi="Times New Roman"/>
          <w:sz w:val="26"/>
          <w:szCs w:val="26"/>
          <w:lang w:eastAsia="ru-RU"/>
        </w:rPr>
        <w:t xml:space="preserve">будут обновлены указатели, карты, а также </w:t>
      </w:r>
      <w:r w:rsidR="006B73A2" w:rsidRPr="006B73A2">
        <w:rPr>
          <w:rFonts w:ascii="Times New Roman" w:eastAsia="Times New Roman" w:hAnsi="Times New Roman"/>
          <w:sz w:val="26"/>
          <w:szCs w:val="26"/>
          <w:lang w:eastAsia="ru-RU"/>
        </w:rPr>
        <w:t>создана отдельная система навигации к объектам чемпионата, таким как стадион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«Казань-Арена»</w:t>
      </w:r>
      <w:r w:rsidR="006B73A2" w:rsidRPr="006B73A2">
        <w:rPr>
          <w:rFonts w:ascii="Times New Roman" w:eastAsia="Times New Roman" w:hAnsi="Times New Roman"/>
          <w:sz w:val="26"/>
          <w:szCs w:val="26"/>
          <w:lang w:eastAsia="ru-RU"/>
        </w:rPr>
        <w:t xml:space="preserve">, зоны проведения фестиваля болельщиков, местам получения паспорта болельщика.     </w:t>
      </w:r>
    </w:p>
    <w:p w:rsidR="008637B9" w:rsidRDefault="006B73A2" w:rsidP="006B73A2">
      <w:pPr>
        <w:spacing w:after="0" w:line="276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73A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Для улучшения качества обслуживания туристов проводится работа с экскурсоводами Республики Татарстан. На сегодняшний день зарегистрировано 595 аккредитованных экскурсоводов, 434 из которых являются членами Ассоциации «Гильдия экскурсоводов Республики Татарстан». </w:t>
      </w:r>
      <w:r w:rsidR="00355907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6B73A2">
        <w:rPr>
          <w:rFonts w:ascii="Times New Roman" w:eastAsia="Times New Roman" w:hAnsi="Times New Roman"/>
          <w:sz w:val="26"/>
          <w:szCs w:val="26"/>
          <w:lang w:eastAsia="ru-RU"/>
        </w:rPr>
        <w:t xml:space="preserve">омимо русского и татарского </w:t>
      </w:r>
      <w:r w:rsidR="00355907" w:rsidRPr="006B73A2">
        <w:rPr>
          <w:rFonts w:ascii="Times New Roman" w:eastAsia="Times New Roman" w:hAnsi="Times New Roman"/>
          <w:sz w:val="26"/>
          <w:szCs w:val="26"/>
          <w:lang w:eastAsia="ru-RU"/>
        </w:rPr>
        <w:t>языков</w:t>
      </w:r>
      <w:r w:rsidR="008637B9"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:rsidR="006B73A2" w:rsidRPr="006B73A2" w:rsidRDefault="00355907" w:rsidP="006B73A2">
      <w:pPr>
        <w:spacing w:after="0" w:line="276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э</w:t>
      </w:r>
      <w:r w:rsidRPr="00355907">
        <w:rPr>
          <w:rFonts w:ascii="Times New Roman" w:eastAsia="Times New Roman" w:hAnsi="Times New Roman"/>
          <w:sz w:val="26"/>
          <w:szCs w:val="26"/>
          <w:lang w:eastAsia="ru-RU"/>
        </w:rPr>
        <w:t xml:space="preserve">кскурсии могут проводиться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r w:rsidR="006B73A2" w:rsidRPr="006B73A2">
        <w:rPr>
          <w:rFonts w:ascii="Times New Roman" w:eastAsia="Times New Roman" w:hAnsi="Times New Roman"/>
          <w:sz w:val="26"/>
          <w:szCs w:val="26"/>
          <w:lang w:eastAsia="ru-RU"/>
        </w:rPr>
        <w:t xml:space="preserve"> английском, немецком, французском, китайском, фарси, испанском, итальянском, корейском, турецком, арабском языках.</w:t>
      </w:r>
    </w:p>
    <w:p w:rsidR="006B73A2" w:rsidRPr="006B73A2" w:rsidRDefault="006B73A2" w:rsidP="006B73A2">
      <w:pPr>
        <w:spacing w:after="0" w:line="276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73A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Всего за последние 3 года подготовлено 150 специалистов на иностранных языках: итальянский, испанский, китайский, арабский, персидский, китайский, н</w:t>
      </w:r>
      <w:r w:rsidR="008637B9">
        <w:rPr>
          <w:rFonts w:ascii="Times New Roman" w:eastAsia="Times New Roman" w:hAnsi="Times New Roman"/>
          <w:sz w:val="26"/>
          <w:szCs w:val="26"/>
          <w:lang w:eastAsia="ru-RU"/>
        </w:rPr>
        <w:t>емецкий, французский, турецкий</w:t>
      </w:r>
      <w:r w:rsidRPr="006B73A2">
        <w:rPr>
          <w:rFonts w:ascii="Times New Roman" w:eastAsia="Times New Roman" w:hAnsi="Times New Roman"/>
          <w:sz w:val="26"/>
          <w:szCs w:val="26"/>
          <w:lang w:eastAsia="ru-RU"/>
        </w:rPr>
        <w:t xml:space="preserve">.   </w:t>
      </w:r>
    </w:p>
    <w:p w:rsidR="006B73A2" w:rsidRPr="006B73A2" w:rsidRDefault="006B73A2" w:rsidP="006B73A2">
      <w:pPr>
        <w:spacing w:after="0" w:line="276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73A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 w:rsidR="00691D3A">
        <w:rPr>
          <w:rFonts w:ascii="Times New Roman" w:eastAsia="Times New Roman" w:hAnsi="Times New Roman"/>
          <w:sz w:val="26"/>
          <w:szCs w:val="26"/>
          <w:lang w:eastAsia="ru-RU"/>
        </w:rPr>
        <w:t xml:space="preserve">С 1 июня начнут свою работу </w:t>
      </w:r>
      <w:r w:rsidRPr="006B73A2">
        <w:rPr>
          <w:rFonts w:ascii="Times New Roman" w:eastAsia="Times New Roman" w:hAnsi="Times New Roman"/>
          <w:sz w:val="26"/>
          <w:szCs w:val="26"/>
          <w:lang w:eastAsia="ru-RU"/>
        </w:rPr>
        <w:t xml:space="preserve">яркие информационные шатры, которые расположатся в пяти точках города: </w:t>
      </w:r>
      <w:r w:rsidR="008637B9">
        <w:rPr>
          <w:rFonts w:ascii="Times New Roman" w:eastAsia="Times New Roman" w:hAnsi="Times New Roman"/>
          <w:sz w:val="26"/>
          <w:szCs w:val="26"/>
          <w:lang w:eastAsia="ru-RU"/>
        </w:rPr>
        <w:t>улица Баумана, рядом с отелем</w:t>
      </w:r>
      <w:r w:rsidRPr="006B73A2">
        <w:rPr>
          <w:rFonts w:ascii="Times New Roman" w:eastAsia="Times New Roman" w:hAnsi="Times New Roman"/>
          <w:sz w:val="26"/>
          <w:szCs w:val="26"/>
          <w:lang w:eastAsia="ru-RU"/>
        </w:rPr>
        <w:t xml:space="preserve"> «Ногай», Центральный железнодорожный вокзал, Казанский Кремль, Старо-Татарская слобода. За время чемпионата мира 100 туристских волонтеров готовы ответить на любые вопросы гостей. Шатры будут открыты с 9.00 до 21.00. </w:t>
      </w:r>
    </w:p>
    <w:p w:rsidR="008637B9" w:rsidRDefault="006B73A2" w:rsidP="006B73A2">
      <w:pPr>
        <w:spacing w:after="0" w:line="276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73A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="008637B9">
        <w:rPr>
          <w:rFonts w:ascii="Times New Roman" w:eastAsia="Times New Roman" w:hAnsi="Times New Roman"/>
          <w:sz w:val="26"/>
          <w:szCs w:val="26"/>
          <w:lang w:eastAsia="ru-RU"/>
        </w:rPr>
        <w:t>В информационных шатрах</w:t>
      </w:r>
      <w:r w:rsidRPr="006B73A2">
        <w:rPr>
          <w:rFonts w:ascii="Times New Roman" w:eastAsia="Times New Roman" w:hAnsi="Times New Roman"/>
          <w:sz w:val="26"/>
          <w:szCs w:val="26"/>
          <w:lang w:eastAsia="ru-RU"/>
        </w:rPr>
        <w:t xml:space="preserve"> гости смогут получить специальные справочники и путеводители на шести языках: русский, английский, французский, фарси, испанский, немецкий. Они содержат в себе информацию, специально дополненную исходя из потребностей болельщиков: главная информация о туристических центрах Татарстана, чек-лист Must Visit Tatarstan, о чемпионате мира: фан-зоне для болельщиков, расписание матчей. Справочник познакомит с маршрутами по Казани, Свияжску и Великому Болгару</w:t>
      </w:r>
      <w:r w:rsidR="008637B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D417F" w:rsidRDefault="006B73A2" w:rsidP="006B73A2">
      <w:pPr>
        <w:spacing w:after="0" w:line="276" w:lineRule="auto"/>
        <w:ind w:right="42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B73A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</w:t>
      </w:r>
      <w:r w:rsidR="007D417F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6B73A2">
        <w:rPr>
          <w:rFonts w:ascii="Times New Roman" w:eastAsia="Times New Roman" w:hAnsi="Times New Roman"/>
          <w:sz w:val="26"/>
          <w:szCs w:val="26"/>
          <w:lang w:eastAsia="ru-RU"/>
        </w:rPr>
        <w:t>В фан-зоне у Центра семьи Казан раздадут 10 000 пар картонных очков виртуальной реальности. Туристы смогут познакомит</w:t>
      </w:r>
      <w:r w:rsidR="008637B9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6B73A2">
        <w:rPr>
          <w:rFonts w:ascii="Times New Roman" w:eastAsia="Times New Roman" w:hAnsi="Times New Roman"/>
          <w:sz w:val="26"/>
          <w:szCs w:val="26"/>
          <w:lang w:eastAsia="ru-RU"/>
        </w:rPr>
        <w:t>ся с Казанью, остров-градом Свияжск, Великим Болгаром и общим роликом «Татарстан:1001 удовольствие" которые представлены на английском и русском языке.  Предполагается, что большое количество туристов приедет именно в Казань, задача обратить их внимание на туристические центры Татарстана.</w:t>
      </w:r>
      <w:r w:rsidR="000869EB" w:rsidRPr="003421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</w:t>
      </w:r>
    </w:p>
    <w:p w:rsidR="008E6E56" w:rsidRPr="003421AF" w:rsidRDefault="007D417F" w:rsidP="006B73A2">
      <w:pPr>
        <w:spacing w:after="0" w:line="276" w:lineRule="auto"/>
        <w:ind w:right="425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</w:t>
      </w:r>
      <w:r w:rsidR="000869EB" w:rsidRPr="007D417F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В Казани</w:t>
      </w:r>
      <w:r w:rsidR="000869EB" w:rsidRPr="003421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0869EB" w:rsidRPr="003421AF">
        <w:rPr>
          <w:rFonts w:ascii="Times New Roman" w:hAnsi="Times New Roman"/>
          <w:sz w:val="26"/>
          <w:szCs w:val="26"/>
          <w:shd w:val="clear" w:color="auto" w:fill="FFFFFF"/>
        </w:rPr>
        <w:t>в</w:t>
      </w:r>
      <w:r w:rsidR="008E6E56" w:rsidRPr="003421AF">
        <w:rPr>
          <w:rFonts w:ascii="Times New Roman" w:hAnsi="Times New Roman"/>
          <w:sz w:val="26"/>
          <w:szCs w:val="26"/>
          <w:shd w:val="clear" w:color="auto" w:fill="FFFFFF"/>
        </w:rPr>
        <w:t xml:space="preserve"> рамках работы фан</w:t>
      </w:r>
      <w:r w:rsidR="004135AB" w:rsidRPr="003421AF">
        <w:rPr>
          <w:rFonts w:ascii="Times New Roman" w:hAnsi="Times New Roman"/>
          <w:sz w:val="26"/>
          <w:szCs w:val="26"/>
          <w:shd w:val="clear" w:color="auto" w:fill="FFFFFF"/>
        </w:rPr>
        <w:t>-</w:t>
      </w:r>
      <w:r w:rsidR="008E6E56" w:rsidRPr="003421AF">
        <w:rPr>
          <w:rFonts w:ascii="Times New Roman" w:hAnsi="Times New Roman"/>
          <w:sz w:val="26"/>
          <w:szCs w:val="26"/>
          <w:shd w:val="clear" w:color="auto" w:fill="FFFFFF"/>
        </w:rPr>
        <w:t>фестиваля чемпионата мира по футболу 17-18 июня возле Центра семьи "Казан"</w:t>
      </w:r>
      <w:r w:rsidR="009051EE" w:rsidRPr="003421AF">
        <w:rPr>
          <w:rFonts w:ascii="Times New Roman" w:hAnsi="Times New Roman"/>
          <w:sz w:val="26"/>
          <w:szCs w:val="26"/>
          <w:shd w:val="clear" w:color="auto" w:fill="FFFFFF"/>
        </w:rPr>
        <w:t xml:space="preserve"> пройдет второй этап гастрономического фестиваля «Вкусная Казань»</w:t>
      </w:r>
      <w:r w:rsidR="008E6E56" w:rsidRPr="003421AF">
        <w:rPr>
          <w:rFonts w:ascii="Times New Roman" w:hAnsi="Times New Roman"/>
          <w:sz w:val="26"/>
          <w:szCs w:val="26"/>
          <w:shd w:val="clear" w:color="auto" w:fill="FFFFFF"/>
        </w:rPr>
        <w:t>.</w:t>
      </w:r>
      <w:r w:rsidR="009051EE" w:rsidRPr="003421AF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8E6E56" w:rsidRPr="003421AF">
        <w:rPr>
          <w:rFonts w:ascii="Times New Roman" w:hAnsi="Times New Roman"/>
          <w:sz w:val="26"/>
          <w:szCs w:val="26"/>
          <w:shd w:val="clear" w:color="auto" w:fill="FFFFFF"/>
        </w:rPr>
        <w:t xml:space="preserve">Фестиваль посвящен развитию культуры еды, а также позволяет презентовать рестораны и кафе нашего города. </w:t>
      </w:r>
      <w:r w:rsidR="000869EB" w:rsidRPr="003421AF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8E6E56" w:rsidRPr="003421AF">
        <w:rPr>
          <w:rFonts w:ascii="Times New Roman" w:hAnsi="Times New Roman"/>
          <w:sz w:val="26"/>
          <w:szCs w:val="26"/>
          <w:shd w:val="clear" w:color="auto" w:fill="FFFFFF"/>
        </w:rPr>
        <w:t xml:space="preserve">Также здесь будет установлен самый большой экземпляр </w:t>
      </w:r>
      <w:r w:rsidR="000869EB" w:rsidRPr="003421AF">
        <w:rPr>
          <w:rFonts w:ascii="Times New Roman" w:hAnsi="Times New Roman"/>
          <w:sz w:val="26"/>
          <w:szCs w:val="26"/>
          <w:shd w:val="clear" w:color="auto" w:fill="FFFFFF"/>
        </w:rPr>
        <w:t xml:space="preserve">в мире </w:t>
      </w:r>
      <w:r w:rsidR="008E6E56" w:rsidRPr="003421AF">
        <w:rPr>
          <w:rFonts w:ascii="Times New Roman" w:hAnsi="Times New Roman"/>
          <w:sz w:val="26"/>
          <w:szCs w:val="26"/>
          <w:shd w:val="clear" w:color="auto" w:fill="FFFFFF"/>
        </w:rPr>
        <w:t xml:space="preserve">национального татарского </w:t>
      </w:r>
      <w:r w:rsidR="000869EB" w:rsidRPr="003421AF">
        <w:rPr>
          <w:rFonts w:ascii="Times New Roman" w:hAnsi="Times New Roman"/>
          <w:sz w:val="26"/>
          <w:szCs w:val="26"/>
          <w:shd w:val="clear" w:color="auto" w:fill="FFFFFF"/>
        </w:rPr>
        <w:t>блюда «</w:t>
      </w:r>
      <w:r w:rsidR="008E6E56" w:rsidRPr="003421AF">
        <w:rPr>
          <w:rFonts w:ascii="Times New Roman" w:hAnsi="Times New Roman"/>
          <w:sz w:val="26"/>
          <w:szCs w:val="26"/>
          <w:shd w:val="clear" w:color="auto" w:fill="FFFFFF"/>
        </w:rPr>
        <w:t>чак-чак».</w:t>
      </w:r>
    </w:p>
    <w:p w:rsidR="008E6E56" w:rsidRPr="003421AF" w:rsidRDefault="008E6E56" w:rsidP="00FE7776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3421AF">
        <w:rPr>
          <w:rFonts w:ascii="Times New Roman" w:hAnsi="Times New Roman"/>
          <w:sz w:val="26"/>
          <w:szCs w:val="26"/>
          <w:shd w:val="clear" w:color="auto" w:fill="FFFFFF"/>
        </w:rPr>
        <w:t xml:space="preserve">1 мая дан старт новому маршруту двухэтажного автобуса компании «City Sightseeing», который охватил левый берег Казанки. Таким образом, туристы смогут посетить Центр семьи «Казан», Дворец водных видов спорта и  стадион «Казань-Арена». По пути своего следования автобус совершает 10 остановок, на любой из них вы можете присоединиться к экскурсии. </w:t>
      </w:r>
    </w:p>
    <w:p w:rsidR="009051EE" w:rsidRPr="003421AF" w:rsidRDefault="00B8151B" w:rsidP="00FE7776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3421AF">
        <w:rPr>
          <w:rFonts w:ascii="Times New Roman" w:hAnsi="Times New Roman"/>
          <w:sz w:val="26"/>
          <w:szCs w:val="26"/>
          <w:shd w:val="clear" w:color="auto" w:fill="FFFFFF"/>
        </w:rPr>
        <w:t>Праздник окончания полевых работ – Сабантуй -  в этом году пройдет 23 июня в березовой роще поселка Мирный. На одном из главных татарских праздников можно поучаствовать в разных конкурсах и состязаниях на силу и ловкость.</w:t>
      </w:r>
    </w:p>
    <w:p w:rsidR="009051EE" w:rsidRPr="003421AF" w:rsidRDefault="00B8151B" w:rsidP="00FE7776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3421AF">
        <w:rPr>
          <w:rFonts w:ascii="Times New Roman" w:hAnsi="Times New Roman"/>
          <w:sz w:val="26"/>
          <w:szCs w:val="26"/>
          <w:shd w:val="clear" w:color="auto" w:fill="FFFFFF"/>
        </w:rPr>
        <w:t>Проект «Ночная мэрия» и интернет-журнал о жизни и развлечениях Казани «Enter» разрабатывают путеводитель по ночной Казани, который будет выпущен к Чемпионату</w:t>
      </w:r>
      <w:r w:rsidR="00BC008A" w:rsidRPr="003421AF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9051EE" w:rsidRPr="003421AF" w:rsidRDefault="009051EE" w:rsidP="00FE7776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3421AF">
        <w:rPr>
          <w:rFonts w:ascii="Times New Roman" w:hAnsi="Times New Roman"/>
          <w:sz w:val="26"/>
          <w:szCs w:val="26"/>
          <w:shd w:val="clear" w:color="auto" w:fill="FFFFFF"/>
        </w:rPr>
        <w:t xml:space="preserve">           </w:t>
      </w:r>
      <w:r w:rsidR="00BC008A" w:rsidRPr="003421AF">
        <w:rPr>
          <w:rFonts w:ascii="Times New Roman" w:hAnsi="Times New Roman"/>
          <w:sz w:val="26"/>
          <w:szCs w:val="26"/>
          <w:shd w:val="clear" w:color="auto" w:fill="FFFFFF"/>
        </w:rPr>
        <w:t xml:space="preserve">В музее-заповеднике </w:t>
      </w:r>
      <w:r w:rsidR="00BC008A" w:rsidRPr="003421AF">
        <w:rPr>
          <w:rFonts w:ascii="Times New Roman" w:hAnsi="Times New Roman"/>
          <w:b/>
          <w:sz w:val="26"/>
          <w:szCs w:val="26"/>
          <w:shd w:val="clear" w:color="auto" w:fill="FFFFFF"/>
        </w:rPr>
        <w:t>«Казанский Кремль»</w:t>
      </w:r>
      <w:r w:rsidR="00BC008A" w:rsidRPr="003421AF">
        <w:rPr>
          <w:rFonts w:ascii="Times New Roman" w:hAnsi="Times New Roman"/>
          <w:sz w:val="26"/>
          <w:szCs w:val="26"/>
          <w:shd w:val="clear" w:color="auto" w:fill="FFFFFF"/>
        </w:rPr>
        <w:t xml:space="preserve"> во время чемпионата ми</w:t>
      </w:r>
      <w:r w:rsidR="003421AF">
        <w:rPr>
          <w:rFonts w:ascii="Times New Roman" w:hAnsi="Times New Roman"/>
          <w:sz w:val="26"/>
          <w:szCs w:val="26"/>
          <w:shd w:val="clear" w:color="auto" w:fill="FFFFFF"/>
        </w:rPr>
        <w:t>ра ожидаются следующие события:</w:t>
      </w:r>
      <w:r w:rsidRPr="003421AF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BC008A" w:rsidRPr="003421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Выставка «Царские подарки» из собрания Государственного Эрмитажа (СПб).</w:t>
      </w:r>
      <w:r w:rsidR="00BD0D03" w:rsidRPr="003421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BC008A" w:rsidRPr="003421AF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На выставке будут представлены уникальные произведения ювелирного искусства - подарки российским императорам Петру I, Екатерине II, Павлу I Александру I, а также каминные часы фирмы Карла Фаберже, специально изготовленные в честь 25-годовщины свадьбы Александра III и Марии Федоровны.</w:t>
      </w:r>
    </w:p>
    <w:p w:rsidR="00BC008A" w:rsidRPr="003421AF" w:rsidRDefault="009051EE" w:rsidP="00431C55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  <w:r w:rsidRPr="003421AF">
        <w:rPr>
          <w:rFonts w:ascii="Times New Roman" w:hAnsi="Times New Roman"/>
          <w:sz w:val="26"/>
          <w:szCs w:val="26"/>
          <w:shd w:val="clear" w:color="auto" w:fill="FFFFFF"/>
        </w:rPr>
        <w:t xml:space="preserve">        </w:t>
      </w:r>
      <w:r w:rsidR="00BC008A" w:rsidRPr="003421AF">
        <w:rPr>
          <w:rFonts w:ascii="Times New Roman" w:hAnsi="Times New Roman"/>
          <w:color w:val="000000"/>
          <w:sz w:val="26"/>
          <w:szCs w:val="26"/>
        </w:rPr>
        <w:t>Выставка «</w:t>
      </w:r>
      <w:r w:rsidR="00BD0D03" w:rsidRPr="003421AF">
        <w:rPr>
          <w:rFonts w:ascii="Times New Roman" w:hAnsi="Times New Roman"/>
          <w:color w:val="000000"/>
          <w:sz w:val="26"/>
          <w:szCs w:val="26"/>
        </w:rPr>
        <w:t>Передвижники» из</w:t>
      </w:r>
      <w:r w:rsidR="00BC008A" w:rsidRPr="003421AF">
        <w:rPr>
          <w:rFonts w:ascii="Times New Roman" w:hAnsi="Times New Roman"/>
          <w:color w:val="000000"/>
          <w:sz w:val="26"/>
          <w:szCs w:val="26"/>
        </w:rPr>
        <w:t xml:space="preserve"> собрания Государственной Третьяковской галереи (Москва).</w:t>
      </w:r>
      <w:r w:rsidRPr="003421AF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BC008A" w:rsidRPr="003421AF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На выставке будет экспонироваться 57 живописных произведений, которые раскроют тему яркого художественного явления, вошедшее в историю отечественной культуры под названием «передвижничество». Зритель сможет увидеть хорошо знакомых нам художников В.М. Васнецова, И.Н. Крамского, братьев Маковск</w:t>
      </w:r>
      <w:r w:rsidR="0069528E" w:rsidRPr="003421AF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их, В.А. Серова, К.А. Коровина,</w:t>
      </w:r>
      <w:r w:rsidR="00BC77C3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69528E" w:rsidRPr="003421AF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И.И.</w:t>
      </w:r>
      <w:r w:rsidRPr="003421AF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Левитана.</w:t>
      </w:r>
      <w:r w:rsidRPr="003421AF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br/>
        <w:t xml:space="preserve">      </w:t>
      </w:r>
      <w:r w:rsidR="00BD0D03" w:rsidRPr="003421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BC008A" w:rsidRPr="003421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Фестиваль «Исән!фест». </w:t>
      </w:r>
      <w:r w:rsidR="00BD0D03" w:rsidRPr="003421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="00BC008A" w:rsidRPr="003421A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этом году совместно с Музеем-заповедником «Казанский Кремль» и ветераном татарского рока, татарином Финляндии Денизом Бадретдином готовится серия концертов в новом формате, который объединит передовую татарскую эстраду, самобытную татарскую альтернативу и ярких представителей Поволжского региона.</w:t>
      </w:r>
    </w:p>
    <w:p w:rsidR="00431C55" w:rsidRDefault="00BD0D03" w:rsidP="00C35FA5">
      <w:pPr>
        <w:pStyle w:val="msonormalmailrucssattributepostfix"/>
        <w:shd w:val="clear" w:color="auto" w:fill="FFFFFF"/>
        <w:contextualSpacing/>
        <w:jc w:val="both"/>
        <w:rPr>
          <w:color w:val="000000"/>
          <w:sz w:val="26"/>
          <w:szCs w:val="26"/>
        </w:rPr>
      </w:pPr>
      <w:r w:rsidRPr="00C35FA5">
        <w:rPr>
          <w:color w:val="000000"/>
          <w:sz w:val="26"/>
          <w:szCs w:val="26"/>
          <w:lang w:val="en-US"/>
        </w:rPr>
        <w:t xml:space="preserve">     </w:t>
      </w:r>
      <w:r w:rsidR="00A400F1" w:rsidRPr="00C35FA5">
        <w:rPr>
          <w:color w:val="000000"/>
          <w:sz w:val="26"/>
          <w:szCs w:val="26"/>
          <w:lang w:val="en-US"/>
        </w:rPr>
        <w:t xml:space="preserve">     </w:t>
      </w:r>
      <w:r w:rsidR="00BC008A" w:rsidRPr="003421AF">
        <w:rPr>
          <w:color w:val="000000"/>
          <w:sz w:val="26"/>
          <w:szCs w:val="26"/>
          <w:lang w:val="en-US"/>
        </w:rPr>
        <w:t>II </w:t>
      </w:r>
      <w:r w:rsidR="00BC008A" w:rsidRPr="003421AF">
        <w:rPr>
          <w:color w:val="000000"/>
          <w:sz w:val="26"/>
          <w:szCs w:val="26"/>
        </w:rPr>
        <w:t>Фестиваля</w:t>
      </w:r>
      <w:r w:rsidR="00BC008A" w:rsidRPr="003421AF">
        <w:rPr>
          <w:color w:val="000000"/>
          <w:sz w:val="26"/>
          <w:szCs w:val="26"/>
          <w:lang w:val="en-US"/>
        </w:rPr>
        <w:t> «The Kremlin Confederation of ART».</w:t>
      </w:r>
      <w:r w:rsidRPr="003421AF">
        <w:rPr>
          <w:color w:val="000000"/>
          <w:sz w:val="26"/>
          <w:szCs w:val="26"/>
          <w:lang w:val="en-US"/>
        </w:rPr>
        <w:t xml:space="preserve"> </w:t>
      </w:r>
      <w:r w:rsidR="00BC008A" w:rsidRPr="003421AF">
        <w:rPr>
          <w:color w:val="000000"/>
          <w:sz w:val="26"/>
          <w:szCs w:val="26"/>
        </w:rPr>
        <w:t xml:space="preserve">Фестиваль «The Kremlin Confederation of ART» Для создания Фестиваля привлекаются профессиональные творческие коллективы Республики Татарстан. В фестивале будут отражены достижения детского и юношеского вокального, хореографического и исполнительского творчества. А так же на фестивале состоятся уникальные выступления молодых звезд классической и </w:t>
      </w:r>
      <w:r w:rsidR="00C35FA5">
        <w:rPr>
          <w:color w:val="000000"/>
          <w:sz w:val="26"/>
          <w:szCs w:val="26"/>
        </w:rPr>
        <w:t xml:space="preserve">эстрадной </w:t>
      </w:r>
      <w:r w:rsidR="00BC008A" w:rsidRPr="003421AF">
        <w:rPr>
          <w:color w:val="000000"/>
          <w:sz w:val="26"/>
          <w:szCs w:val="26"/>
        </w:rPr>
        <w:t xml:space="preserve">сцены. </w:t>
      </w:r>
      <w:r w:rsidR="00BC008A" w:rsidRPr="003421AF">
        <w:rPr>
          <w:color w:val="000000"/>
          <w:sz w:val="26"/>
          <w:szCs w:val="26"/>
        </w:rPr>
        <w:br/>
      </w:r>
      <w:r w:rsidR="0069528E" w:rsidRPr="003421AF">
        <w:rPr>
          <w:color w:val="000000"/>
          <w:sz w:val="26"/>
          <w:szCs w:val="26"/>
        </w:rPr>
        <w:t xml:space="preserve"> </w:t>
      </w:r>
      <w:r w:rsidR="003421AF">
        <w:rPr>
          <w:color w:val="000000"/>
          <w:sz w:val="26"/>
          <w:szCs w:val="26"/>
        </w:rPr>
        <w:t xml:space="preserve">            </w:t>
      </w:r>
    </w:p>
    <w:p w:rsidR="00BC008A" w:rsidRPr="003421AF" w:rsidRDefault="00431C55" w:rsidP="00C35FA5">
      <w:pPr>
        <w:pStyle w:val="msonormalmailrucssattributepostfix"/>
        <w:shd w:val="clear" w:color="auto" w:fill="FFFFFF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       </w:t>
      </w:r>
      <w:r w:rsidR="00BC008A" w:rsidRPr="003421AF">
        <w:rPr>
          <w:color w:val="000000"/>
          <w:sz w:val="26"/>
          <w:szCs w:val="26"/>
        </w:rPr>
        <w:t xml:space="preserve">Свою программу подготовил и музей-заповедник </w:t>
      </w:r>
      <w:r w:rsidR="00BC008A" w:rsidRPr="003421AF">
        <w:rPr>
          <w:b/>
          <w:color w:val="000000"/>
          <w:sz w:val="26"/>
          <w:szCs w:val="26"/>
        </w:rPr>
        <w:t>«Великий Болгар»:</w:t>
      </w:r>
      <w:r w:rsidR="00BC008A" w:rsidRPr="003421AF">
        <w:rPr>
          <w:color w:val="000000"/>
          <w:sz w:val="26"/>
          <w:szCs w:val="26"/>
        </w:rPr>
        <w:t xml:space="preserve"> </w:t>
      </w:r>
      <w:r w:rsidR="0069528E" w:rsidRPr="003421AF">
        <w:rPr>
          <w:sz w:val="26"/>
          <w:szCs w:val="26"/>
        </w:rPr>
        <w:t>э</w:t>
      </w:r>
      <w:r w:rsidR="00BC008A" w:rsidRPr="003421AF">
        <w:rPr>
          <w:sz w:val="26"/>
          <w:szCs w:val="26"/>
        </w:rPr>
        <w:t xml:space="preserve">кскурсионные программы включают в себя наиболее интересные в </w:t>
      </w:r>
      <w:r w:rsidR="00C35FA5" w:rsidRPr="003421AF">
        <w:rPr>
          <w:sz w:val="26"/>
          <w:szCs w:val="26"/>
        </w:rPr>
        <w:t>историческом и</w:t>
      </w:r>
      <w:r w:rsidR="00BC008A" w:rsidRPr="003421AF">
        <w:rPr>
          <w:sz w:val="26"/>
          <w:szCs w:val="26"/>
        </w:rPr>
        <w:t xml:space="preserve"> культурном плане объекты: Музей болгарской цивилизации, Музей Корана, Музей «Дом лекаря», Музей истории Успенской церкви и архитектурные памятники XIII-XIV вв. Новинка туристического сезона 2018 – «Музейная улица», которая включает в себя «Музей дворянства Спасского уезда», «Город на реке», «Музей Абдуллы Алиша», «Болгарское чаепитие». Экспозиции музеев раскрывают краеведческую тематику Спасского района. В каждом музее предусмотрена интерактивная программа. </w:t>
      </w:r>
      <w:r w:rsidR="003421AF">
        <w:rPr>
          <w:sz w:val="26"/>
          <w:szCs w:val="26"/>
        </w:rPr>
        <w:t xml:space="preserve"> </w:t>
      </w:r>
      <w:r w:rsidR="00BC008A" w:rsidRPr="003421AF">
        <w:rPr>
          <w:sz w:val="26"/>
          <w:szCs w:val="26"/>
        </w:rPr>
        <w:t xml:space="preserve">Болгарским музеем-заповедником предусмотрена акция для посетителей с паспортом болельщика: при посещении Музей болгарской цивилизации, посещение Музея истории Успенской церкви - бесплатно. </w:t>
      </w:r>
    </w:p>
    <w:p w:rsidR="0069528E" w:rsidRPr="003421AF" w:rsidRDefault="00BC008A" w:rsidP="006B73A2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3421AF">
        <w:rPr>
          <w:rFonts w:ascii="Times New Roman" w:hAnsi="Times New Roman"/>
          <w:b/>
          <w:sz w:val="26"/>
          <w:szCs w:val="26"/>
        </w:rPr>
        <w:t>На острове-граде Свияжск</w:t>
      </w:r>
      <w:r w:rsidRPr="003421AF">
        <w:rPr>
          <w:rFonts w:ascii="Times New Roman" w:hAnsi="Times New Roman"/>
          <w:sz w:val="26"/>
          <w:szCs w:val="26"/>
        </w:rPr>
        <w:t xml:space="preserve"> </w:t>
      </w:r>
      <w:r w:rsidR="0069528E" w:rsidRPr="003421A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 </w:t>
      </w:r>
      <w:r w:rsidRPr="003421A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рамках проведения основных интерактивных программ "Стрелецкие забавы" и Богатырская сила" в комплексе исторической реконструкции "Ленивый торжок" в период проведения чемпионата мира по футболу FIFA с 14 июня по 15 июля 2018 будет возможность проверить свою </w:t>
      </w:r>
      <w:r w:rsidR="00C35FA5" w:rsidRPr="003421A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сноровку и</w:t>
      </w:r>
      <w:r w:rsidRPr="003421A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забить гол в доспехах.  "Средневековый футбол"? Возможно ли это? Вы узнаете, побывав в Свияжске на интерактивных программах.</w:t>
      </w:r>
    </w:p>
    <w:p w:rsidR="00C35FA5" w:rsidRDefault="0069528E" w:rsidP="006B73A2">
      <w:pPr>
        <w:spacing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1A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Сборные экскурсии </w:t>
      </w:r>
      <w:r w:rsidRPr="003421AF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туристско-информационного центра г.Казани</w:t>
      </w:r>
      <w:r w:rsidRPr="003421A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включают в себя такие маршруты как: обзорные экскурсии по Казани, «Вечерние огни Казани», </w:t>
      </w:r>
      <w:r w:rsidR="003212E1" w:rsidRPr="003421A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посещение Раифского монастыря, острова-града Свияжс</w:t>
      </w:r>
      <w:r w:rsidR="00BD0D03" w:rsidRPr="003421A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к, Великого Болгара</w:t>
      </w:r>
      <w:r w:rsidR="003212E1" w:rsidRPr="003421A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 Храма Всех религий. Кроме того, украшением любого вечера станет театрализованное фольклорное шоу «</w:t>
      </w:r>
      <w:r w:rsidR="003212E1" w:rsidRPr="003421AF">
        <w:rPr>
          <w:rFonts w:ascii="Times New Roman" w:hAnsi="Times New Roman"/>
          <w:color w:val="000000"/>
          <w:sz w:val="26"/>
          <w:szCs w:val="26"/>
          <w:shd w:val="clear" w:color="auto" w:fill="FFFFFF"/>
          <w:lang w:val="en-US"/>
        </w:rPr>
        <w:t>Kazan</w:t>
      </w:r>
      <w:r w:rsidR="003212E1" w:rsidRPr="003421A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» с национальным ужином.  В самом сердце города – на улице Баумана теперь работает и новый туристско -  информационный центр, где турист не только сможет получить информацию, но и приобрести сувениры </w:t>
      </w:r>
      <w:r w:rsidR="003212E1" w:rsidRPr="003421AF">
        <w:rPr>
          <w:rFonts w:ascii="Times New Roman" w:hAnsi="Times New Roman"/>
          <w:color w:val="000000"/>
          <w:sz w:val="26"/>
          <w:szCs w:val="26"/>
          <w:shd w:val="clear" w:color="auto" w:fill="FFFFFF"/>
          <w:lang w:val="en-US"/>
        </w:rPr>
        <w:t>Visit</w:t>
      </w:r>
      <w:r w:rsidR="003212E1" w:rsidRPr="003421A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212E1" w:rsidRPr="003421AF">
        <w:rPr>
          <w:rFonts w:ascii="Times New Roman" w:hAnsi="Times New Roman"/>
          <w:color w:val="000000"/>
          <w:sz w:val="26"/>
          <w:szCs w:val="26"/>
          <w:shd w:val="clear" w:color="auto" w:fill="FFFFFF"/>
          <w:lang w:val="en-US"/>
        </w:rPr>
        <w:t>Tatarstan</w:t>
      </w:r>
      <w:r w:rsidR="003212E1" w:rsidRPr="003421A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 </w:t>
      </w:r>
    </w:p>
    <w:p w:rsidR="00C35FA5" w:rsidRPr="00C35FA5" w:rsidRDefault="00C35FA5" w:rsidP="00C35FA5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5FA5" w:rsidRDefault="00C35FA5" w:rsidP="00C35FA5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D0D03" w:rsidRPr="00C35FA5" w:rsidRDefault="00BD0D03" w:rsidP="00C35FA5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BD0D03" w:rsidRPr="00C35FA5" w:rsidSect="003D348F">
      <w:pgSz w:w="11906" w:h="16838"/>
      <w:pgMar w:top="993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C5E" w:rsidRDefault="00A15C5E" w:rsidP="007674D6">
      <w:pPr>
        <w:spacing w:after="0" w:line="240" w:lineRule="auto"/>
      </w:pPr>
      <w:r>
        <w:separator/>
      </w:r>
    </w:p>
  </w:endnote>
  <w:endnote w:type="continuationSeparator" w:id="0">
    <w:p w:rsidR="00A15C5E" w:rsidRDefault="00A15C5E" w:rsidP="00767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C5E" w:rsidRDefault="00A15C5E" w:rsidP="007674D6">
      <w:pPr>
        <w:spacing w:after="0" w:line="240" w:lineRule="auto"/>
      </w:pPr>
      <w:r>
        <w:separator/>
      </w:r>
    </w:p>
  </w:footnote>
  <w:footnote w:type="continuationSeparator" w:id="0">
    <w:p w:rsidR="00A15C5E" w:rsidRDefault="00A15C5E" w:rsidP="007674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2B"/>
    <w:rsid w:val="000319FD"/>
    <w:rsid w:val="00057BC9"/>
    <w:rsid w:val="000869EB"/>
    <w:rsid w:val="000B09D4"/>
    <w:rsid w:val="000D302C"/>
    <w:rsid w:val="00122878"/>
    <w:rsid w:val="0013399E"/>
    <w:rsid w:val="00176436"/>
    <w:rsid w:val="001F50EB"/>
    <w:rsid w:val="0021110F"/>
    <w:rsid w:val="00217C39"/>
    <w:rsid w:val="00231127"/>
    <w:rsid w:val="00235B90"/>
    <w:rsid w:val="003212E1"/>
    <w:rsid w:val="003421AF"/>
    <w:rsid w:val="00346D97"/>
    <w:rsid w:val="00355907"/>
    <w:rsid w:val="003A09FB"/>
    <w:rsid w:val="003A3237"/>
    <w:rsid w:val="003C17CA"/>
    <w:rsid w:val="003C74E4"/>
    <w:rsid w:val="003D348F"/>
    <w:rsid w:val="003F42BD"/>
    <w:rsid w:val="004135AB"/>
    <w:rsid w:val="00431C55"/>
    <w:rsid w:val="00450688"/>
    <w:rsid w:val="004573FD"/>
    <w:rsid w:val="00475BEF"/>
    <w:rsid w:val="004918E1"/>
    <w:rsid w:val="004B5F26"/>
    <w:rsid w:val="004F444A"/>
    <w:rsid w:val="00511A1F"/>
    <w:rsid w:val="00522692"/>
    <w:rsid w:val="00546C12"/>
    <w:rsid w:val="00557F9A"/>
    <w:rsid w:val="005B0D4B"/>
    <w:rsid w:val="005F3CB0"/>
    <w:rsid w:val="00601D6C"/>
    <w:rsid w:val="00614357"/>
    <w:rsid w:val="0061734D"/>
    <w:rsid w:val="00617AA3"/>
    <w:rsid w:val="006272E8"/>
    <w:rsid w:val="006454DA"/>
    <w:rsid w:val="00654813"/>
    <w:rsid w:val="00655C18"/>
    <w:rsid w:val="00661883"/>
    <w:rsid w:val="00682B01"/>
    <w:rsid w:val="00683096"/>
    <w:rsid w:val="0068765E"/>
    <w:rsid w:val="00691D3A"/>
    <w:rsid w:val="0069528E"/>
    <w:rsid w:val="006A26B6"/>
    <w:rsid w:val="006B73A2"/>
    <w:rsid w:val="006C58B3"/>
    <w:rsid w:val="006D42B6"/>
    <w:rsid w:val="006E0854"/>
    <w:rsid w:val="006F29B0"/>
    <w:rsid w:val="007008F9"/>
    <w:rsid w:val="00740FE3"/>
    <w:rsid w:val="00742B20"/>
    <w:rsid w:val="007674D6"/>
    <w:rsid w:val="0076772B"/>
    <w:rsid w:val="00775DE5"/>
    <w:rsid w:val="0078703B"/>
    <w:rsid w:val="00793CF1"/>
    <w:rsid w:val="007A43D7"/>
    <w:rsid w:val="007B7725"/>
    <w:rsid w:val="007C323E"/>
    <w:rsid w:val="007D417F"/>
    <w:rsid w:val="0080777D"/>
    <w:rsid w:val="00815256"/>
    <w:rsid w:val="00843FC6"/>
    <w:rsid w:val="008637B9"/>
    <w:rsid w:val="008E6E56"/>
    <w:rsid w:val="009037B4"/>
    <w:rsid w:val="009051EE"/>
    <w:rsid w:val="00966579"/>
    <w:rsid w:val="009A2767"/>
    <w:rsid w:val="009A6F85"/>
    <w:rsid w:val="009C0B04"/>
    <w:rsid w:val="009D243F"/>
    <w:rsid w:val="009E5445"/>
    <w:rsid w:val="009F5F37"/>
    <w:rsid w:val="00A01874"/>
    <w:rsid w:val="00A150DF"/>
    <w:rsid w:val="00A15C5E"/>
    <w:rsid w:val="00A177E2"/>
    <w:rsid w:val="00A400F1"/>
    <w:rsid w:val="00A544B8"/>
    <w:rsid w:val="00A5643B"/>
    <w:rsid w:val="00A85594"/>
    <w:rsid w:val="00A9372E"/>
    <w:rsid w:val="00A95849"/>
    <w:rsid w:val="00AC6CBD"/>
    <w:rsid w:val="00B00BE9"/>
    <w:rsid w:val="00B24A48"/>
    <w:rsid w:val="00B52C75"/>
    <w:rsid w:val="00B65D9A"/>
    <w:rsid w:val="00B8151B"/>
    <w:rsid w:val="00BC008A"/>
    <w:rsid w:val="00BC77C3"/>
    <w:rsid w:val="00BD0D03"/>
    <w:rsid w:val="00BD4F9B"/>
    <w:rsid w:val="00BF28AA"/>
    <w:rsid w:val="00C10710"/>
    <w:rsid w:val="00C12412"/>
    <w:rsid w:val="00C32208"/>
    <w:rsid w:val="00C35FA5"/>
    <w:rsid w:val="00C3683E"/>
    <w:rsid w:val="00C4109A"/>
    <w:rsid w:val="00C51950"/>
    <w:rsid w:val="00C66467"/>
    <w:rsid w:val="00C90814"/>
    <w:rsid w:val="00C92465"/>
    <w:rsid w:val="00C9649C"/>
    <w:rsid w:val="00CA455E"/>
    <w:rsid w:val="00CD3CD6"/>
    <w:rsid w:val="00D25C6F"/>
    <w:rsid w:val="00D660A4"/>
    <w:rsid w:val="00DA22B9"/>
    <w:rsid w:val="00DB28C1"/>
    <w:rsid w:val="00E0626A"/>
    <w:rsid w:val="00E2098B"/>
    <w:rsid w:val="00E24CC6"/>
    <w:rsid w:val="00E26C37"/>
    <w:rsid w:val="00E354B9"/>
    <w:rsid w:val="00E7778D"/>
    <w:rsid w:val="00E91117"/>
    <w:rsid w:val="00E92DB1"/>
    <w:rsid w:val="00E97326"/>
    <w:rsid w:val="00EA306A"/>
    <w:rsid w:val="00EB4969"/>
    <w:rsid w:val="00EF6089"/>
    <w:rsid w:val="00F01DBE"/>
    <w:rsid w:val="00F20994"/>
    <w:rsid w:val="00F27DBF"/>
    <w:rsid w:val="00F32763"/>
    <w:rsid w:val="00F665A6"/>
    <w:rsid w:val="00F70052"/>
    <w:rsid w:val="00F85195"/>
    <w:rsid w:val="00F87D78"/>
    <w:rsid w:val="00FA6B1F"/>
    <w:rsid w:val="00FE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012E4-9D57-4E0D-8166-CD46F0E2C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4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4A48"/>
    <w:rPr>
      <w:rFonts w:ascii="Segoe UI" w:eastAsia="Calibr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660A4"/>
    <w:rPr>
      <w:color w:val="0563C1"/>
      <w:u w:val="single"/>
    </w:rPr>
  </w:style>
  <w:style w:type="character" w:styleId="a6">
    <w:name w:val="Strong"/>
    <w:basedOn w:val="a0"/>
    <w:uiPriority w:val="22"/>
    <w:qFormat/>
    <w:rsid w:val="00D660A4"/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3220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322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C322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67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74D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767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674D6"/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semiHidden/>
    <w:unhideWhenUsed/>
    <w:rsid w:val="00700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BC00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2018-05-15T05:45:00Z</cp:lastPrinted>
  <dcterms:created xsi:type="dcterms:W3CDTF">2018-05-15T05:48:00Z</dcterms:created>
  <dcterms:modified xsi:type="dcterms:W3CDTF">2018-05-15T05:48:00Z</dcterms:modified>
</cp:coreProperties>
</file>