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EC" w:rsidRDefault="005F62EC">
      <w:pPr>
        <w:autoSpaceDE w:val="0"/>
        <w:autoSpaceDN w:val="0"/>
        <w:adjustRightInd w:val="0"/>
        <w:spacing w:after="0" w:line="240" w:lineRule="auto"/>
        <w:jc w:val="center"/>
        <w:rPr>
          <w:rFonts w:ascii="Calibri" w:hAnsi="Calibri" w:cs="Calibri"/>
        </w:rPr>
      </w:pPr>
    </w:p>
    <w:p w:rsidR="005F62EC" w:rsidRDefault="005F62EC">
      <w:pPr>
        <w:pStyle w:val="ConsPlusTitle"/>
        <w:widowControl/>
        <w:jc w:val="center"/>
        <w:outlineLvl w:val="0"/>
      </w:pPr>
      <w:r>
        <w:t>КАБИНЕТ МИНИСТРОВ РЕСПУБЛИКИ ТАТАРСТАН</w:t>
      </w:r>
    </w:p>
    <w:p w:rsidR="005F62EC" w:rsidRDefault="005F62EC">
      <w:pPr>
        <w:pStyle w:val="ConsPlusTitle"/>
        <w:widowControl/>
        <w:jc w:val="center"/>
      </w:pPr>
    </w:p>
    <w:p w:rsidR="005F62EC" w:rsidRDefault="005F62EC">
      <w:pPr>
        <w:pStyle w:val="ConsPlusTitle"/>
        <w:widowControl/>
        <w:jc w:val="center"/>
      </w:pPr>
      <w:r>
        <w:t>ПОСТАНОВЛЕНИЕ</w:t>
      </w:r>
    </w:p>
    <w:p w:rsidR="005F62EC" w:rsidRDefault="005F62EC">
      <w:pPr>
        <w:pStyle w:val="ConsPlusTitle"/>
        <w:widowControl/>
        <w:jc w:val="center"/>
      </w:pPr>
      <w:r>
        <w:t>от 29 октября 2010 г. N 865</w:t>
      </w:r>
    </w:p>
    <w:p w:rsidR="005F62EC" w:rsidRDefault="005F62EC">
      <w:pPr>
        <w:pStyle w:val="ConsPlusTitle"/>
        <w:widowControl/>
        <w:jc w:val="center"/>
      </w:pPr>
    </w:p>
    <w:p w:rsidR="005F62EC" w:rsidRDefault="005F62EC">
      <w:pPr>
        <w:pStyle w:val="ConsPlusTitle"/>
        <w:widowControl/>
        <w:jc w:val="center"/>
      </w:pPr>
      <w:r>
        <w:t>О ДОЛГОСРОЧНОЙ ЦЕЛЕВОЙ ПРОГРАММЕ ПРОФИЛАКТИКИ НАРКОТИЗАЦИИ</w:t>
      </w:r>
    </w:p>
    <w:p w:rsidR="005F62EC" w:rsidRDefault="005F62EC">
      <w:pPr>
        <w:pStyle w:val="ConsPlusTitle"/>
        <w:widowControl/>
        <w:jc w:val="center"/>
      </w:pPr>
      <w:r>
        <w:t>НАСЕЛЕНИЯ В РЕСПУБЛИКЕ ТАТАРСТАН НА 2011 - 2015 ГОДЫ</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КМ РТ от 27.08.2011 </w:t>
      </w:r>
      <w:hyperlink r:id="rId4" w:history="1">
        <w:r>
          <w:rPr>
            <w:rFonts w:ascii="Calibri" w:hAnsi="Calibri" w:cs="Calibri"/>
            <w:color w:val="0000FF"/>
          </w:rPr>
          <w:t>N 720</w:t>
        </w:r>
      </w:hyperlink>
      <w:r>
        <w:rPr>
          <w:rFonts w:ascii="Calibri" w:hAnsi="Calibri" w:cs="Calibri"/>
        </w:rPr>
        <w:t>,</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 xml:space="preserve">от 18.10.2011 </w:t>
      </w:r>
      <w:hyperlink r:id="rId5" w:history="1">
        <w:r>
          <w:rPr>
            <w:rFonts w:ascii="Calibri" w:hAnsi="Calibri" w:cs="Calibri"/>
            <w:color w:val="0000FF"/>
          </w:rPr>
          <w:t>N 862</w:t>
        </w:r>
      </w:hyperlink>
      <w:r>
        <w:rPr>
          <w:rFonts w:ascii="Calibri" w:hAnsi="Calibri" w:cs="Calibri"/>
        </w:rPr>
        <w:t xml:space="preserve">, от 22.11.2011 </w:t>
      </w:r>
      <w:hyperlink r:id="rId6" w:history="1">
        <w:r>
          <w:rPr>
            <w:rFonts w:ascii="Calibri" w:hAnsi="Calibri" w:cs="Calibri"/>
            <w:color w:val="0000FF"/>
          </w:rPr>
          <w:t>N 958</w:t>
        </w:r>
      </w:hyperlink>
      <w:r>
        <w:rPr>
          <w:rFonts w:ascii="Calibri" w:hAnsi="Calibri" w:cs="Calibri"/>
        </w:rPr>
        <w:t>)</w:t>
      </w:r>
    </w:p>
    <w:p w:rsidR="005F62EC" w:rsidRDefault="005F62EC">
      <w:pPr>
        <w:autoSpaceDE w:val="0"/>
        <w:autoSpaceDN w:val="0"/>
        <w:adjustRightInd w:val="0"/>
        <w:spacing w:after="0" w:line="240" w:lineRule="auto"/>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незаконному распространению и употреблению наркотических средств и психотропных веществ Кабинет Министров Республики Татарстан ПОСТАНОВЛЯЕТ:</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Долгосрочную целевую </w:t>
      </w:r>
      <w:hyperlink r:id="rId7" w:history="1">
        <w:r>
          <w:rPr>
            <w:rFonts w:ascii="Calibri" w:hAnsi="Calibri" w:cs="Calibri"/>
            <w:color w:val="0000FF"/>
          </w:rPr>
          <w:t>программу</w:t>
        </w:r>
      </w:hyperlink>
      <w:r>
        <w:rPr>
          <w:rFonts w:ascii="Calibri" w:hAnsi="Calibri" w:cs="Calibri"/>
        </w:rPr>
        <w:t xml:space="preserve"> профилактики наркотизации населения в Республике Татарстан на 2011 - 2015 годы (далее - Программа).</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Министерствам, ведомствам и организациям, участвующим в реализации </w:t>
      </w:r>
      <w:hyperlink r:id="rId8" w:history="1">
        <w:r>
          <w:rPr>
            <w:rFonts w:ascii="Calibri" w:hAnsi="Calibri" w:cs="Calibri"/>
            <w:color w:val="0000FF"/>
          </w:rPr>
          <w:t>Программы</w:t>
        </w:r>
      </w:hyperlink>
      <w:r>
        <w:rPr>
          <w:rFonts w:ascii="Calibri" w:hAnsi="Calibri" w:cs="Calibri"/>
        </w:rPr>
        <w:t>, представлять информацию о ее выполнении ежеквартально, до 5 числа месяца, следующего за отчетным кварталом, в Управление Федеральной службы Российской Федерации по контролю за оборотом наркотиков по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предусматривать выделение финансовых средств на реализацию </w:t>
      </w:r>
      <w:hyperlink r:id="rId9" w:history="1">
        <w:r>
          <w:rPr>
            <w:rFonts w:ascii="Calibri" w:hAnsi="Calibri" w:cs="Calibri"/>
            <w:color w:val="0000FF"/>
          </w:rPr>
          <w:t>Программы</w:t>
        </w:r>
      </w:hyperlink>
      <w:r>
        <w:rPr>
          <w:rFonts w:ascii="Calibri" w:hAnsi="Calibri" w:cs="Calibri"/>
        </w:rPr>
        <w:t xml:space="preserve"> исходя из возможностей доходной части бюджета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проекта бюджета Республики Татарстан на 2011 год учесть ассигнования на реализацию мероприятий </w:t>
      </w:r>
      <w:hyperlink r:id="rId10" w:history="1">
        <w:r>
          <w:rPr>
            <w:rFonts w:ascii="Calibri" w:hAnsi="Calibri" w:cs="Calibri"/>
            <w:color w:val="0000FF"/>
          </w:rPr>
          <w:t>Программы</w:t>
        </w:r>
      </w:hyperlink>
      <w:r>
        <w:rPr>
          <w:rFonts w:ascii="Calibri" w:hAnsi="Calibri" w:cs="Calibri"/>
        </w:rPr>
        <w:t xml:space="preserve"> в объеме 20,0 млн рублей.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Премьер-министра Республики Татарстан З.Р.Валееву.</w:t>
      </w:r>
    </w:p>
    <w:p w:rsidR="005F62EC" w:rsidRDefault="005F62E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КМ РТ от 18.10.2011 N 862)</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И.Ш.ХАЛИКОВ</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от 29 октября 2010 г. N 865</w:t>
      </w:r>
    </w:p>
    <w:p w:rsidR="005F62EC" w:rsidRDefault="005F62EC">
      <w:pPr>
        <w:autoSpaceDE w:val="0"/>
        <w:autoSpaceDN w:val="0"/>
        <w:adjustRightInd w:val="0"/>
        <w:spacing w:after="0" w:line="240" w:lineRule="auto"/>
        <w:jc w:val="right"/>
        <w:rPr>
          <w:rFonts w:ascii="Calibri" w:hAnsi="Calibri" w:cs="Calibri"/>
        </w:rPr>
      </w:pPr>
    </w:p>
    <w:p w:rsidR="005F62EC" w:rsidRDefault="005F62EC">
      <w:pPr>
        <w:pStyle w:val="ConsPlusTitle"/>
        <w:widowControl/>
        <w:jc w:val="center"/>
      </w:pPr>
      <w:r>
        <w:t>ДОЛГОСРОЧНАЯ ЦЕЛЕВАЯ ПРОГРАММА</w:t>
      </w:r>
    </w:p>
    <w:p w:rsidR="005F62EC" w:rsidRDefault="005F62EC">
      <w:pPr>
        <w:pStyle w:val="ConsPlusTitle"/>
        <w:widowControl/>
        <w:jc w:val="center"/>
      </w:pPr>
      <w:r>
        <w:t>ПРОФИЛАКТИКИ НАРКОТИЗАЦИИ НАСЕЛЕНИЯ</w:t>
      </w:r>
    </w:p>
    <w:p w:rsidR="005F62EC" w:rsidRDefault="005F62EC">
      <w:pPr>
        <w:pStyle w:val="ConsPlusTitle"/>
        <w:widowControl/>
        <w:jc w:val="center"/>
      </w:pPr>
      <w:r>
        <w:t>В РЕСПУБЛИКЕ ТАТАРСТАН НА 2011 - 2015 ГОДЫ</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jc w:val="center"/>
        <w:outlineLvl w:val="1"/>
        <w:rPr>
          <w:rFonts w:ascii="Calibri" w:hAnsi="Calibri" w:cs="Calibri"/>
        </w:rPr>
      </w:pPr>
      <w:r>
        <w:rPr>
          <w:rFonts w:ascii="Calibri" w:hAnsi="Calibri" w:cs="Calibri"/>
        </w:rPr>
        <w:t>Паспорт</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профилактики</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наркотизации населения в Республике Татарстан</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КМ РТ от 27.08.2011 N 720)</w:t>
      </w:r>
    </w:p>
    <w:p w:rsidR="005F62EC" w:rsidRDefault="005F62EC">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3645"/>
        <w:gridCol w:w="6345"/>
      </w:tblGrid>
      <w:tr w:rsidR="005F62EC">
        <w:trPr>
          <w:cantSplit/>
          <w:trHeight w:val="60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 xml:space="preserve">Наименование  программы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Долгосрочная  целевая  программа  профилактики</w:t>
            </w:r>
            <w:r>
              <w:rPr>
                <w:rFonts w:ascii="Calibri" w:hAnsi="Calibri" w:cs="Calibri"/>
                <w:sz w:val="22"/>
                <w:szCs w:val="22"/>
              </w:rPr>
              <w:br/>
              <w:t xml:space="preserve">наркотизации  населения    в     Республике   </w:t>
            </w:r>
            <w:r>
              <w:rPr>
                <w:rFonts w:ascii="Calibri" w:hAnsi="Calibri" w:cs="Calibri"/>
                <w:sz w:val="22"/>
                <w:szCs w:val="22"/>
              </w:rPr>
              <w:br/>
              <w:t>Татарстан  на  2011  -  2015  годы  (далее   -</w:t>
            </w:r>
            <w:r>
              <w:rPr>
                <w:rFonts w:ascii="Calibri" w:hAnsi="Calibri" w:cs="Calibri"/>
                <w:sz w:val="22"/>
                <w:szCs w:val="22"/>
              </w:rPr>
              <w:br/>
              <w:t xml:space="preserve">Программа)                                    </w:t>
            </w:r>
          </w:p>
        </w:tc>
      </w:tr>
      <w:tr w:rsidR="005F62EC">
        <w:trPr>
          <w:cantSplit/>
          <w:trHeight w:val="120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Дата принятия  решения   о</w:t>
            </w:r>
            <w:r>
              <w:rPr>
                <w:rFonts w:ascii="Calibri" w:hAnsi="Calibri" w:cs="Calibri"/>
                <w:sz w:val="22"/>
                <w:szCs w:val="22"/>
              </w:rPr>
              <w:br/>
              <w:t xml:space="preserve">разработке Программы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Протокол заседания антинаркотической  комиссии</w:t>
            </w:r>
            <w:r>
              <w:rPr>
                <w:rFonts w:ascii="Calibri" w:hAnsi="Calibri" w:cs="Calibri"/>
                <w:sz w:val="22"/>
                <w:szCs w:val="22"/>
              </w:rPr>
              <w:br/>
              <w:t>в Республике Татарстан от 29  апреля  2010  г.</w:t>
            </w:r>
            <w:r>
              <w:rPr>
                <w:rFonts w:ascii="Calibri" w:hAnsi="Calibri" w:cs="Calibri"/>
                <w:sz w:val="22"/>
                <w:szCs w:val="22"/>
              </w:rPr>
              <w:br/>
              <w:t>N 9 АНК "Об итогах выполнения  Республиканской</w:t>
            </w:r>
            <w:r>
              <w:rPr>
                <w:rFonts w:ascii="Calibri" w:hAnsi="Calibri" w:cs="Calibri"/>
                <w:sz w:val="22"/>
                <w:szCs w:val="22"/>
              </w:rPr>
              <w:br/>
              <w:t>целевой  программы  профилактики  наркотизации</w:t>
            </w:r>
            <w:r>
              <w:rPr>
                <w:rFonts w:ascii="Calibri" w:hAnsi="Calibri" w:cs="Calibri"/>
                <w:sz w:val="22"/>
                <w:szCs w:val="22"/>
              </w:rPr>
              <w:br/>
              <w:t>населения в Республике  Татарстан  на  2007  -</w:t>
            </w:r>
            <w:r>
              <w:rPr>
                <w:rFonts w:ascii="Calibri" w:hAnsi="Calibri" w:cs="Calibri"/>
                <w:sz w:val="22"/>
                <w:szCs w:val="22"/>
              </w:rPr>
              <w:br/>
              <w:t>2009 годы и дополнительных мерах, направленных</w:t>
            </w:r>
            <w:r>
              <w:rPr>
                <w:rFonts w:ascii="Calibri" w:hAnsi="Calibri" w:cs="Calibri"/>
                <w:sz w:val="22"/>
                <w:szCs w:val="22"/>
              </w:rPr>
              <w:br/>
              <w:t>на улучшение наркообстановки  в  республике  и</w:t>
            </w:r>
            <w:r>
              <w:rPr>
                <w:rFonts w:ascii="Calibri" w:hAnsi="Calibri" w:cs="Calibri"/>
                <w:sz w:val="22"/>
                <w:szCs w:val="22"/>
              </w:rPr>
              <w:br/>
              <w:t>повышение   эффективности    антинаркотической</w:t>
            </w:r>
            <w:r>
              <w:rPr>
                <w:rFonts w:ascii="Calibri" w:hAnsi="Calibri" w:cs="Calibri"/>
                <w:sz w:val="22"/>
                <w:szCs w:val="22"/>
              </w:rPr>
              <w:br/>
              <w:t xml:space="preserve">профилактической работы"                      </w:t>
            </w:r>
          </w:p>
        </w:tc>
      </w:tr>
      <w:tr w:rsidR="005F62EC">
        <w:trPr>
          <w:cantSplit/>
          <w:trHeight w:val="24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 xml:space="preserve">Государственный заказчик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 xml:space="preserve">Кабинет Министров Республики Татарстан        </w:t>
            </w:r>
          </w:p>
        </w:tc>
      </w:tr>
      <w:tr w:rsidR="005F62EC">
        <w:trPr>
          <w:cantSplit/>
          <w:trHeight w:val="48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 xml:space="preserve">Координатор  Программы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Управление   Федеральной    службы  Российской</w:t>
            </w:r>
            <w:r>
              <w:rPr>
                <w:rFonts w:ascii="Calibri" w:hAnsi="Calibri" w:cs="Calibri"/>
                <w:sz w:val="22"/>
                <w:szCs w:val="22"/>
              </w:rPr>
              <w:br/>
              <w:t>Федерации по контролю за оборотом   наркотиков</w:t>
            </w:r>
            <w:r>
              <w:rPr>
                <w:rFonts w:ascii="Calibri" w:hAnsi="Calibri" w:cs="Calibri"/>
                <w:sz w:val="22"/>
                <w:szCs w:val="22"/>
              </w:rPr>
              <w:br/>
              <w:t xml:space="preserve">по Республике Татарстан                       </w:t>
            </w:r>
          </w:p>
        </w:tc>
      </w:tr>
      <w:tr w:rsidR="005F62EC">
        <w:trPr>
          <w:cantSplit/>
          <w:trHeight w:val="240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Основные      разработчики</w:t>
            </w:r>
            <w:r>
              <w:rPr>
                <w:rFonts w:ascii="Calibri" w:hAnsi="Calibri" w:cs="Calibri"/>
                <w:sz w:val="22"/>
                <w:szCs w:val="22"/>
              </w:rPr>
              <w:br/>
              <w:t xml:space="preserve">Программы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Управление   Федеральной   службы   Российской</w:t>
            </w:r>
            <w:r>
              <w:rPr>
                <w:rFonts w:ascii="Calibri" w:hAnsi="Calibri" w:cs="Calibri"/>
                <w:sz w:val="22"/>
                <w:szCs w:val="22"/>
              </w:rPr>
              <w:br/>
              <w:t>Федерации по контролю за  оборотом  наркотиков</w:t>
            </w:r>
            <w:r>
              <w:rPr>
                <w:rFonts w:ascii="Calibri" w:hAnsi="Calibri" w:cs="Calibri"/>
                <w:sz w:val="22"/>
                <w:szCs w:val="22"/>
              </w:rPr>
              <w:br/>
              <w:t>по    Республике    Татарстан,    Министерство</w:t>
            </w:r>
            <w:r>
              <w:rPr>
                <w:rFonts w:ascii="Calibri" w:hAnsi="Calibri" w:cs="Calibri"/>
                <w:sz w:val="22"/>
                <w:szCs w:val="22"/>
              </w:rPr>
              <w:br/>
              <w:t>внутренних  дел   по   Республике   Татарстан,</w:t>
            </w:r>
            <w:r>
              <w:rPr>
                <w:rFonts w:ascii="Calibri" w:hAnsi="Calibri" w:cs="Calibri"/>
                <w:sz w:val="22"/>
                <w:szCs w:val="22"/>
              </w:rPr>
              <w:br/>
              <w:t>Министерство    здравоохранения     Республики</w:t>
            </w:r>
            <w:r>
              <w:rPr>
                <w:rFonts w:ascii="Calibri" w:hAnsi="Calibri" w:cs="Calibri"/>
                <w:sz w:val="22"/>
                <w:szCs w:val="22"/>
              </w:rPr>
              <w:br/>
              <w:t>Татарстан,  Министерство  культуры  Республики</w:t>
            </w:r>
            <w:r>
              <w:rPr>
                <w:rFonts w:ascii="Calibri" w:hAnsi="Calibri" w:cs="Calibri"/>
                <w:sz w:val="22"/>
                <w:szCs w:val="22"/>
              </w:rPr>
              <w:br/>
              <w:t>Татарстан, Министерство  образования  и  науки</w:t>
            </w:r>
            <w:r>
              <w:rPr>
                <w:rFonts w:ascii="Calibri" w:hAnsi="Calibri" w:cs="Calibri"/>
                <w:sz w:val="22"/>
                <w:szCs w:val="22"/>
              </w:rPr>
              <w:br/>
              <w:t>Республики Татарстан,  Министерство  по  делам</w:t>
            </w:r>
            <w:r>
              <w:rPr>
                <w:rFonts w:ascii="Calibri" w:hAnsi="Calibri" w:cs="Calibri"/>
                <w:sz w:val="22"/>
                <w:szCs w:val="22"/>
              </w:rPr>
              <w:br/>
              <w:t>молодежи,   спорту   и   туризму    Республики</w:t>
            </w:r>
            <w:r>
              <w:rPr>
                <w:rFonts w:ascii="Calibri" w:hAnsi="Calibri" w:cs="Calibri"/>
                <w:sz w:val="22"/>
                <w:szCs w:val="22"/>
              </w:rPr>
              <w:br/>
              <w:t>Татарстан,  Министерство  труда,  занятости  и</w:t>
            </w:r>
            <w:r>
              <w:rPr>
                <w:rFonts w:ascii="Calibri" w:hAnsi="Calibri" w:cs="Calibri"/>
                <w:sz w:val="22"/>
                <w:szCs w:val="22"/>
              </w:rPr>
              <w:br/>
              <w:t>социальной   защиты   Республики    Татарстан,</w:t>
            </w:r>
            <w:r>
              <w:rPr>
                <w:rFonts w:ascii="Calibri" w:hAnsi="Calibri" w:cs="Calibri"/>
                <w:sz w:val="22"/>
                <w:szCs w:val="22"/>
              </w:rPr>
              <w:br/>
              <w:t>Министерство экономики  Республики  Татарстан,</w:t>
            </w:r>
            <w:r>
              <w:rPr>
                <w:rFonts w:ascii="Calibri" w:hAnsi="Calibri" w:cs="Calibri"/>
                <w:sz w:val="22"/>
                <w:szCs w:val="22"/>
              </w:rPr>
              <w:br/>
              <w:t>Министерство финансов   Республики  Татарстан,</w:t>
            </w:r>
            <w:r>
              <w:rPr>
                <w:rFonts w:ascii="Calibri" w:hAnsi="Calibri" w:cs="Calibri"/>
                <w:sz w:val="22"/>
                <w:szCs w:val="22"/>
              </w:rPr>
              <w:br/>
              <w:t>Республиканское агентство по печати и массовым</w:t>
            </w:r>
            <w:r>
              <w:rPr>
                <w:rFonts w:ascii="Calibri" w:hAnsi="Calibri" w:cs="Calibri"/>
                <w:sz w:val="22"/>
                <w:szCs w:val="22"/>
              </w:rPr>
              <w:br/>
              <w:t>коммуникациям      "Татмедиа",      Управление</w:t>
            </w:r>
            <w:r>
              <w:rPr>
                <w:rFonts w:ascii="Calibri" w:hAnsi="Calibri" w:cs="Calibri"/>
                <w:sz w:val="22"/>
                <w:szCs w:val="22"/>
              </w:rPr>
              <w:br/>
              <w:t>Федеральной  службы  безопасности   Российской</w:t>
            </w:r>
            <w:r>
              <w:rPr>
                <w:rFonts w:ascii="Calibri" w:hAnsi="Calibri" w:cs="Calibri"/>
                <w:sz w:val="22"/>
                <w:szCs w:val="22"/>
              </w:rPr>
              <w:br/>
              <w:t>Федерации по Республике Татарстан,  Управление</w:t>
            </w:r>
            <w:r>
              <w:rPr>
                <w:rFonts w:ascii="Calibri" w:hAnsi="Calibri" w:cs="Calibri"/>
                <w:sz w:val="22"/>
                <w:szCs w:val="22"/>
              </w:rPr>
              <w:br/>
              <w:t>Федеральной  службы  исполнения  наказаний  по</w:t>
            </w:r>
            <w:r>
              <w:rPr>
                <w:rFonts w:ascii="Calibri" w:hAnsi="Calibri" w:cs="Calibri"/>
                <w:sz w:val="22"/>
                <w:szCs w:val="22"/>
              </w:rPr>
              <w:br/>
              <w:t xml:space="preserve">Республике Татарстан                          </w:t>
            </w:r>
          </w:p>
        </w:tc>
      </w:tr>
      <w:tr w:rsidR="005F62EC">
        <w:trPr>
          <w:cantSplit/>
          <w:trHeight w:val="180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 xml:space="preserve">Цель и задачи Программы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Цель   Программы    -    снижение    масштабов</w:t>
            </w:r>
            <w:r>
              <w:rPr>
                <w:rFonts w:ascii="Calibri" w:hAnsi="Calibri" w:cs="Calibri"/>
                <w:sz w:val="22"/>
                <w:szCs w:val="22"/>
              </w:rPr>
              <w:br/>
              <w:t>незаконного распространения  и  немедицинского</w:t>
            </w:r>
            <w:r>
              <w:rPr>
                <w:rFonts w:ascii="Calibri" w:hAnsi="Calibri" w:cs="Calibri"/>
                <w:sz w:val="22"/>
                <w:szCs w:val="22"/>
              </w:rPr>
              <w:br/>
              <w:t>потребления наркотиков в Республике Татарстан.</w:t>
            </w:r>
            <w:r>
              <w:rPr>
                <w:rFonts w:ascii="Calibri" w:hAnsi="Calibri" w:cs="Calibri"/>
                <w:sz w:val="22"/>
                <w:szCs w:val="22"/>
              </w:rPr>
              <w:br/>
              <w:t xml:space="preserve">Задачи Программы:                             </w:t>
            </w:r>
            <w:r>
              <w:rPr>
                <w:rFonts w:ascii="Calibri" w:hAnsi="Calibri" w:cs="Calibri"/>
                <w:sz w:val="22"/>
                <w:szCs w:val="22"/>
              </w:rPr>
              <w:br/>
              <w:t>активизация усилий правоохранительных  органов</w:t>
            </w:r>
            <w:r>
              <w:rPr>
                <w:rFonts w:ascii="Calibri" w:hAnsi="Calibri" w:cs="Calibri"/>
                <w:sz w:val="22"/>
                <w:szCs w:val="22"/>
              </w:rPr>
              <w:br/>
              <w:t xml:space="preserve">по борьбе с незаконным оборотом наркотиков;   </w:t>
            </w:r>
            <w:r>
              <w:rPr>
                <w:rFonts w:ascii="Calibri" w:hAnsi="Calibri" w:cs="Calibri"/>
                <w:sz w:val="22"/>
                <w:szCs w:val="22"/>
              </w:rPr>
              <w:br/>
              <w:t>совершенствование      системы    лечебной   и</w:t>
            </w:r>
            <w:r>
              <w:rPr>
                <w:rFonts w:ascii="Calibri" w:hAnsi="Calibri" w:cs="Calibri"/>
                <w:sz w:val="22"/>
                <w:szCs w:val="22"/>
              </w:rPr>
              <w:br/>
              <w:t xml:space="preserve">реабилитационной помощи;                      </w:t>
            </w:r>
            <w:r>
              <w:rPr>
                <w:rFonts w:ascii="Calibri" w:hAnsi="Calibri" w:cs="Calibri"/>
                <w:sz w:val="22"/>
                <w:szCs w:val="22"/>
              </w:rPr>
              <w:br/>
              <w:t xml:space="preserve">создание  условий   для   вовлечения   детей  </w:t>
            </w:r>
            <w:r>
              <w:rPr>
                <w:rFonts w:ascii="Calibri" w:hAnsi="Calibri" w:cs="Calibri"/>
                <w:sz w:val="22"/>
                <w:szCs w:val="22"/>
              </w:rPr>
              <w:br/>
              <w:t>и молодежи в систематические занятия в кружках</w:t>
            </w:r>
            <w:r>
              <w:rPr>
                <w:rFonts w:ascii="Calibri" w:hAnsi="Calibri" w:cs="Calibri"/>
                <w:sz w:val="22"/>
                <w:szCs w:val="22"/>
              </w:rPr>
              <w:br/>
              <w:t xml:space="preserve">по интересам, физической культурой и спортом; </w:t>
            </w:r>
            <w:r>
              <w:rPr>
                <w:rFonts w:ascii="Calibri" w:hAnsi="Calibri" w:cs="Calibri"/>
                <w:sz w:val="22"/>
                <w:szCs w:val="22"/>
              </w:rPr>
              <w:br/>
              <w:t>формирование   у   населения    отрицательного</w:t>
            </w:r>
            <w:r>
              <w:rPr>
                <w:rFonts w:ascii="Calibri" w:hAnsi="Calibri" w:cs="Calibri"/>
                <w:sz w:val="22"/>
                <w:szCs w:val="22"/>
              </w:rPr>
              <w:br/>
              <w:t>отношения к потреблению наркотиков и мотивации</w:t>
            </w:r>
            <w:r>
              <w:rPr>
                <w:rFonts w:ascii="Calibri" w:hAnsi="Calibri" w:cs="Calibri"/>
                <w:sz w:val="22"/>
                <w:szCs w:val="22"/>
              </w:rPr>
              <w:br/>
              <w:t xml:space="preserve">на ведение здорового образа жизни             </w:t>
            </w:r>
          </w:p>
        </w:tc>
      </w:tr>
      <w:tr w:rsidR="005F62EC">
        <w:trPr>
          <w:cantSplit/>
          <w:trHeight w:val="36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Сроки и этапы   реализации</w:t>
            </w:r>
            <w:r>
              <w:rPr>
                <w:rFonts w:ascii="Calibri" w:hAnsi="Calibri" w:cs="Calibri"/>
                <w:sz w:val="22"/>
                <w:szCs w:val="22"/>
              </w:rPr>
              <w:br/>
              <w:t xml:space="preserve">Программы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Реализация Программы  будет  осуществляться  в</w:t>
            </w:r>
            <w:r>
              <w:rPr>
                <w:rFonts w:ascii="Calibri" w:hAnsi="Calibri" w:cs="Calibri"/>
                <w:sz w:val="22"/>
                <w:szCs w:val="22"/>
              </w:rPr>
              <w:br/>
              <w:t xml:space="preserve">течение 2011 - 2015 годов                     </w:t>
            </w:r>
          </w:p>
        </w:tc>
      </w:tr>
      <w:tr w:rsidR="005F62EC">
        <w:trPr>
          <w:cantSplit/>
          <w:trHeight w:val="60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lastRenderedPageBreak/>
              <w:t>Объем     и      источники</w:t>
            </w:r>
            <w:r>
              <w:rPr>
                <w:rFonts w:ascii="Calibri" w:hAnsi="Calibri" w:cs="Calibri"/>
                <w:sz w:val="22"/>
                <w:szCs w:val="22"/>
              </w:rPr>
              <w:br/>
              <w:t xml:space="preserve">финансирования Программы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Для  реализации  программных  мероприятий   по</w:t>
            </w:r>
            <w:r>
              <w:rPr>
                <w:rFonts w:ascii="Calibri" w:hAnsi="Calibri" w:cs="Calibri"/>
                <w:sz w:val="22"/>
                <w:szCs w:val="22"/>
              </w:rPr>
              <w:br/>
              <w:t>профилактике наркотизации населения республики</w:t>
            </w:r>
            <w:r>
              <w:rPr>
                <w:rFonts w:ascii="Calibri" w:hAnsi="Calibri" w:cs="Calibri"/>
                <w:sz w:val="22"/>
                <w:szCs w:val="22"/>
              </w:rPr>
              <w:br/>
              <w:t>необходимо 382,258 млн рублей за счет  средств</w:t>
            </w:r>
            <w:r>
              <w:rPr>
                <w:rFonts w:ascii="Calibri" w:hAnsi="Calibri" w:cs="Calibri"/>
                <w:sz w:val="22"/>
                <w:szCs w:val="22"/>
              </w:rPr>
              <w:br/>
              <w:t xml:space="preserve">бюджета Республики Татарстан                  </w:t>
            </w:r>
          </w:p>
        </w:tc>
      </w:tr>
      <w:tr w:rsidR="005F62EC">
        <w:trPr>
          <w:cantSplit/>
          <w:trHeight w:val="4800"/>
        </w:trPr>
        <w:tc>
          <w:tcPr>
            <w:tcW w:w="36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Индикаторы          оценки</w:t>
            </w:r>
            <w:r>
              <w:rPr>
                <w:rFonts w:ascii="Calibri" w:hAnsi="Calibri" w:cs="Calibri"/>
                <w:sz w:val="22"/>
                <w:szCs w:val="22"/>
              </w:rPr>
              <w:br/>
              <w:t xml:space="preserve">результатов  Программы    </w:t>
            </w:r>
          </w:p>
        </w:tc>
        <w:tc>
          <w:tcPr>
            <w:tcW w:w="6345" w:type="dxa"/>
            <w:tcBorders>
              <w:top w:val="single" w:sz="6" w:space="0" w:color="auto"/>
              <w:left w:val="single" w:sz="6" w:space="0" w:color="auto"/>
              <w:bottom w:val="single" w:sz="6" w:space="0" w:color="auto"/>
              <w:right w:val="single" w:sz="6" w:space="0" w:color="auto"/>
            </w:tcBorders>
          </w:tcPr>
          <w:p w:rsidR="005F62EC" w:rsidRDefault="005F62EC">
            <w:pPr>
              <w:pStyle w:val="ConsPlusCell"/>
              <w:widowControl/>
              <w:rPr>
                <w:rFonts w:ascii="Calibri" w:hAnsi="Calibri" w:cs="Calibri"/>
                <w:sz w:val="22"/>
                <w:szCs w:val="22"/>
              </w:rPr>
            </w:pPr>
            <w:r>
              <w:rPr>
                <w:rFonts w:ascii="Calibri" w:hAnsi="Calibri" w:cs="Calibri"/>
                <w:sz w:val="22"/>
                <w:szCs w:val="22"/>
              </w:rPr>
              <w:t>Реализация  мероприятий  Программы  позволит в</w:t>
            </w:r>
            <w:r>
              <w:rPr>
                <w:rFonts w:ascii="Calibri" w:hAnsi="Calibri" w:cs="Calibri"/>
                <w:sz w:val="22"/>
                <w:szCs w:val="22"/>
              </w:rPr>
              <w:br/>
              <w:t xml:space="preserve">2015 году относительно 2010 года:             </w:t>
            </w:r>
            <w:r>
              <w:rPr>
                <w:rFonts w:ascii="Calibri" w:hAnsi="Calibri" w:cs="Calibri"/>
                <w:sz w:val="22"/>
                <w:szCs w:val="22"/>
              </w:rPr>
              <w:br/>
              <w:t>обеспечить рост   количества    расследованных</w:t>
            </w:r>
            <w:r>
              <w:rPr>
                <w:rFonts w:ascii="Calibri" w:hAnsi="Calibri" w:cs="Calibri"/>
                <w:sz w:val="22"/>
                <w:szCs w:val="22"/>
              </w:rPr>
              <w:br/>
              <w:t>тяжких  и   особо   тяжких   наркопреступлений</w:t>
            </w:r>
            <w:r>
              <w:rPr>
                <w:rFonts w:ascii="Calibri" w:hAnsi="Calibri" w:cs="Calibri"/>
                <w:sz w:val="22"/>
                <w:szCs w:val="22"/>
              </w:rPr>
              <w:br/>
              <w:t xml:space="preserve">(процентов):                                  </w:t>
            </w:r>
            <w:r>
              <w:rPr>
                <w:rFonts w:ascii="Calibri" w:hAnsi="Calibri" w:cs="Calibri"/>
                <w:sz w:val="22"/>
                <w:szCs w:val="22"/>
              </w:rPr>
              <w:br/>
              <w:t xml:space="preserve">в 2010 году - 100,                            </w:t>
            </w:r>
            <w:r>
              <w:rPr>
                <w:rFonts w:ascii="Calibri" w:hAnsi="Calibri" w:cs="Calibri"/>
                <w:sz w:val="22"/>
                <w:szCs w:val="22"/>
              </w:rPr>
              <w:br/>
              <w:t xml:space="preserve">в 2011 году - 100,2,                          </w:t>
            </w:r>
            <w:r>
              <w:rPr>
                <w:rFonts w:ascii="Calibri" w:hAnsi="Calibri" w:cs="Calibri"/>
                <w:sz w:val="22"/>
                <w:szCs w:val="22"/>
              </w:rPr>
              <w:br/>
              <w:t xml:space="preserve">в 2012 году - 100,5,                          </w:t>
            </w:r>
            <w:r>
              <w:rPr>
                <w:rFonts w:ascii="Calibri" w:hAnsi="Calibri" w:cs="Calibri"/>
                <w:sz w:val="22"/>
                <w:szCs w:val="22"/>
              </w:rPr>
              <w:br/>
              <w:t xml:space="preserve">в 2013 году - 100,8,                          </w:t>
            </w:r>
            <w:r>
              <w:rPr>
                <w:rFonts w:ascii="Calibri" w:hAnsi="Calibri" w:cs="Calibri"/>
                <w:sz w:val="22"/>
                <w:szCs w:val="22"/>
              </w:rPr>
              <w:br/>
              <w:t xml:space="preserve">в 2014 году - 101,                            </w:t>
            </w:r>
            <w:r>
              <w:rPr>
                <w:rFonts w:ascii="Calibri" w:hAnsi="Calibri" w:cs="Calibri"/>
                <w:sz w:val="22"/>
                <w:szCs w:val="22"/>
              </w:rPr>
              <w:br/>
              <w:t xml:space="preserve">в 2015 году - 101,2;                          </w:t>
            </w:r>
            <w:r>
              <w:rPr>
                <w:rFonts w:ascii="Calibri" w:hAnsi="Calibri" w:cs="Calibri"/>
                <w:sz w:val="22"/>
                <w:szCs w:val="22"/>
              </w:rPr>
              <w:br/>
              <w:t>обеспечить     рост     количества     больных</w:t>
            </w:r>
            <w:r>
              <w:rPr>
                <w:rFonts w:ascii="Calibri" w:hAnsi="Calibri" w:cs="Calibri"/>
                <w:sz w:val="22"/>
                <w:szCs w:val="22"/>
              </w:rPr>
              <w:br/>
              <w:t>наркоманией, прошедших лечение и  реабилитацию</w:t>
            </w:r>
            <w:r>
              <w:rPr>
                <w:rFonts w:ascii="Calibri" w:hAnsi="Calibri" w:cs="Calibri"/>
                <w:sz w:val="22"/>
                <w:szCs w:val="22"/>
              </w:rPr>
              <w:br/>
              <w:t xml:space="preserve">(процентов):                                  </w:t>
            </w:r>
            <w:r>
              <w:rPr>
                <w:rFonts w:ascii="Calibri" w:hAnsi="Calibri" w:cs="Calibri"/>
                <w:sz w:val="22"/>
                <w:szCs w:val="22"/>
              </w:rPr>
              <w:br/>
              <w:t xml:space="preserve">в 2010 году - 100,                            </w:t>
            </w:r>
            <w:r>
              <w:rPr>
                <w:rFonts w:ascii="Calibri" w:hAnsi="Calibri" w:cs="Calibri"/>
                <w:sz w:val="22"/>
                <w:szCs w:val="22"/>
              </w:rPr>
              <w:br/>
              <w:t xml:space="preserve">в 2011 году - 101,                            </w:t>
            </w:r>
            <w:r>
              <w:rPr>
                <w:rFonts w:ascii="Calibri" w:hAnsi="Calibri" w:cs="Calibri"/>
                <w:sz w:val="22"/>
                <w:szCs w:val="22"/>
              </w:rPr>
              <w:br/>
              <w:t xml:space="preserve">в 2012 году - 102,                            </w:t>
            </w:r>
            <w:r>
              <w:rPr>
                <w:rFonts w:ascii="Calibri" w:hAnsi="Calibri" w:cs="Calibri"/>
                <w:sz w:val="22"/>
                <w:szCs w:val="22"/>
              </w:rPr>
              <w:br/>
              <w:t xml:space="preserve">в 2013 году - 103,                            </w:t>
            </w:r>
            <w:r>
              <w:rPr>
                <w:rFonts w:ascii="Calibri" w:hAnsi="Calibri" w:cs="Calibri"/>
                <w:sz w:val="22"/>
                <w:szCs w:val="22"/>
              </w:rPr>
              <w:br/>
              <w:t xml:space="preserve">в 2014 году - 104,                            </w:t>
            </w:r>
            <w:r>
              <w:rPr>
                <w:rFonts w:ascii="Calibri" w:hAnsi="Calibri" w:cs="Calibri"/>
                <w:sz w:val="22"/>
                <w:szCs w:val="22"/>
              </w:rPr>
              <w:br/>
              <w:t xml:space="preserve">в 2015 году - 105;                            </w:t>
            </w:r>
            <w:r>
              <w:rPr>
                <w:rFonts w:ascii="Calibri" w:hAnsi="Calibri" w:cs="Calibri"/>
                <w:sz w:val="22"/>
                <w:szCs w:val="22"/>
              </w:rPr>
              <w:br/>
              <w:t>увеличить  численность   детей   и   молодежи,</w:t>
            </w:r>
            <w:r>
              <w:rPr>
                <w:rFonts w:ascii="Calibri" w:hAnsi="Calibri" w:cs="Calibri"/>
                <w:sz w:val="22"/>
                <w:szCs w:val="22"/>
              </w:rPr>
              <w:br/>
              <w:t>систематически  занимающихся  в   кружках   по</w:t>
            </w:r>
            <w:r>
              <w:rPr>
                <w:rFonts w:ascii="Calibri" w:hAnsi="Calibri" w:cs="Calibri"/>
                <w:sz w:val="22"/>
                <w:szCs w:val="22"/>
              </w:rPr>
              <w:br/>
              <w:t>интересам,  физической  культурой  и   спортом</w:t>
            </w:r>
            <w:r>
              <w:rPr>
                <w:rFonts w:ascii="Calibri" w:hAnsi="Calibri" w:cs="Calibri"/>
                <w:sz w:val="22"/>
                <w:szCs w:val="22"/>
              </w:rPr>
              <w:br/>
              <w:t xml:space="preserve">(процентов):                                  </w:t>
            </w:r>
            <w:r>
              <w:rPr>
                <w:rFonts w:ascii="Calibri" w:hAnsi="Calibri" w:cs="Calibri"/>
                <w:sz w:val="22"/>
                <w:szCs w:val="22"/>
              </w:rPr>
              <w:br/>
              <w:t xml:space="preserve">в 2010 году - 100,                            </w:t>
            </w:r>
            <w:r>
              <w:rPr>
                <w:rFonts w:ascii="Calibri" w:hAnsi="Calibri" w:cs="Calibri"/>
                <w:sz w:val="22"/>
                <w:szCs w:val="22"/>
              </w:rPr>
              <w:br/>
              <w:t xml:space="preserve">в 2011 году - 103,                            </w:t>
            </w:r>
            <w:r>
              <w:rPr>
                <w:rFonts w:ascii="Calibri" w:hAnsi="Calibri" w:cs="Calibri"/>
                <w:sz w:val="22"/>
                <w:szCs w:val="22"/>
              </w:rPr>
              <w:br/>
              <w:t xml:space="preserve">в 2012 году - 107,                            </w:t>
            </w:r>
            <w:r>
              <w:rPr>
                <w:rFonts w:ascii="Calibri" w:hAnsi="Calibri" w:cs="Calibri"/>
                <w:sz w:val="22"/>
                <w:szCs w:val="22"/>
              </w:rPr>
              <w:br/>
              <w:t xml:space="preserve">в 2013 году - 108,                            </w:t>
            </w:r>
            <w:r>
              <w:rPr>
                <w:rFonts w:ascii="Calibri" w:hAnsi="Calibri" w:cs="Calibri"/>
                <w:sz w:val="22"/>
                <w:szCs w:val="22"/>
              </w:rPr>
              <w:br/>
              <w:t xml:space="preserve">в 2014 году - 109,                            </w:t>
            </w:r>
            <w:r>
              <w:rPr>
                <w:rFonts w:ascii="Calibri" w:hAnsi="Calibri" w:cs="Calibri"/>
                <w:sz w:val="22"/>
                <w:szCs w:val="22"/>
              </w:rPr>
              <w:br/>
              <w:t xml:space="preserve">в 2015 году - 110;                            </w:t>
            </w:r>
            <w:r>
              <w:rPr>
                <w:rFonts w:ascii="Calibri" w:hAnsi="Calibri" w:cs="Calibri"/>
                <w:sz w:val="22"/>
                <w:szCs w:val="22"/>
              </w:rPr>
              <w:br/>
              <w:t>увеличить   количество   детей   и   молодежи,</w:t>
            </w:r>
            <w:r>
              <w:rPr>
                <w:rFonts w:ascii="Calibri" w:hAnsi="Calibri" w:cs="Calibri"/>
                <w:sz w:val="22"/>
                <w:szCs w:val="22"/>
              </w:rPr>
              <w:br/>
              <w:t>ориентированных  на   здоровый   образ   жизни</w:t>
            </w:r>
            <w:r>
              <w:rPr>
                <w:rFonts w:ascii="Calibri" w:hAnsi="Calibri" w:cs="Calibri"/>
                <w:sz w:val="22"/>
                <w:szCs w:val="22"/>
              </w:rPr>
              <w:br/>
              <w:t xml:space="preserve">(процентов):                                  </w:t>
            </w:r>
            <w:r>
              <w:rPr>
                <w:rFonts w:ascii="Calibri" w:hAnsi="Calibri" w:cs="Calibri"/>
                <w:sz w:val="22"/>
                <w:szCs w:val="22"/>
              </w:rPr>
              <w:br/>
              <w:t xml:space="preserve">в 2010 году - 100,                            </w:t>
            </w:r>
            <w:r>
              <w:rPr>
                <w:rFonts w:ascii="Calibri" w:hAnsi="Calibri" w:cs="Calibri"/>
                <w:sz w:val="22"/>
                <w:szCs w:val="22"/>
              </w:rPr>
              <w:br/>
              <w:t xml:space="preserve">в 2011 году - 101,                            </w:t>
            </w:r>
            <w:r>
              <w:rPr>
                <w:rFonts w:ascii="Calibri" w:hAnsi="Calibri" w:cs="Calibri"/>
                <w:sz w:val="22"/>
                <w:szCs w:val="22"/>
              </w:rPr>
              <w:br/>
              <w:t xml:space="preserve">в 2012 году - 102,                            </w:t>
            </w:r>
            <w:r>
              <w:rPr>
                <w:rFonts w:ascii="Calibri" w:hAnsi="Calibri" w:cs="Calibri"/>
                <w:sz w:val="22"/>
                <w:szCs w:val="22"/>
              </w:rPr>
              <w:br/>
              <w:t xml:space="preserve">в 2013 году - 103,                            </w:t>
            </w:r>
            <w:r>
              <w:rPr>
                <w:rFonts w:ascii="Calibri" w:hAnsi="Calibri" w:cs="Calibri"/>
                <w:sz w:val="22"/>
                <w:szCs w:val="22"/>
              </w:rPr>
              <w:br/>
              <w:t xml:space="preserve">в 2014 году - 104,                            </w:t>
            </w:r>
            <w:r>
              <w:rPr>
                <w:rFonts w:ascii="Calibri" w:hAnsi="Calibri" w:cs="Calibri"/>
                <w:sz w:val="22"/>
                <w:szCs w:val="22"/>
              </w:rPr>
              <w:br/>
              <w:t xml:space="preserve">в 2015 году - 105                             </w:t>
            </w:r>
          </w:p>
        </w:tc>
      </w:tr>
    </w:tbl>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jc w:val="center"/>
        <w:outlineLvl w:val="1"/>
        <w:rPr>
          <w:rFonts w:ascii="Calibri" w:hAnsi="Calibri" w:cs="Calibri"/>
        </w:rPr>
      </w:pPr>
      <w:r>
        <w:rPr>
          <w:rFonts w:ascii="Calibri" w:hAnsi="Calibri" w:cs="Calibri"/>
        </w:rPr>
        <w:t>I. Характеристика проблемы, на решение которой направлена</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Программа</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Целенаправленная и комплексная работа министерств и ведомств, муниципальных образований, общественных организаций при координирующей роли антинаркотической комиссии в Республике Татарстан позволила достичь определенных положительных результатов в сфере противодействия распространению наркомании.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республиканских целевых программ профилактики наркотизации населения, реализуемых в Республике Татарстан с 2002 года, в целом способствовало снижению заболеваемости наркоманией, приостановлению роста общего числа наркозависимых, сокращению случаев смертельных отравлений наркотическими средствами, оздоровлению криминогенной ситуации.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лиц, впервые поставленных в 2009 году на учет с диагнозом "наркомания", относительно 2006 года снизилось более чем в 2 раза (2006 год - 729 человек, 2008 год - 651 человек, 2009 год - 333 человека). Темпы роста числа наркозависимых больных стабилизировались на уровне 5 процентов в год (2006 год - 2,9 процента, 2007 год - 7,3 процента, 2008 год - 5,7 процента, 2009 год - 0 процентов).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 учете в наркологических учреждениях с диагнозом "синдром зависимости от наркотических веществ" состоят 9302 больных (2008 год - 9306). Структура зарегистрированных больных по сравнению с предыдущими годами практически не изменилась. Подавляющее большинство (более 70 процентов) составляют больные, не имеющие постоянного источника доходов, 26 процентов - рабочие и 1 процент - учащиеся образовательных учреждений. Более 50 процентов - граждане в возрасте от 30 до 49 лет, свыше 35 процентов - от 25 до 29 лет.</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активизировалась работа по раннему выявлению лиц, допускающих немедицинское потребление наркотических средств и психотропных веществ. Число потребителей наркотиков, состоящих на профилактическом учете, возросло в 1,7 раза (2006 год - 3723 человека, 2009 год - 6284 человека).</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Возросло количество больных, охваченных лечебно-реабилитационными программами (2006 год - 2287 человек, 2007 год - 2399, 2008 год - 2540, 2009 год - 2606). После проведения лечебно-реабилитационных мероприятий в первые 2 года ремиссия сохраняется у 19 процентов больных, в последующие периоды - у 5 - 8 процентов.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Почти в 3 раза снизилось количество зарегистрированных случаев смертельных отравлений наркотическими средствами и психотропными веществами (2006 год - 440 случаев, 2007 год - 388, 2008 год - 269, 2009 год - 157).</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Ежегодно увеличивается количество зарегистрированных преступлений, связанных с незаконным оборотом наркотиков (2007 год - 5405 преступлений, 2008 год - 6247, 2009 год - 5678). В их структуре доля тяжких и особо тяжких преступлений составляет более 70 процентов.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2009 году из незаконного оборота изъято 209 кг наркотиков, более 85 процентов из которых составляют героин и марихуана. Правоохранительными органами активизирована работа по выявлению и ликвидации наркопритонов (2006 год - 110 наркопритонов, 2007 год - 176, 2008 год - 158, 2009 год - 158).</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Наркопреступления в общем количестве зарегистрированных составили 8,0 процента (в 2008 году - 7,7 процента, по Приволжскому федеральному округу - 7,2 процента, по России - 8,0 процента).</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проводится серьезная работа по предупреждению употребления психоактивных веществ. В образовательных учреждениях продолжается внедрение федеральных и республиканских антинаркотических программ для работы с учащимися и их родителями.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Министерствами и ведомствами реализуются профилактические проекты, направленные на предупреждение употребления наркотиков детьми и подростками ("Самостоятельные дети", "Аврора", "Феникс", "Дружные дворы", "Уличная социальная работа", "Надежда" и др.). В городах и районах республики осуществляются показы антинаркотических спектаклей ("Алхимик", "Звук позади самолета", рок-опера "Грань"), проводятся различные конкурсы, фестивали, массовые мероприятия по популяризации навыков здорового образа жизни.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Активизировалась работа, направленная на профилактику наркотизации и других негативных социальных явлений среди студенческой молодежи. Разработаны и внедряются проекты "Клубная жизнь без наркотиков", "Психологическая служба в вузах".</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Продолжается проведение профилактических медицинских осмотров среди учащихся образовательных учреждений и лиц призывного возраста. За 2007 - 2009 годы осмотрено 493 тысячи учащихся, выявлено 679 потребителей наркотических средств и психотропных веществ. Наибольшее выявление отмечается среди учащихся учреждений начального профессионального образования и лиц, подлежащих призыву на военную службу и отправке в войска.</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созданы условия для антинаркотической деятельности религиозных и общественных организаций. На грантовой основе ими реализуются проекты, направленные на работу с детьми группы риска, на оказание содействия в трудоустройстве и социальную адаптацию наркозависимых, находящихся в состоянии ремиссии.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 регулярно размещаются материалы, способствующие формированию общественного мнения, ориентированного на здоровый образ жизни и негативное отношение к употреблению психоактивных веществ.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актуальность проблемы борьбы с незаконным оборотом наркотиков и злоупотребления ими сохраняется. Этому способствуют следующие факторы:</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продолжающиеся поставки наркотиков из стран ближнего зарубежья;</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внутренней сырьевой базы незаконного наркопроизводства;</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немедицинского потребления средств, содержащих психоактивные вещества, в отношении которых меры контроля не установлены;</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молодежной среде терпимого отношения к немедицинскому потреблению наркотических средств и психотропных веществ;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широкий спектр предложений на рынке труда для обеспечения занятости молодежи;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организации оказания психологической и социальной помощи больным наркоманией;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организация досуга детей, подростков и молодежи.</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jc w:val="center"/>
        <w:outlineLvl w:val="1"/>
        <w:rPr>
          <w:rFonts w:ascii="Calibri" w:hAnsi="Calibri" w:cs="Calibri"/>
        </w:rPr>
      </w:pPr>
      <w:r>
        <w:rPr>
          <w:rFonts w:ascii="Calibri" w:hAnsi="Calibri" w:cs="Calibri"/>
        </w:rPr>
        <w:t>II. Основные цель, задачи и сроки реализации Программы,</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а также индикаторы оценки результатов</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в разрезе цели и задач</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снижение в 2015 году относительно 2010 года масштабов незаконного распространения и немедицинского потребления наркотиков в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Программы осуществляется на основе сбалансированного сочетания мер по следующим направлениям:</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а) сокращение предложения наркотиков путем уничтожения инфраструктуры нелегального производства, транспортировки и распространения наркотиков внутри республики, недопущение поступления наркотических средств, психотропных веществ и их прекурсоров, а также сильнодействующих веществ из легального в незаконный оборот, пресечение оборота новых видов наркотиков, а также неконтролируемых психоактивных средств и веществ, используемых для немедицинского потребления;</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б) сокращение спроса на наркотики путем совершенствования системы профилактической, лечебной и реабилитационной работы, формирования негативного отношения в обществе к немедицинскому потреблению наркотиков.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решить следующие задачи: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усилий правоохранительных органов по борьбе с незаконным оборотом наркотиков;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лечебной и реабилитационной помощи;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вовлечения детей и молодежи в систематические занятия в кружках по интересам, физической культурой и спортом;</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отрицательного отношения к потреблению наркотиков и мотивации на ведение здорового образа жизни.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формировании системы профилактики немедицинского потребления наркотиков участвуют органы государственной власти всех уровней, органы местного самоуправления, общественные объединения и религиозные организации, граждане, в том числе специалисты образовательных, медицинских и культурно-просветительских учреждений, волонтеры молодежных организаций.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профилактики немедицинского потребления наркотиков предназначены для всех категорий населения, в первую очередь для детей и молодежи, находящихся в неблагоприятных семейных, социальных условиях, в трудной жизненной ситуации, а также для лиц групп риска немедицинского потребления наркотиков.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Целевыми показателями (индикаторами) выполнения указанных задач в 2015 году относительно уровня 2010 года являются:</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роста количества расследованных тяжких и особо тяжких наркопреступлений на 1,2 процента;</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роста количества больных наркоманией, прошедших лечение и реабилитацию, на 5 процентов;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детей и молодежи, систематически занимающихся в кружках по интересам, физической культурой и спортом, на 10 процентов;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детей и молодежи, ориентированных на здоровый образ жизни, на 5 процентов.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Вследствие необходимости постоянного совершенствования форм и методов противодействия распространению наркотиков, а также с учетом наличия в Программе значительного количества долгосрочных мероприятий ее реализация рассчитана на 5-летний период (с 2011 по 2015 год) и осуществляется в один этап.</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учитывались основные положения </w:t>
      </w:r>
      <w:hyperlink r:id="rId13" w:history="1">
        <w:r>
          <w:rPr>
            <w:rFonts w:ascii="Calibri" w:hAnsi="Calibri" w:cs="Calibri"/>
            <w:color w:val="0000FF"/>
          </w:rPr>
          <w:t>Стратегии</w:t>
        </w:r>
      </w:hyperlink>
      <w:r>
        <w:rPr>
          <w:rFonts w:ascii="Calibri" w:hAnsi="Calibri" w:cs="Calibri"/>
        </w:rPr>
        <w:t xml:space="preserve"> государственной антинаркотической политики Российской Федерации до 2020 года, утвержденной Указом Президента Российской Федерации от 9 июня 2010 г. N 690, опыт других регионов по противодействию злоупотреблению наркотиками и их незаконному обороту, предложения министерств и ведомств, органов местного самоуправления.</w:t>
      </w:r>
    </w:p>
    <w:p w:rsidR="005F62EC" w:rsidRDefault="005F62EC">
      <w:pPr>
        <w:pStyle w:val="ConsPlusNonformat"/>
        <w:widowControl/>
        <w:pBdr>
          <w:top w:val="single" w:sz="6" w:space="0" w:color="auto"/>
        </w:pBdr>
        <w:rPr>
          <w:sz w:val="2"/>
          <w:szCs w:val="2"/>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РТ от 29.10.2009 имеет N 50-ЗРТ, а не 50.</w:t>
      </w:r>
    </w:p>
    <w:p w:rsidR="005F62EC" w:rsidRDefault="005F62EC">
      <w:pPr>
        <w:pStyle w:val="ConsPlusNonformat"/>
        <w:widowControl/>
        <w:pBdr>
          <w:top w:val="single" w:sz="6" w:space="0" w:color="auto"/>
        </w:pBdr>
        <w:rPr>
          <w:sz w:val="2"/>
          <w:szCs w:val="2"/>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разрабатывалась в соответствии с </w:t>
      </w:r>
      <w:hyperlink r:id="rId14" w:history="1">
        <w:r>
          <w:rPr>
            <w:rFonts w:ascii="Calibri" w:hAnsi="Calibri" w:cs="Calibri"/>
            <w:color w:val="0000FF"/>
          </w:rPr>
          <w:t>Законом</w:t>
        </w:r>
      </w:hyperlink>
      <w:r>
        <w:rPr>
          <w:rFonts w:ascii="Calibri" w:hAnsi="Calibri" w:cs="Calibri"/>
        </w:rPr>
        <w:t xml:space="preserve"> Республики Татарстан от 29 октября 2009 г. N 50 "О профилактике наркомании и токсикомании", </w:t>
      </w:r>
      <w:hyperlink r:id="rId15"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20 июня 2008 г. N 412 "Об утверждении Порядка разработки и реализации долгосрочных целевых программ".</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jc w:val="center"/>
        <w:outlineLvl w:val="1"/>
        <w:rPr>
          <w:rFonts w:ascii="Calibri" w:hAnsi="Calibri" w:cs="Calibri"/>
        </w:rPr>
      </w:pPr>
      <w:r>
        <w:rPr>
          <w:rFonts w:ascii="Calibri" w:hAnsi="Calibri" w:cs="Calibri"/>
        </w:rPr>
        <w:t>III. Перечень программных мероприятий</w:t>
      </w:r>
    </w:p>
    <w:p w:rsidR="005F62EC" w:rsidRDefault="005F62EC">
      <w:pPr>
        <w:autoSpaceDE w:val="0"/>
        <w:autoSpaceDN w:val="0"/>
        <w:adjustRightInd w:val="0"/>
        <w:spacing w:after="0" w:line="240" w:lineRule="auto"/>
        <w:jc w:val="center"/>
        <w:rPr>
          <w:rFonts w:ascii="Calibri" w:hAnsi="Calibri" w:cs="Calibri"/>
        </w:rPr>
      </w:pPr>
    </w:p>
    <w:p w:rsidR="005F62EC" w:rsidRDefault="002A04AA">
      <w:pPr>
        <w:autoSpaceDE w:val="0"/>
        <w:autoSpaceDN w:val="0"/>
        <w:adjustRightInd w:val="0"/>
        <w:spacing w:after="0" w:line="240" w:lineRule="auto"/>
        <w:ind w:firstLine="540"/>
        <w:jc w:val="both"/>
        <w:rPr>
          <w:rFonts w:ascii="Calibri" w:hAnsi="Calibri" w:cs="Calibri"/>
        </w:rPr>
      </w:pPr>
      <w:hyperlink r:id="rId16" w:history="1">
        <w:r w:rsidR="005F62EC">
          <w:rPr>
            <w:rFonts w:ascii="Calibri" w:hAnsi="Calibri" w:cs="Calibri"/>
            <w:color w:val="0000FF"/>
          </w:rPr>
          <w:t>Перечень</w:t>
        </w:r>
      </w:hyperlink>
      <w:r w:rsidR="005F62EC">
        <w:rPr>
          <w:rFonts w:ascii="Calibri" w:hAnsi="Calibri" w:cs="Calibri"/>
        </w:rPr>
        <w:t xml:space="preserve"> программных мероприятий, а также индикаторов оценки результатов реализации основных мероприятий Программы приведен в приложении к настоящей Программе.</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jc w:val="center"/>
        <w:outlineLvl w:val="1"/>
        <w:rPr>
          <w:rFonts w:ascii="Calibri" w:hAnsi="Calibri" w:cs="Calibri"/>
        </w:rPr>
      </w:pPr>
      <w:r>
        <w:rPr>
          <w:rFonts w:ascii="Calibri" w:hAnsi="Calibri" w:cs="Calibri"/>
        </w:rPr>
        <w:t>IV. Ресурсное обеспечение Программы</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программных мероприятий по профилактике наркотизации населения в Республике Татарстан необходимо 382,258 млн рублей, в том числе:</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2011 году - 78,565 млн рублей, в т.ч. средства бюджета Республики Татарстан - 20,0 млн рублей, текущие расходы министерств и ведомств - 58,565 млн рублей,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2012 году - 76,899 млн рублей,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2013 году - 76,265 млн рублей,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2014 году - 75,415 млн рублей,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 2015 году - 75,114 млн рублей.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Источником финансирования Программы являются средства бюджета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jc w:val="center"/>
        <w:outlineLvl w:val="1"/>
        <w:rPr>
          <w:rFonts w:ascii="Calibri" w:hAnsi="Calibri" w:cs="Calibri"/>
        </w:rPr>
      </w:pPr>
      <w:r>
        <w:rPr>
          <w:rFonts w:ascii="Calibri" w:hAnsi="Calibri" w:cs="Calibri"/>
        </w:rPr>
        <w:t>V. Механизм реализации Программы и контроль</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за ее исполнением</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осуществляется через министерства, ведомства и органы местного самоуправления, ответственные за их реализацию и являющиеся исполнителями настоящей Программы.</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Общий контроль за исполнением Программы осуществляет Управление Федеральной службы Российской Федерации по контролю за оборотом наркотиков по Республике Татарстан, которое по согласованию с антинаркотической комиссией в Республике Татарстан уточняет целевые показатели и затраты по программным мероприятиям, механизм реализации Программы, состав исполнителей и вносит предложения по их изменению в Кабинет Министров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(центр ответственности) организуют преддоговорную проработку размещения заказов для государственных нужд на конкурсной основе и последующее размещение заказов с заключением договоров на выполнение конкретных мероприятий Программы.</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Программы после осуществления программных мероприятий представляют в Управление Федеральной службы Российской Федерации по контролю за оборотом наркотиков по Республике Татарстан ежеквартальные отчеты об исполнении мероприятий по установленной форме. Управление Федеральной службы Российской Федерации по контролю за оборотом наркотиков по Республике Татарстан до 15 числа месяца, следующего за отчетным периодом, предоставляет сводный ежеквартальный отчет в Министерство экономики Республики Татарстан и организует его размещение в сети "Интернет".</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антинаркотической комиссии в Республике Татарстан Управление Федеральной службы Российской Федерации по контролю за оборотом наркотиков по Республике Татарстан информирует о ходе работ по выполнению Программы и эффективности использования финансовых средств за год.</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jc w:val="center"/>
        <w:outlineLvl w:val="1"/>
        <w:rPr>
          <w:rFonts w:ascii="Calibri" w:hAnsi="Calibri" w:cs="Calibri"/>
        </w:rPr>
      </w:pPr>
      <w:r>
        <w:rPr>
          <w:rFonts w:ascii="Calibri" w:hAnsi="Calibri" w:cs="Calibri"/>
        </w:rPr>
        <w:t>VI. Оценка социальной и экономической</w:t>
      </w: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эффективности Программы</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Социально-экономическая эффективность Программы проявляется в снижении масштабов незаконного потребления наркотиков, заболеваемости наркоманией, числа смертельных исходов от последствий употребления наркотических средств и психотропных веществ, уровня преступности, связанной с незаконным оборотом наркотиков, в повышении информированности населения о негативных последствиях употребления наркотиков.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результаты реализации Программы будут определяться:</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получением наиболее полной информации о динамике развития наркотической ситуации в Республике Татарстан для принятия адекватных и своевременных мер в этой сфере;</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уменьшением количества больных в возрасте до 24 лет, состоящих на учете в учреждениях здравоохранения с диагнозом "синдром зависимости от наркотических веществ", на 5 процентов;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повышением профессиональной компетенции специалистов в сфере профилактики наркотизации и противодействия незаконному обороту наркотиков (обучение 3000 классных руководителей и психологов общеобразовательных школ 20 муниципальных образований, 350 специалистов социокультурной сферы из учреждений культуры республики, 120 специалистов учреждений по делам молодежи и спорту, 70 сотрудников службы участковой социальной помощи, 20 представителей общественных и религиозных организаций);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среди подростков и молодежи мотивации на ведение здорового образа жизни, отказ от употребления психоактивных веществ;</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расширением системы оказания социально-психологической помощи наркозависимым, прекратившим употребление наркотиков, в т.ч. оказание им содействия в трудоустройстве;</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совершенствованием мотивационных, лечебных и реабилитационных программ для наркозависимых;</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активизацией работы правоохранительных органов по пресечению контрабанды наркотиков, противодействию организованным формам наркопреступности.</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профилактики наркотизации населения</w:t>
      </w:r>
    </w:p>
    <w:p w:rsidR="005F62EC" w:rsidRDefault="005F62EC">
      <w:pPr>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 на 2011 - 2015 годы</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sectPr w:rsidR="005F62EC" w:rsidSect="001B6464">
          <w:pgSz w:w="11906" w:h="16838"/>
          <w:pgMar w:top="1134" w:right="850" w:bottom="1134" w:left="1701" w:header="708" w:footer="708" w:gutter="0"/>
          <w:cols w:space="708"/>
          <w:docGrid w:linePitch="360"/>
        </w:sectPr>
      </w:pP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pStyle w:val="ConsPlusTitle"/>
        <w:widowControl/>
        <w:jc w:val="center"/>
      </w:pPr>
      <w:r>
        <w:t>ПЕРЕЧЕНЬ</w:t>
      </w:r>
    </w:p>
    <w:p w:rsidR="005F62EC" w:rsidRDefault="005F62EC">
      <w:pPr>
        <w:pStyle w:val="ConsPlusTitle"/>
        <w:widowControl/>
        <w:jc w:val="center"/>
      </w:pPr>
      <w:r>
        <w:t>ПРОГРАММНЫХ МЕРОПРИЯТИЙ И ИНДИКАТОРОВ ОЦЕНКИ</w:t>
      </w:r>
    </w:p>
    <w:p w:rsidR="005F62EC" w:rsidRDefault="005F62EC">
      <w:pPr>
        <w:pStyle w:val="ConsPlusTitle"/>
        <w:widowControl/>
        <w:jc w:val="center"/>
      </w:pPr>
      <w:r>
        <w:t>РЕЗУЛЬТАТОВ ИХ РЕАЛИЗАЦИИ</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КМ РТ от 22.11.2011 N 958)</w:t>
      </w:r>
    </w:p>
    <w:p w:rsidR="005F62EC" w:rsidRDefault="005F62EC">
      <w:pPr>
        <w:autoSpaceDE w:val="0"/>
        <w:autoSpaceDN w:val="0"/>
        <w:adjustRightInd w:val="0"/>
        <w:spacing w:after="0" w:line="240" w:lineRule="auto"/>
        <w:jc w:val="center"/>
        <w:rPr>
          <w:rFonts w:ascii="Calibri" w:hAnsi="Calibri" w:cs="Calibri"/>
        </w:rPr>
      </w:pP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│Наименование │   Наименование   │   Наименование     │ Срок │  Индикаторы   │   Значения индикаторов по годам   │ Финансовое обеспечение по        │ Головные │</w:t>
      </w:r>
    </w:p>
    <w:p w:rsidR="005F62EC" w:rsidRDefault="005F62EC">
      <w:pPr>
        <w:pStyle w:val="ConsPlusNonformat"/>
        <w:widowControl/>
        <w:jc w:val="both"/>
        <w:rPr>
          <w:sz w:val="16"/>
          <w:szCs w:val="16"/>
        </w:rPr>
      </w:pPr>
      <w:r>
        <w:rPr>
          <w:sz w:val="16"/>
          <w:szCs w:val="16"/>
        </w:rPr>
        <w:t>│    цели     │      задачи      │    основного       │ вы-  │оценки конечных│   (по отношению к базовому году)  │           годам,                 │ исполни- │</w:t>
      </w:r>
    </w:p>
    <w:p w:rsidR="005F62EC" w:rsidRDefault="005F62EC">
      <w:pPr>
        <w:pStyle w:val="ConsPlusNonformat"/>
        <w:widowControl/>
        <w:jc w:val="both"/>
        <w:rPr>
          <w:sz w:val="16"/>
          <w:szCs w:val="16"/>
        </w:rPr>
      </w:pPr>
      <w:r>
        <w:rPr>
          <w:sz w:val="16"/>
          <w:szCs w:val="16"/>
        </w:rPr>
        <w:t>│             │                  │   мероприятия      │полне-│ результатов,  │                                   │         млн рублей               │   тели   │</w:t>
      </w:r>
    </w:p>
    <w:p w:rsidR="005F62EC" w:rsidRDefault="005F62EC">
      <w:pPr>
        <w:pStyle w:val="ConsPlusNonformat"/>
        <w:widowControl/>
        <w:jc w:val="both"/>
        <w:rPr>
          <w:sz w:val="16"/>
          <w:szCs w:val="16"/>
        </w:rPr>
      </w:pPr>
      <w:r>
        <w:rPr>
          <w:sz w:val="16"/>
          <w:szCs w:val="16"/>
        </w:rPr>
        <w:t>│             │                  │                    │ ния  │   единицы     ├─────┬─────┬─────┬─────┬─────┬─────┼─────┬─────┬─────┬─────┬──────────┤          │</w:t>
      </w:r>
    </w:p>
    <w:p w:rsidR="005F62EC" w:rsidRDefault="005F62EC">
      <w:pPr>
        <w:pStyle w:val="ConsPlusNonformat"/>
        <w:widowControl/>
        <w:jc w:val="both"/>
        <w:rPr>
          <w:sz w:val="16"/>
          <w:szCs w:val="16"/>
        </w:rPr>
      </w:pPr>
      <w:r>
        <w:rPr>
          <w:sz w:val="16"/>
          <w:szCs w:val="16"/>
        </w:rPr>
        <w:t>│             │                  │                    │основ-│  измерения    │2010 │2011 │2012 │2013 │2014 │2015 │2011 │ 2012│2013 │2014 │  2015    │          │</w:t>
      </w:r>
    </w:p>
    <w:p w:rsidR="005F62EC" w:rsidRDefault="005F62EC">
      <w:pPr>
        <w:pStyle w:val="ConsPlusNonformat"/>
        <w:widowControl/>
        <w:jc w:val="both"/>
        <w:rPr>
          <w:sz w:val="16"/>
          <w:szCs w:val="16"/>
        </w:rPr>
      </w:pPr>
      <w:r>
        <w:rPr>
          <w:sz w:val="16"/>
          <w:szCs w:val="16"/>
        </w:rPr>
        <w:t>│             │                  │                    │ ных  │               │(ба- │     │     │     │     │     │     │     │     │     │          │          │</w:t>
      </w:r>
    </w:p>
    <w:p w:rsidR="005F62EC" w:rsidRDefault="005F62EC">
      <w:pPr>
        <w:pStyle w:val="ConsPlusNonformat"/>
        <w:widowControl/>
        <w:jc w:val="both"/>
        <w:rPr>
          <w:sz w:val="16"/>
          <w:szCs w:val="16"/>
        </w:rPr>
      </w:pPr>
      <w:r>
        <w:rPr>
          <w:sz w:val="16"/>
          <w:szCs w:val="16"/>
        </w:rPr>
        <w:t>│             │                  │                    │меро- │               │зо-  │     │     │     │     │     │     │     │     │     │          │          │</w:t>
      </w:r>
    </w:p>
    <w:p w:rsidR="005F62EC" w:rsidRDefault="005F62EC">
      <w:pPr>
        <w:pStyle w:val="ConsPlusNonformat"/>
        <w:widowControl/>
        <w:jc w:val="both"/>
        <w:rPr>
          <w:sz w:val="16"/>
          <w:szCs w:val="16"/>
        </w:rPr>
      </w:pPr>
      <w:r>
        <w:rPr>
          <w:sz w:val="16"/>
          <w:szCs w:val="16"/>
        </w:rPr>
        <w:t>│             │                  │                    │ при- │               │вый  │     │     │     │     │     │     │     │     │     │          │          │</w:t>
      </w:r>
    </w:p>
    <w:p w:rsidR="005F62EC" w:rsidRDefault="005F62EC">
      <w:pPr>
        <w:pStyle w:val="ConsPlusNonformat"/>
        <w:widowControl/>
        <w:jc w:val="both"/>
        <w:rPr>
          <w:sz w:val="16"/>
          <w:szCs w:val="16"/>
        </w:rPr>
      </w:pPr>
      <w:r>
        <w:rPr>
          <w:sz w:val="16"/>
          <w:szCs w:val="16"/>
        </w:rPr>
        <w:t>│             │                  │                    │ятий, │               │год) │     │     │     │     │     │     │     │     │     │          │          │</w:t>
      </w:r>
    </w:p>
    <w:p w:rsidR="005F62EC" w:rsidRDefault="005F62EC">
      <w:pPr>
        <w:pStyle w:val="ConsPlusNonformat"/>
        <w:widowControl/>
        <w:jc w:val="both"/>
        <w:rPr>
          <w:sz w:val="16"/>
          <w:szCs w:val="16"/>
        </w:rPr>
      </w:pPr>
      <w:r>
        <w:rPr>
          <w:sz w:val="16"/>
          <w:szCs w:val="16"/>
        </w:rPr>
        <w:t>│             │                  │                    │ годы │               │     │     │     │     │     │     │     │     │     │     │          │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1        │    2             │        3           │  4   │     5         │  6  │  7  │  8  │  9  │ 10  │ 11  │ 12  │ 13  │ 14  │ 15  │    16    │    17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xml:space="preserve">│Снижение     │1. Активизация    │1.1.    Приобретение│2011 -│Количество     │100  │100,2│100,5│100,8│101,0│101,2│3,0  │3,35 │4,65 │4,2  │5,0       │ЦО </w:t>
      </w:r>
      <w:hyperlink r:id="rId18" w:history="1">
        <w:r>
          <w:rPr>
            <w:color w:val="0000FF"/>
            <w:sz w:val="16"/>
            <w:szCs w:val="16"/>
          </w:rPr>
          <w:t>&lt;*&gt;</w:t>
        </w:r>
      </w:hyperlink>
      <w:r>
        <w:rPr>
          <w:sz w:val="16"/>
          <w:szCs w:val="16"/>
        </w:rPr>
        <w:t>:   │</w:t>
      </w:r>
    </w:p>
    <w:p w:rsidR="005F62EC" w:rsidRDefault="005F62EC">
      <w:pPr>
        <w:pStyle w:val="ConsPlusNonformat"/>
        <w:widowControl/>
        <w:jc w:val="both"/>
        <w:rPr>
          <w:sz w:val="16"/>
          <w:szCs w:val="16"/>
        </w:rPr>
      </w:pPr>
      <w:r>
        <w:rPr>
          <w:sz w:val="16"/>
          <w:szCs w:val="16"/>
        </w:rPr>
        <w:t>│в  2015  году│усилий            │автотранспорта,     │2015  │расследованных │     │     │     │     │     │     │     │     │     │     │          │УФСКН РФ  │</w:t>
      </w:r>
    </w:p>
    <w:p w:rsidR="005F62EC" w:rsidRDefault="005F62EC">
      <w:pPr>
        <w:pStyle w:val="ConsPlusNonformat"/>
        <w:widowControl/>
        <w:jc w:val="both"/>
        <w:rPr>
          <w:sz w:val="16"/>
          <w:szCs w:val="16"/>
        </w:rPr>
      </w:pPr>
      <w:r>
        <w:rPr>
          <w:sz w:val="16"/>
          <w:szCs w:val="16"/>
        </w:rPr>
        <w:t>│относительно │правоохранительных│спецтехники        и│      │тяжких        и│     │     │     │     │     │     │     │     │     │     │          │по РТ     │</w:t>
      </w:r>
    </w:p>
    <w:p w:rsidR="005F62EC" w:rsidRDefault="005F62EC">
      <w:pPr>
        <w:pStyle w:val="ConsPlusNonformat"/>
        <w:widowControl/>
        <w:jc w:val="both"/>
        <w:rPr>
          <w:sz w:val="16"/>
          <w:szCs w:val="16"/>
        </w:rPr>
      </w:pPr>
      <w:r>
        <w:rPr>
          <w:sz w:val="16"/>
          <w:szCs w:val="16"/>
        </w:rPr>
        <w:t>│2010     года│органов по  борьбе│оборудования     для│      │особо    тяжких│     │     │     │     │     │     │     │     │     │     │          │(по       │</w:t>
      </w:r>
    </w:p>
    <w:p w:rsidR="005F62EC" w:rsidRDefault="005F62EC">
      <w:pPr>
        <w:pStyle w:val="ConsPlusNonformat"/>
        <w:widowControl/>
        <w:jc w:val="both"/>
        <w:rPr>
          <w:sz w:val="16"/>
          <w:szCs w:val="16"/>
        </w:rPr>
      </w:pPr>
      <w:r>
        <w:rPr>
          <w:sz w:val="16"/>
          <w:szCs w:val="16"/>
        </w:rPr>
        <w:t>│масштабов    │с       незаконным│подразделений     по│      │нарко-         │     │     │     │     │     │     │     │     │     │     │          │согласова-│</w:t>
      </w:r>
    </w:p>
    <w:p w:rsidR="005F62EC" w:rsidRDefault="005F62EC">
      <w:pPr>
        <w:pStyle w:val="ConsPlusNonformat"/>
        <w:widowControl/>
        <w:jc w:val="both"/>
        <w:rPr>
          <w:sz w:val="16"/>
          <w:szCs w:val="16"/>
        </w:rPr>
      </w:pPr>
      <w:r>
        <w:rPr>
          <w:sz w:val="16"/>
          <w:szCs w:val="16"/>
        </w:rPr>
        <w:t>│незаконного  │оборотом          │борьбе             с│      │преступлений,  │     │     │     │     │     │     │     │     │     │     │          │нию)      │</w:t>
      </w:r>
    </w:p>
    <w:p w:rsidR="005F62EC" w:rsidRDefault="005F62EC">
      <w:pPr>
        <w:pStyle w:val="ConsPlusNonformat"/>
        <w:widowControl/>
        <w:jc w:val="both"/>
        <w:rPr>
          <w:sz w:val="16"/>
          <w:szCs w:val="16"/>
        </w:rPr>
      </w:pPr>
      <w:r>
        <w:rPr>
          <w:sz w:val="16"/>
          <w:szCs w:val="16"/>
        </w:rPr>
        <w:t>│распростране-│наркотиков        │незаконным  оборотом│      │процентов      │     │     │     │     │     │     ├─────┼─────┼─────┼─────┼──────────┼──────────┤</w:t>
      </w:r>
    </w:p>
    <w:p w:rsidR="005F62EC" w:rsidRDefault="005F62EC">
      <w:pPr>
        <w:pStyle w:val="ConsPlusNonformat"/>
        <w:widowControl/>
        <w:jc w:val="both"/>
        <w:rPr>
          <w:sz w:val="16"/>
          <w:szCs w:val="16"/>
        </w:rPr>
      </w:pPr>
      <w:r>
        <w:rPr>
          <w:sz w:val="16"/>
          <w:szCs w:val="16"/>
        </w:rPr>
        <w:t>│ния     и не-│                  │наркотиков          │      │               │     │     │     │     │     │     │3,4  │4,1  │4,1  │2,7  │1,3       │ЦО: МВД   │</w:t>
      </w:r>
    </w:p>
    <w:p w:rsidR="005F62EC" w:rsidRDefault="005F62EC">
      <w:pPr>
        <w:pStyle w:val="ConsPlusNonformat"/>
        <w:widowControl/>
        <w:jc w:val="both"/>
        <w:rPr>
          <w:sz w:val="16"/>
          <w:szCs w:val="16"/>
        </w:rPr>
      </w:pPr>
      <w:r>
        <w:rPr>
          <w:sz w:val="16"/>
          <w:szCs w:val="16"/>
        </w:rPr>
        <w:t>│медицинского │                  │правоохранительных  │      │               │     │     │     │     │     │     │     │     │     │     │          │по РТ     │</w:t>
      </w:r>
    </w:p>
    <w:p w:rsidR="005F62EC" w:rsidRDefault="005F62EC">
      <w:pPr>
        <w:pStyle w:val="ConsPlusNonformat"/>
        <w:widowControl/>
        <w:jc w:val="both"/>
        <w:rPr>
          <w:sz w:val="16"/>
          <w:szCs w:val="16"/>
        </w:rPr>
      </w:pPr>
      <w:r>
        <w:rPr>
          <w:sz w:val="16"/>
          <w:szCs w:val="16"/>
        </w:rPr>
        <w:t>│потребления  │                  │органов республики  │      │               │     │     │     │     │     │     │     │     │     │     │          │(по согла-│</w:t>
      </w:r>
    </w:p>
    <w:p w:rsidR="005F62EC" w:rsidRDefault="005F62EC">
      <w:pPr>
        <w:pStyle w:val="ConsPlusNonformat"/>
        <w:widowControl/>
        <w:jc w:val="both"/>
        <w:rPr>
          <w:sz w:val="16"/>
          <w:szCs w:val="16"/>
        </w:rPr>
      </w:pPr>
      <w:r>
        <w:rPr>
          <w:sz w:val="16"/>
          <w:szCs w:val="16"/>
        </w:rPr>
        <w:t>│наркотиков  в│                  │                    │      │               │     │     │     │     │     │     │     │     │     │     │          │сованию)  │</w:t>
      </w:r>
    </w:p>
    <w:p w:rsidR="005F62EC" w:rsidRDefault="005F62EC">
      <w:pPr>
        <w:pStyle w:val="ConsPlusNonformat"/>
        <w:widowControl/>
        <w:jc w:val="both"/>
        <w:rPr>
          <w:sz w:val="16"/>
          <w:szCs w:val="16"/>
        </w:rPr>
      </w:pPr>
      <w:r>
        <w:rPr>
          <w:sz w:val="16"/>
          <w:szCs w:val="16"/>
        </w:rPr>
        <w:t>│Республике   │                  │                    │      │               │     │     │     │     │     │     ├─────┼─────┼─────┼─────┼──────────┼──────────┤</w:t>
      </w:r>
    </w:p>
    <w:p w:rsidR="005F62EC" w:rsidRDefault="005F62EC">
      <w:pPr>
        <w:pStyle w:val="ConsPlusNonformat"/>
        <w:widowControl/>
        <w:jc w:val="both"/>
        <w:rPr>
          <w:sz w:val="16"/>
          <w:szCs w:val="16"/>
        </w:rPr>
      </w:pPr>
      <w:r>
        <w:rPr>
          <w:sz w:val="16"/>
          <w:szCs w:val="16"/>
        </w:rPr>
        <w:t>│Татарстан    │                  │                    │      │               │     │     │     │     │     │     │0,45 │0,3  │0,3  │0,3  │0,3       │ЦО:       │</w:t>
      </w:r>
    </w:p>
    <w:p w:rsidR="005F62EC" w:rsidRDefault="005F62EC">
      <w:pPr>
        <w:pStyle w:val="ConsPlusNonformat"/>
        <w:widowControl/>
        <w:jc w:val="both"/>
        <w:rPr>
          <w:sz w:val="16"/>
          <w:szCs w:val="16"/>
        </w:rPr>
      </w:pPr>
      <w:r>
        <w:rPr>
          <w:sz w:val="16"/>
          <w:szCs w:val="16"/>
        </w:rPr>
        <w:t>│             │                  │                    │      │               │     │     │     │     │     │     │     │     │     │     │          │УФСИН     │</w:t>
      </w:r>
    </w:p>
    <w:p w:rsidR="005F62EC" w:rsidRDefault="005F62EC">
      <w:pPr>
        <w:pStyle w:val="ConsPlusNonformat"/>
        <w:widowControl/>
        <w:jc w:val="both"/>
        <w:rPr>
          <w:sz w:val="16"/>
          <w:szCs w:val="16"/>
        </w:rPr>
      </w:pPr>
      <w:r>
        <w:rPr>
          <w:sz w:val="16"/>
          <w:szCs w:val="16"/>
        </w:rPr>
        <w:t>│             │                  │                    │      │               │     │     │     │     │     │     │     │     │     │     │          │по РТ     │</w:t>
      </w:r>
    </w:p>
    <w:p w:rsidR="005F62EC" w:rsidRDefault="005F62EC">
      <w:pPr>
        <w:pStyle w:val="ConsPlusNonformat"/>
        <w:widowControl/>
        <w:jc w:val="both"/>
        <w:rPr>
          <w:sz w:val="16"/>
          <w:szCs w:val="16"/>
        </w:rPr>
      </w:pPr>
      <w:r>
        <w:rPr>
          <w:sz w:val="16"/>
          <w:szCs w:val="16"/>
        </w:rPr>
        <w:t>│             │                  │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    │2,734│0,5  │0,8  │0,199     │ЦО: УФСБ  │</w:t>
      </w:r>
    </w:p>
    <w:p w:rsidR="005F62EC" w:rsidRDefault="005F62EC">
      <w:pPr>
        <w:pStyle w:val="ConsPlusNonformat"/>
        <w:widowControl/>
        <w:jc w:val="both"/>
        <w:rPr>
          <w:sz w:val="16"/>
          <w:szCs w:val="16"/>
        </w:rPr>
      </w:pPr>
      <w:r>
        <w:rPr>
          <w:sz w:val="16"/>
          <w:szCs w:val="16"/>
        </w:rPr>
        <w:t>│             │                  │                    │      │               │     │     │     │     │     │     │     │     │     │     │          │РФ по РТ  │</w:t>
      </w:r>
    </w:p>
    <w:p w:rsidR="005F62EC" w:rsidRDefault="005F62EC">
      <w:pPr>
        <w:pStyle w:val="ConsPlusNonformat"/>
        <w:widowControl/>
        <w:jc w:val="both"/>
        <w:rPr>
          <w:sz w:val="16"/>
          <w:szCs w:val="16"/>
        </w:rPr>
      </w:pPr>
      <w:r>
        <w:rPr>
          <w:sz w:val="16"/>
          <w:szCs w:val="16"/>
        </w:rPr>
        <w:t>│             │                  │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                  │1.2.  Обеспечение   │2011 -│               │     │     │     │     │     │     │2,35 │2,2  │3,0  │2,5  │3,3       │ЦО:  УФСКН│</w:t>
      </w:r>
    </w:p>
    <w:p w:rsidR="005F62EC" w:rsidRDefault="005F62EC">
      <w:pPr>
        <w:pStyle w:val="ConsPlusNonformat"/>
        <w:widowControl/>
        <w:jc w:val="both"/>
        <w:rPr>
          <w:sz w:val="16"/>
          <w:szCs w:val="16"/>
        </w:rPr>
      </w:pPr>
      <w:r>
        <w:rPr>
          <w:sz w:val="16"/>
          <w:szCs w:val="16"/>
        </w:rPr>
        <w:t>│             │                  │экспертно-          │2015  │               │     │     │     │     │     │     │     │     │     │     │          │РФ по РТ  │</w:t>
      </w:r>
    </w:p>
    <w:p w:rsidR="005F62EC" w:rsidRDefault="005F62EC">
      <w:pPr>
        <w:pStyle w:val="ConsPlusNonformat"/>
        <w:widowControl/>
        <w:jc w:val="both"/>
        <w:rPr>
          <w:sz w:val="16"/>
          <w:szCs w:val="16"/>
        </w:rPr>
      </w:pPr>
      <w:r>
        <w:rPr>
          <w:sz w:val="16"/>
          <w:szCs w:val="16"/>
        </w:rPr>
        <w:t>│             │                  │криминалистических  │      │               │     │     │     │     │     │     │     │     │     │     │          │(по со-   │</w:t>
      </w:r>
    </w:p>
    <w:p w:rsidR="005F62EC" w:rsidRDefault="005F62EC">
      <w:pPr>
        <w:pStyle w:val="ConsPlusNonformat"/>
        <w:widowControl/>
        <w:jc w:val="both"/>
        <w:rPr>
          <w:sz w:val="16"/>
          <w:szCs w:val="16"/>
        </w:rPr>
      </w:pPr>
      <w:r>
        <w:rPr>
          <w:sz w:val="16"/>
          <w:szCs w:val="16"/>
        </w:rPr>
        <w:t>│             │                  │подразделений       │      │               │     │     │     │     │     │     │     │     │     │     │          │гласова-  │</w:t>
      </w:r>
    </w:p>
    <w:p w:rsidR="005F62EC" w:rsidRDefault="005F62EC">
      <w:pPr>
        <w:pStyle w:val="ConsPlusNonformat"/>
        <w:widowControl/>
        <w:jc w:val="both"/>
        <w:rPr>
          <w:sz w:val="16"/>
          <w:szCs w:val="16"/>
        </w:rPr>
      </w:pPr>
      <w:r>
        <w:rPr>
          <w:sz w:val="16"/>
          <w:szCs w:val="16"/>
        </w:rPr>
        <w:t>│             │                  │современным         │      │               │     │     │     │     │     │     │     │     │     │     │          │нию)      │</w:t>
      </w:r>
    </w:p>
    <w:p w:rsidR="005F62EC" w:rsidRDefault="005F62EC">
      <w:pPr>
        <w:pStyle w:val="ConsPlusNonformat"/>
        <w:widowControl/>
        <w:jc w:val="both"/>
        <w:rPr>
          <w:sz w:val="16"/>
          <w:szCs w:val="16"/>
        </w:rPr>
      </w:pPr>
      <w:r>
        <w:rPr>
          <w:sz w:val="16"/>
          <w:szCs w:val="16"/>
        </w:rPr>
        <w:t>│             │                  │оборудованием      и│      │               │     │     │     │     │     │     ├─────┼─────┼─────┼─────┼──────────┼──────────┤</w:t>
      </w:r>
    </w:p>
    <w:p w:rsidR="005F62EC" w:rsidRDefault="005F62EC">
      <w:pPr>
        <w:pStyle w:val="ConsPlusNonformat"/>
        <w:widowControl/>
        <w:jc w:val="both"/>
        <w:rPr>
          <w:sz w:val="16"/>
          <w:szCs w:val="16"/>
        </w:rPr>
      </w:pPr>
      <w:r>
        <w:rPr>
          <w:sz w:val="16"/>
          <w:szCs w:val="16"/>
        </w:rPr>
        <w:t>│             │                  │расходными          │      │               │     │     │     │     │     │     │3,5  │3,5  │3,5  │3,5  │3,45      │ЦО: МВД   │</w:t>
      </w:r>
    </w:p>
    <w:p w:rsidR="005F62EC" w:rsidRDefault="005F62EC">
      <w:pPr>
        <w:pStyle w:val="ConsPlusNonformat"/>
        <w:widowControl/>
        <w:jc w:val="both"/>
        <w:rPr>
          <w:sz w:val="16"/>
          <w:szCs w:val="16"/>
        </w:rPr>
      </w:pPr>
      <w:r>
        <w:rPr>
          <w:sz w:val="16"/>
          <w:szCs w:val="16"/>
        </w:rPr>
        <w:t>│             │                  │материалами      для│      │               │     │     │     │     │     │     │     │     │     │     │          │по РТ     │</w:t>
      </w:r>
    </w:p>
    <w:p w:rsidR="005F62EC" w:rsidRDefault="005F62EC">
      <w:pPr>
        <w:pStyle w:val="ConsPlusNonformat"/>
        <w:widowControl/>
        <w:jc w:val="both"/>
        <w:rPr>
          <w:sz w:val="16"/>
          <w:szCs w:val="16"/>
        </w:rPr>
      </w:pPr>
      <w:r>
        <w:rPr>
          <w:sz w:val="16"/>
          <w:szCs w:val="16"/>
        </w:rPr>
        <w:t>│             │                  │проведения          │      │               │     │     │     │     │     │     │     │     │     │     │          │(по согла-│</w:t>
      </w:r>
    </w:p>
    <w:p w:rsidR="005F62EC" w:rsidRDefault="005F62EC">
      <w:pPr>
        <w:pStyle w:val="ConsPlusNonformat"/>
        <w:widowControl/>
        <w:jc w:val="both"/>
        <w:rPr>
          <w:sz w:val="16"/>
          <w:szCs w:val="16"/>
        </w:rPr>
      </w:pPr>
      <w:r>
        <w:rPr>
          <w:sz w:val="16"/>
          <w:szCs w:val="16"/>
        </w:rPr>
        <w:t>│             │                  │экспертиз          и│      │               │     │     │     │     │     │     │     │     │     │     │          │сованию)  │</w:t>
      </w:r>
    </w:p>
    <w:p w:rsidR="005F62EC" w:rsidRDefault="005F62EC">
      <w:pPr>
        <w:pStyle w:val="ConsPlusNonformat"/>
        <w:widowControl/>
        <w:jc w:val="both"/>
        <w:rPr>
          <w:sz w:val="16"/>
          <w:szCs w:val="16"/>
        </w:rPr>
      </w:pPr>
      <w:r>
        <w:rPr>
          <w:sz w:val="16"/>
          <w:szCs w:val="16"/>
        </w:rPr>
        <w:t>│             │                  │исследований        │      │               │     │     │     │     │     │     │     │     │     │     │          │          │</w:t>
      </w:r>
    </w:p>
    <w:p w:rsidR="005F62EC" w:rsidRDefault="005F62EC">
      <w:pPr>
        <w:pStyle w:val="ConsPlusNonformat"/>
        <w:widowControl/>
        <w:jc w:val="both"/>
        <w:rPr>
          <w:sz w:val="16"/>
          <w:szCs w:val="16"/>
        </w:rPr>
      </w:pPr>
      <w:r>
        <w:rPr>
          <w:sz w:val="16"/>
          <w:szCs w:val="16"/>
        </w:rPr>
        <w:t>│             │                  │наркотиков, в    том│      │               │     │     │     │     │     │     ├─────┼─────┼─────┼─────┼──────────┼──────────┤</w:t>
      </w:r>
    </w:p>
    <w:p w:rsidR="005F62EC" w:rsidRDefault="005F62EC">
      <w:pPr>
        <w:pStyle w:val="ConsPlusNonformat"/>
        <w:widowControl/>
        <w:jc w:val="both"/>
        <w:rPr>
          <w:sz w:val="16"/>
          <w:szCs w:val="16"/>
        </w:rPr>
      </w:pPr>
      <w:r>
        <w:rPr>
          <w:sz w:val="16"/>
          <w:szCs w:val="16"/>
        </w:rPr>
        <w:t>│             │                  │числе   новых  видов│      │               │     │     │     │     │     │     │4,0  │-    │-    │-    │-         │ЦО: УФСБ  │</w:t>
      </w:r>
    </w:p>
    <w:p w:rsidR="005F62EC" w:rsidRDefault="005F62EC">
      <w:pPr>
        <w:pStyle w:val="ConsPlusNonformat"/>
        <w:widowControl/>
        <w:jc w:val="both"/>
        <w:rPr>
          <w:sz w:val="16"/>
          <w:szCs w:val="16"/>
        </w:rPr>
      </w:pPr>
      <w:r>
        <w:rPr>
          <w:sz w:val="16"/>
          <w:szCs w:val="16"/>
        </w:rPr>
        <w:t>│             │                  │психоактивных       │      │               │     │     │     │     │     │     │     │     │     │     │          │РФ по РТ  │</w:t>
      </w:r>
    </w:p>
    <w:p w:rsidR="005F62EC" w:rsidRDefault="005F62EC">
      <w:pPr>
        <w:pStyle w:val="ConsPlusNonformat"/>
        <w:widowControl/>
        <w:jc w:val="both"/>
        <w:rPr>
          <w:sz w:val="16"/>
          <w:szCs w:val="16"/>
        </w:rPr>
      </w:pPr>
      <w:r>
        <w:rPr>
          <w:sz w:val="16"/>
          <w:szCs w:val="16"/>
        </w:rPr>
        <w:t>│             │                  │веществ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│1.3.   Разработка   │ 2011 │               │     │     │     │     │     │     │0,05 │-    │-    │-    │-         │ЦО: МВД   │</w:t>
      </w:r>
    </w:p>
    <w:p w:rsidR="005F62EC" w:rsidRDefault="005F62EC">
      <w:pPr>
        <w:pStyle w:val="ConsPlusNonformat"/>
        <w:widowControl/>
        <w:jc w:val="both"/>
        <w:rPr>
          <w:sz w:val="16"/>
          <w:szCs w:val="16"/>
        </w:rPr>
      </w:pPr>
      <w:r>
        <w:rPr>
          <w:sz w:val="16"/>
          <w:szCs w:val="16"/>
        </w:rPr>
        <w:t>│             │                  │программного        │      │               │     │     │     │     │     │     │     │     │     │     │          │по РТ     │</w:t>
      </w:r>
    </w:p>
    <w:p w:rsidR="005F62EC" w:rsidRDefault="005F62EC">
      <w:pPr>
        <w:pStyle w:val="ConsPlusNonformat"/>
        <w:widowControl/>
        <w:jc w:val="both"/>
        <w:rPr>
          <w:sz w:val="16"/>
          <w:szCs w:val="16"/>
        </w:rPr>
      </w:pPr>
      <w:r>
        <w:rPr>
          <w:sz w:val="16"/>
          <w:szCs w:val="16"/>
        </w:rPr>
        <w:t>│             │                  │обеспечения   для   │      │               │     │     │     │     │     │     │     │     │     │     │          │(по согла-│</w:t>
      </w:r>
    </w:p>
    <w:p w:rsidR="005F62EC" w:rsidRDefault="005F62EC">
      <w:pPr>
        <w:pStyle w:val="ConsPlusNonformat"/>
        <w:widowControl/>
        <w:jc w:val="both"/>
        <w:rPr>
          <w:sz w:val="16"/>
          <w:szCs w:val="16"/>
        </w:rPr>
      </w:pPr>
      <w:r>
        <w:rPr>
          <w:sz w:val="16"/>
          <w:szCs w:val="16"/>
        </w:rPr>
        <w:t>│             │                  │специализированного │      │               │     │     │     │     │     │     │     │     │     │     │          │сованию)  │</w:t>
      </w:r>
    </w:p>
    <w:p w:rsidR="005F62EC" w:rsidRDefault="005F62EC">
      <w:pPr>
        <w:pStyle w:val="ConsPlusNonformat"/>
        <w:widowControl/>
        <w:jc w:val="both"/>
        <w:rPr>
          <w:sz w:val="16"/>
          <w:szCs w:val="16"/>
        </w:rPr>
      </w:pPr>
      <w:r>
        <w:rPr>
          <w:sz w:val="16"/>
          <w:szCs w:val="16"/>
        </w:rPr>
        <w:t>│             │                  │банка     данных   о│      │               │     │     │     │     │     │     │     │     │     │     │          │          │</w:t>
      </w:r>
    </w:p>
    <w:p w:rsidR="005F62EC" w:rsidRDefault="005F62EC">
      <w:pPr>
        <w:pStyle w:val="ConsPlusNonformat"/>
        <w:widowControl/>
        <w:jc w:val="both"/>
        <w:rPr>
          <w:sz w:val="16"/>
          <w:szCs w:val="16"/>
        </w:rPr>
      </w:pPr>
      <w:r>
        <w:rPr>
          <w:sz w:val="16"/>
          <w:szCs w:val="16"/>
        </w:rPr>
        <w:t>│             │                  │наркозависимых      │      │               │     │     │     │     │     │     │     │     │     │     │          │          │</w:t>
      </w:r>
    </w:p>
    <w:p w:rsidR="005F62EC" w:rsidRDefault="005F62EC">
      <w:pPr>
        <w:pStyle w:val="ConsPlusNonformat"/>
        <w:widowControl/>
        <w:jc w:val="both"/>
        <w:rPr>
          <w:sz w:val="16"/>
          <w:szCs w:val="16"/>
        </w:rPr>
      </w:pPr>
      <w:r>
        <w:rPr>
          <w:sz w:val="16"/>
          <w:szCs w:val="16"/>
        </w:rPr>
        <w:t>│             │                  │лицах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│1.4.      Проведение│2011 -│               │     │     │     │     │     │     │0,5  │0,5  │0,5  │0,5  │0,5       │ЦО:       │</w:t>
      </w:r>
    </w:p>
    <w:p w:rsidR="005F62EC" w:rsidRDefault="005F62EC">
      <w:pPr>
        <w:pStyle w:val="ConsPlusNonformat"/>
        <w:widowControl/>
        <w:jc w:val="both"/>
        <w:rPr>
          <w:sz w:val="16"/>
          <w:szCs w:val="16"/>
        </w:rPr>
      </w:pPr>
      <w:r>
        <w:rPr>
          <w:sz w:val="16"/>
          <w:szCs w:val="16"/>
        </w:rPr>
        <w:t>│             │                  │ремонта    служебных│2015  │               │     │     │     │     │     │     │     │     │     │     │          │УФСКН РФ  │</w:t>
      </w:r>
    </w:p>
    <w:p w:rsidR="005F62EC" w:rsidRDefault="005F62EC">
      <w:pPr>
        <w:pStyle w:val="ConsPlusNonformat"/>
        <w:widowControl/>
        <w:jc w:val="both"/>
        <w:rPr>
          <w:sz w:val="16"/>
          <w:szCs w:val="16"/>
        </w:rPr>
      </w:pPr>
      <w:r>
        <w:rPr>
          <w:sz w:val="16"/>
          <w:szCs w:val="16"/>
        </w:rPr>
        <w:t>│             │                  │помещений           │      │               │     │     │     │     │     │     │     │     │     │     │          │по РТ     │</w:t>
      </w:r>
    </w:p>
    <w:p w:rsidR="005F62EC" w:rsidRDefault="005F62EC">
      <w:pPr>
        <w:pStyle w:val="ConsPlusNonformat"/>
        <w:widowControl/>
        <w:jc w:val="both"/>
        <w:rPr>
          <w:sz w:val="16"/>
          <w:szCs w:val="16"/>
        </w:rPr>
      </w:pPr>
      <w:r>
        <w:rPr>
          <w:sz w:val="16"/>
          <w:szCs w:val="16"/>
        </w:rPr>
        <w:t>│             │                  │подразделений,      │      │               │     │     │     │     │     │     │     │     │     │     │          │(по согла-│</w:t>
      </w:r>
    </w:p>
    <w:p w:rsidR="005F62EC" w:rsidRDefault="005F62EC">
      <w:pPr>
        <w:pStyle w:val="ConsPlusNonformat"/>
        <w:widowControl/>
        <w:jc w:val="both"/>
        <w:rPr>
          <w:sz w:val="16"/>
          <w:szCs w:val="16"/>
        </w:rPr>
      </w:pPr>
      <w:r>
        <w:rPr>
          <w:sz w:val="16"/>
          <w:szCs w:val="16"/>
        </w:rPr>
        <w:t>│             │                  │обеспечивающих      │      │               │     │     │     │     │     │     │     │     │     │     │          │сованию)  │</w:t>
      </w:r>
    </w:p>
    <w:p w:rsidR="005F62EC" w:rsidRDefault="005F62EC">
      <w:pPr>
        <w:pStyle w:val="ConsPlusNonformat"/>
        <w:widowControl/>
        <w:jc w:val="both"/>
        <w:rPr>
          <w:sz w:val="16"/>
          <w:szCs w:val="16"/>
        </w:rPr>
      </w:pPr>
      <w:r>
        <w:rPr>
          <w:sz w:val="16"/>
          <w:szCs w:val="16"/>
        </w:rPr>
        <w:t>│             │                  │деятельность      по│      │               │     │     │     │     │     │     │     │     │     │     │          │          │</w:t>
      </w:r>
    </w:p>
    <w:p w:rsidR="005F62EC" w:rsidRDefault="005F62EC">
      <w:pPr>
        <w:pStyle w:val="ConsPlusNonformat"/>
        <w:widowControl/>
        <w:jc w:val="both"/>
        <w:rPr>
          <w:sz w:val="16"/>
          <w:szCs w:val="16"/>
        </w:rPr>
      </w:pPr>
      <w:r>
        <w:rPr>
          <w:sz w:val="16"/>
          <w:szCs w:val="16"/>
        </w:rPr>
        <w:t>│             │                  │борьбе             с│      │               │     │     │     │     │     │     │     │     │     │     │          │          │</w:t>
      </w:r>
    </w:p>
    <w:p w:rsidR="005F62EC" w:rsidRDefault="005F62EC">
      <w:pPr>
        <w:pStyle w:val="ConsPlusNonformat"/>
        <w:widowControl/>
        <w:jc w:val="both"/>
        <w:rPr>
          <w:sz w:val="16"/>
          <w:szCs w:val="16"/>
        </w:rPr>
      </w:pPr>
      <w:r>
        <w:rPr>
          <w:sz w:val="16"/>
          <w:szCs w:val="16"/>
        </w:rPr>
        <w:t>│             │                  │незаконным  оборотом│      │               │     │     │     │     │     │     │     │     │     │     │          │          │</w:t>
      </w:r>
    </w:p>
    <w:p w:rsidR="005F62EC" w:rsidRDefault="005F62EC">
      <w:pPr>
        <w:pStyle w:val="ConsPlusNonformat"/>
        <w:widowControl/>
        <w:jc w:val="both"/>
        <w:rPr>
          <w:sz w:val="16"/>
          <w:szCs w:val="16"/>
        </w:rPr>
      </w:pPr>
      <w:r>
        <w:rPr>
          <w:sz w:val="16"/>
          <w:szCs w:val="16"/>
        </w:rPr>
        <w:t>│             │                  │наркотиков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│1.5.       Улучшение│2011 -│               │     │     │     │     │     │     │0,2  │0,2  │0,2  │0,2  │0,2       │ЦО:       │</w:t>
      </w:r>
    </w:p>
    <w:p w:rsidR="005F62EC" w:rsidRDefault="005F62EC">
      <w:pPr>
        <w:pStyle w:val="ConsPlusNonformat"/>
        <w:widowControl/>
        <w:jc w:val="both"/>
        <w:rPr>
          <w:sz w:val="16"/>
          <w:szCs w:val="16"/>
        </w:rPr>
      </w:pPr>
      <w:r>
        <w:rPr>
          <w:sz w:val="16"/>
          <w:szCs w:val="16"/>
        </w:rPr>
        <w:t>│             │                  │материально-        │2015  │               │     │     │     │     │     │     │     │     │     │     │          │УФСКН РФ  │</w:t>
      </w:r>
    </w:p>
    <w:p w:rsidR="005F62EC" w:rsidRDefault="005F62EC">
      <w:pPr>
        <w:pStyle w:val="ConsPlusNonformat"/>
        <w:widowControl/>
        <w:jc w:val="both"/>
        <w:rPr>
          <w:sz w:val="16"/>
          <w:szCs w:val="16"/>
        </w:rPr>
      </w:pPr>
      <w:r>
        <w:rPr>
          <w:sz w:val="16"/>
          <w:szCs w:val="16"/>
        </w:rPr>
        <w:t>│             │                  │технической     базы│      │               │     │     │     │     │     │     │     │     │     │     │          │по РТ     │</w:t>
      </w:r>
    </w:p>
    <w:p w:rsidR="005F62EC" w:rsidRDefault="005F62EC">
      <w:pPr>
        <w:pStyle w:val="ConsPlusNonformat"/>
        <w:widowControl/>
        <w:jc w:val="both"/>
        <w:rPr>
          <w:sz w:val="16"/>
          <w:szCs w:val="16"/>
        </w:rPr>
      </w:pPr>
      <w:r>
        <w:rPr>
          <w:sz w:val="16"/>
          <w:szCs w:val="16"/>
        </w:rPr>
        <w:t>│             │                  │кинологической      │      │               │     │     │     │     │     │     │     │     │     │     │          │(по согла-│</w:t>
      </w:r>
    </w:p>
    <w:p w:rsidR="005F62EC" w:rsidRDefault="005F62EC">
      <w:pPr>
        <w:pStyle w:val="ConsPlusNonformat"/>
        <w:widowControl/>
        <w:jc w:val="both"/>
        <w:rPr>
          <w:sz w:val="16"/>
          <w:szCs w:val="16"/>
        </w:rPr>
      </w:pPr>
      <w:r>
        <w:rPr>
          <w:sz w:val="16"/>
          <w:szCs w:val="16"/>
        </w:rPr>
        <w:t>│             │                  │службы              │      │               │     │     │     │     │     │     │     │     │     │     │          │сованию)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│0,25 │0,25 │0,25 │0,25 │0,2       │ЦО: МВД   │</w:t>
      </w:r>
    </w:p>
    <w:p w:rsidR="005F62EC" w:rsidRDefault="005F62EC">
      <w:pPr>
        <w:pStyle w:val="ConsPlusNonformat"/>
        <w:widowControl/>
        <w:jc w:val="both"/>
        <w:rPr>
          <w:sz w:val="16"/>
          <w:szCs w:val="16"/>
        </w:rPr>
      </w:pPr>
      <w:r>
        <w:rPr>
          <w:sz w:val="16"/>
          <w:szCs w:val="16"/>
        </w:rPr>
        <w:t>│             │                  │                    │      │               │     │     │     │     │     │     │     │     │     │     │          │по РТ     │</w:t>
      </w:r>
    </w:p>
    <w:p w:rsidR="005F62EC" w:rsidRDefault="005F62EC">
      <w:pPr>
        <w:pStyle w:val="ConsPlusNonformat"/>
        <w:widowControl/>
        <w:jc w:val="both"/>
        <w:rPr>
          <w:sz w:val="16"/>
          <w:szCs w:val="16"/>
        </w:rPr>
      </w:pPr>
      <w:r>
        <w:rPr>
          <w:sz w:val="16"/>
          <w:szCs w:val="16"/>
        </w:rPr>
        <w:t>│             │                  │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w:t>
      </w:r>
    </w:p>
    <w:p w:rsidR="005F62EC" w:rsidRDefault="005F62EC">
      <w:pPr>
        <w:pStyle w:val="ConsPlusNonformat"/>
        <w:widowControl/>
        <w:jc w:val="both"/>
        <w:rPr>
          <w:sz w:val="16"/>
          <w:szCs w:val="16"/>
        </w:rPr>
      </w:pPr>
      <w:r>
        <w:rPr>
          <w:sz w:val="16"/>
          <w:szCs w:val="16"/>
        </w:rPr>
        <w:t>│             │2. Совершенствова-│2.1.   Проведение   │2011 -│Увеличение     │100  │101  │102  │103  │104  │105  │5,5  │5,5  │5,5  │5,5  │5,5       │ЦО:       │</w:t>
      </w:r>
    </w:p>
    <w:p w:rsidR="005F62EC" w:rsidRDefault="005F62EC">
      <w:pPr>
        <w:pStyle w:val="ConsPlusNonformat"/>
        <w:widowControl/>
        <w:jc w:val="both"/>
        <w:rPr>
          <w:sz w:val="16"/>
          <w:szCs w:val="16"/>
        </w:rPr>
      </w:pPr>
      <w:r>
        <w:rPr>
          <w:sz w:val="16"/>
          <w:szCs w:val="16"/>
        </w:rPr>
        <w:t>│             │ние        системы│ремонта            в│2015  │количества     │     │     │     │     │     │     │     │     │     │     │          │Минздрав  │</w:t>
      </w:r>
    </w:p>
    <w:p w:rsidR="005F62EC" w:rsidRDefault="005F62EC">
      <w:pPr>
        <w:pStyle w:val="ConsPlusNonformat"/>
        <w:widowControl/>
        <w:jc w:val="both"/>
        <w:rPr>
          <w:sz w:val="16"/>
          <w:szCs w:val="16"/>
        </w:rPr>
      </w:pPr>
      <w:r>
        <w:rPr>
          <w:sz w:val="16"/>
          <w:szCs w:val="16"/>
        </w:rPr>
        <w:t>│             │лечебной         и│специализированных  │      │больных        │     │     │     │     │     │     │     │     │     │     │          │РТ        │</w:t>
      </w:r>
    </w:p>
    <w:p w:rsidR="005F62EC" w:rsidRDefault="005F62EC">
      <w:pPr>
        <w:pStyle w:val="ConsPlusNonformat"/>
        <w:widowControl/>
        <w:jc w:val="both"/>
        <w:rPr>
          <w:sz w:val="16"/>
          <w:szCs w:val="16"/>
        </w:rPr>
      </w:pPr>
      <w:r>
        <w:rPr>
          <w:sz w:val="16"/>
          <w:szCs w:val="16"/>
        </w:rPr>
        <w:t>│             │реабилитационной  │учреждениях         │      │наркоманией,   │     │     │     │     │     │     │     │     │     │     │          │          │</w:t>
      </w:r>
    </w:p>
    <w:p w:rsidR="005F62EC" w:rsidRDefault="005F62EC">
      <w:pPr>
        <w:pStyle w:val="ConsPlusNonformat"/>
        <w:widowControl/>
        <w:jc w:val="both"/>
        <w:rPr>
          <w:sz w:val="16"/>
          <w:szCs w:val="16"/>
        </w:rPr>
      </w:pPr>
      <w:r>
        <w:rPr>
          <w:sz w:val="16"/>
          <w:szCs w:val="16"/>
        </w:rPr>
        <w:t>│             │помощи            │здравоохранения     │      │прошедших      │     │     │     │     │     │     │     │     │     │     │          │          │</w:t>
      </w:r>
    </w:p>
    <w:p w:rsidR="005F62EC" w:rsidRDefault="005F62EC">
      <w:pPr>
        <w:pStyle w:val="ConsPlusNonformat"/>
        <w:widowControl/>
        <w:jc w:val="both"/>
        <w:rPr>
          <w:sz w:val="16"/>
          <w:szCs w:val="16"/>
        </w:rPr>
      </w:pPr>
      <w:r>
        <w:rPr>
          <w:sz w:val="16"/>
          <w:szCs w:val="16"/>
        </w:rPr>
        <w:t>│             │                  │республики,         │      │лечение       и│     │     │     │     │     │     │     │     │     │     │          │          │</w:t>
      </w:r>
    </w:p>
    <w:p w:rsidR="005F62EC" w:rsidRDefault="005F62EC">
      <w:pPr>
        <w:pStyle w:val="ConsPlusNonformat"/>
        <w:widowControl/>
        <w:jc w:val="both"/>
        <w:rPr>
          <w:sz w:val="16"/>
          <w:szCs w:val="16"/>
        </w:rPr>
      </w:pPr>
      <w:r>
        <w:rPr>
          <w:sz w:val="16"/>
          <w:szCs w:val="16"/>
        </w:rPr>
        <w:t>│             │                  │оказывающих         │      │реабилитацию,  │     │     │     │     │     │     │     │     │     │     │          │          │</w:t>
      </w:r>
    </w:p>
    <w:p w:rsidR="005F62EC" w:rsidRDefault="005F62EC">
      <w:pPr>
        <w:pStyle w:val="ConsPlusNonformat"/>
        <w:widowControl/>
        <w:jc w:val="both"/>
        <w:rPr>
          <w:sz w:val="16"/>
          <w:szCs w:val="16"/>
        </w:rPr>
      </w:pPr>
      <w:r>
        <w:rPr>
          <w:sz w:val="16"/>
          <w:szCs w:val="16"/>
        </w:rPr>
        <w:t>│             │                  │наркологическую     │      │процентов      │     │     │     │     │     │     │     │     │     │     │          │          │</w:t>
      </w:r>
    </w:p>
    <w:p w:rsidR="005F62EC" w:rsidRDefault="005F62EC">
      <w:pPr>
        <w:pStyle w:val="ConsPlusNonformat"/>
        <w:widowControl/>
        <w:jc w:val="both"/>
        <w:rPr>
          <w:sz w:val="16"/>
          <w:szCs w:val="16"/>
        </w:rPr>
      </w:pPr>
      <w:r>
        <w:rPr>
          <w:sz w:val="16"/>
          <w:szCs w:val="16"/>
        </w:rPr>
        <w:t>│             │                  │помощь              │      │               │     │     │     │     │     │     │     │     │     │     │          │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                  │2.2.   Приобретение │2011 -│               │     │     │     │     │     │     │3,1  │3,1  │3,1  │3,1  │3,1       │ЦО:       │</w:t>
      </w:r>
    </w:p>
    <w:p w:rsidR="005F62EC" w:rsidRDefault="005F62EC">
      <w:pPr>
        <w:pStyle w:val="ConsPlusNonformat"/>
        <w:widowControl/>
        <w:jc w:val="both"/>
        <w:rPr>
          <w:sz w:val="16"/>
          <w:szCs w:val="16"/>
        </w:rPr>
      </w:pPr>
      <w:r>
        <w:rPr>
          <w:sz w:val="16"/>
          <w:szCs w:val="16"/>
        </w:rPr>
        <w:t>│             │                  │медицинской         │2015  │               │     │     │     │     │     │     │     │     │     │     │          │Минздрав  │</w:t>
      </w:r>
    </w:p>
    <w:p w:rsidR="005F62EC" w:rsidRDefault="005F62EC">
      <w:pPr>
        <w:pStyle w:val="ConsPlusNonformat"/>
        <w:widowControl/>
        <w:jc w:val="both"/>
        <w:rPr>
          <w:sz w:val="16"/>
          <w:szCs w:val="16"/>
        </w:rPr>
      </w:pPr>
      <w:r>
        <w:rPr>
          <w:sz w:val="16"/>
          <w:szCs w:val="16"/>
        </w:rPr>
        <w:t>│             │                  │аппаратуры       для│      │               │     │     │     │     │     │     │     │     │     │     │          │РТ        │</w:t>
      </w:r>
    </w:p>
    <w:p w:rsidR="005F62EC" w:rsidRDefault="005F62EC">
      <w:pPr>
        <w:pStyle w:val="ConsPlusNonformat"/>
        <w:widowControl/>
        <w:jc w:val="both"/>
        <w:rPr>
          <w:sz w:val="16"/>
          <w:szCs w:val="16"/>
        </w:rPr>
      </w:pPr>
      <w:r>
        <w:rPr>
          <w:sz w:val="16"/>
          <w:szCs w:val="16"/>
        </w:rPr>
        <w:t>│             │                  │выявления,   лечения│      │               │     │     │     │     │     │     │     │     │     │     │          │          │</w:t>
      </w:r>
    </w:p>
    <w:p w:rsidR="005F62EC" w:rsidRDefault="005F62EC">
      <w:pPr>
        <w:pStyle w:val="ConsPlusNonformat"/>
        <w:widowControl/>
        <w:jc w:val="both"/>
        <w:rPr>
          <w:sz w:val="16"/>
          <w:szCs w:val="16"/>
        </w:rPr>
      </w:pPr>
      <w:r>
        <w:rPr>
          <w:sz w:val="16"/>
          <w:szCs w:val="16"/>
        </w:rPr>
        <w:t>│             │                  │и       реабилитации│      │               │     │     │     │     │     │     │     │     │     │     │          │          │</w:t>
      </w:r>
    </w:p>
    <w:p w:rsidR="005F62EC" w:rsidRDefault="005F62EC">
      <w:pPr>
        <w:pStyle w:val="ConsPlusNonformat"/>
        <w:widowControl/>
        <w:jc w:val="both"/>
        <w:rPr>
          <w:sz w:val="16"/>
          <w:szCs w:val="16"/>
        </w:rPr>
      </w:pPr>
      <w:r>
        <w:rPr>
          <w:sz w:val="16"/>
          <w:szCs w:val="16"/>
        </w:rPr>
        <w:t>│             │                  │наркобольных        │      │               │     │     │     │     │     │     │     │     │     │     │          │          │</w:t>
      </w:r>
    </w:p>
    <w:p w:rsidR="005F62EC" w:rsidRDefault="005F62EC">
      <w:pPr>
        <w:pStyle w:val="ConsPlusNonformat"/>
        <w:widowControl/>
        <w:jc w:val="both"/>
        <w:rPr>
          <w:sz w:val="16"/>
          <w:szCs w:val="16"/>
        </w:rPr>
      </w:pPr>
      <w:r>
        <w:rPr>
          <w:sz w:val="16"/>
          <w:szCs w:val="16"/>
        </w:rPr>
        <w:t>│             │                  │для       учреждений│      │               │     │     │     │     │     │     │     │     │     │     │          │          │</w:t>
      </w:r>
    </w:p>
    <w:p w:rsidR="005F62EC" w:rsidRDefault="005F62EC">
      <w:pPr>
        <w:pStyle w:val="ConsPlusNonformat"/>
        <w:widowControl/>
        <w:jc w:val="both"/>
        <w:rPr>
          <w:sz w:val="16"/>
          <w:szCs w:val="16"/>
        </w:rPr>
      </w:pPr>
      <w:r>
        <w:rPr>
          <w:sz w:val="16"/>
          <w:szCs w:val="16"/>
        </w:rPr>
        <w:t>│             │                  │здравоохранения,    │      │               │     │     │     │     │     │     │     │     │     │     │          │          │</w:t>
      </w:r>
    </w:p>
    <w:p w:rsidR="005F62EC" w:rsidRDefault="005F62EC">
      <w:pPr>
        <w:pStyle w:val="ConsPlusNonformat"/>
        <w:widowControl/>
        <w:jc w:val="both"/>
        <w:rPr>
          <w:sz w:val="16"/>
          <w:szCs w:val="16"/>
        </w:rPr>
      </w:pPr>
      <w:r>
        <w:rPr>
          <w:sz w:val="16"/>
          <w:szCs w:val="16"/>
        </w:rPr>
        <w:t>│             │                  │оказывающих         │      │               │     │     │     │     │     │     │     │     │     │     │          │          │</w:t>
      </w:r>
    </w:p>
    <w:p w:rsidR="005F62EC" w:rsidRDefault="005F62EC">
      <w:pPr>
        <w:pStyle w:val="ConsPlusNonformat"/>
        <w:widowControl/>
        <w:jc w:val="both"/>
        <w:rPr>
          <w:sz w:val="16"/>
          <w:szCs w:val="16"/>
        </w:rPr>
      </w:pPr>
      <w:r>
        <w:rPr>
          <w:sz w:val="16"/>
          <w:szCs w:val="16"/>
        </w:rPr>
        <w:t>│             │                  │наркологическую     │      │               │     │     │     │     │     │     │     │     │     │     │          │          │</w:t>
      </w:r>
    </w:p>
    <w:p w:rsidR="005F62EC" w:rsidRDefault="005F62EC">
      <w:pPr>
        <w:pStyle w:val="ConsPlusNonformat"/>
        <w:widowControl/>
        <w:jc w:val="both"/>
        <w:rPr>
          <w:sz w:val="16"/>
          <w:szCs w:val="16"/>
        </w:rPr>
      </w:pPr>
      <w:r>
        <w:rPr>
          <w:sz w:val="16"/>
          <w:szCs w:val="16"/>
        </w:rPr>
        <w:t>│             │                  │помощь населению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│2.3.    Приобретение│2011 -│               │     │     │     │     │     │     │0,25 │0,35 │0,35 │0,35 │0,35      │ЦО:       │</w:t>
      </w:r>
    </w:p>
    <w:p w:rsidR="005F62EC" w:rsidRDefault="005F62EC">
      <w:pPr>
        <w:pStyle w:val="ConsPlusNonformat"/>
        <w:widowControl/>
        <w:jc w:val="both"/>
        <w:rPr>
          <w:sz w:val="16"/>
          <w:szCs w:val="16"/>
        </w:rPr>
      </w:pPr>
      <w:r>
        <w:rPr>
          <w:sz w:val="16"/>
          <w:szCs w:val="16"/>
        </w:rPr>
        <w:t>│             │                  │медицинской         │2012  │               │     │     │     │     │     │     │     │     │     │     │          │УФСИН     │</w:t>
      </w:r>
    </w:p>
    <w:p w:rsidR="005F62EC" w:rsidRDefault="005F62EC">
      <w:pPr>
        <w:pStyle w:val="ConsPlusNonformat"/>
        <w:widowControl/>
        <w:jc w:val="both"/>
        <w:rPr>
          <w:sz w:val="16"/>
          <w:szCs w:val="16"/>
        </w:rPr>
      </w:pPr>
      <w:r>
        <w:rPr>
          <w:sz w:val="16"/>
          <w:szCs w:val="16"/>
        </w:rPr>
        <w:t>│             │                  │аппаратуры,         │      │               │     │     │     │     │     │     │     │     │     │     │          │по РТ     │</w:t>
      </w:r>
    </w:p>
    <w:p w:rsidR="005F62EC" w:rsidRDefault="005F62EC">
      <w:pPr>
        <w:pStyle w:val="ConsPlusNonformat"/>
        <w:widowControl/>
        <w:jc w:val="both"/>
        <w:rPr>
          <w:sz w:val="16"/>
          <w:szCs w:val="16"/>
        </w:rPr>
      </w:pPr>
      <w:r>
        <w:rPr>
          <w:sz w:val="16"/>
          <w:szCs w:val="16"/>
        </w:rPr>
        <w:t>│             │                  │лекарственных       │      │               │     │     │     │     │     │     │     │     │     │     │          │(по согла-│</w:t>
      </w:r>
    </w:p>
    <w:p w:rsidR="005F62EC" w:rsidRDefault="005F62EC">
      <w:pPr>
        <w:pStyle w:val="ConsPlusNonformat"/>
        <w:widowControl/>
        <w:jc w:val="both"/>
        <w:rPr>
          <w:sz w:val="16"/>
          <w:szCs w:val="16"/>
        </w:rPr>
      </w:pPr>
      <w:r>
        <w:rPr>
          <w:sz w:val="16"/>
          <w:szCs w:val="16"/>
        </w:rPr>
        <w:t>│             │                  │препаратов       для│      │               │     │     │     │     │     │     │     │     │     │     │          │сованию)  │</w:t>
      </w:r>
    </w:p>
    <w:p w:rsidR="005F62EC" w:rsidRDefault="005F62EC">
      <w:pPr>
        <w:pStyle w:val="ConsPlusNonformat"/>
        <w:widowControl/>
        <w:jc w:val="both"/>
        <w:rPr>
          <w:sz w:val="16"/>
          <w:szCs w:val="16"/>
        </w:rPr>
      </w:pPr>
      <w:r>
        <w:rPr>
          <w:sz w:val="16"/>
          <w:szCs w:val="16"/>
        </w:rPr>
        <w:t>│             │                  │лечения            и│      │               │     │     │     │     │     │     │     │     │     │     │          │          │</w:t>
      </w:r>
    </w:p>
    <w:p w:rsidR="005F62EC" w:rsidRDefault="005F62EC">
      <w:pPr>
        <w:pStyle w:val="ConsPlusNonformat"/>
        <w:widowControl/>
        <w:jc w:val="both"/>
        <w:rPr>
          <w:sz w:val="16"/>
          <w:szCs w:val="16"/>
        </w:rPr>
      </w:pPr>
      <w:r>
        <w:rPr>
          <w:sz w:val="16"/>
          <w:szCs w:val="16"/>
        </w:rPr>
        <w:t>│             │                  │реабилитации больных│      │               │     │     │     │     │     │     │     │     │     │     │          │          │</w:t>
      </w:r>
    </w:p>
    <w:p w:rsidR="005F62EC" w:rsidRDefault="005F62EC">
      <w:pPr>
        <w:pStyle w:val="ConsPlusNonformat"/>
        <w:widowControl/>
        <w:jc w:val="both"/>
        <w:rPr>
          <w:sz w:val="16"/>
          <w:szCs w:val="16"/>
        </w:rPr>
      </w:pPr>
      <w:r>
        <w:rPr>
          <w:sz w:val="16"/>
          <w:szCs w:val="16"/>
        </w:rPr>
        <w:t>│             │                  │наркоманией,        │      │               │     │     │     │     │     │     │     │     │     │     │          │          │</w:t>
      </w:r>
    </w:p>
    <w:p w:rsidR="005F62EC" w:rsidRDefault="005F62EC">
      <w:pPr>
        <w:pStyle w:val="ConsPlusNonformat"/>
        <w:widowControl/>
        <w:jc w:val="both"/>
        <w:rPr>
          <w:sz w:val="16"/>
          <w:szCs w:val="16"/>
        </w:rPr>
      </w:pPr>
      <w:r>
        <w:rPr>
          <w:sz w:val="16"/>
          <w:szCs w:val="16"/>
        </w:rPr>
        <w:t>│             │                  │содержащихся       в│      │               │     │     │     │     │     │     │     │     │     │     │          │          │</w:t>
      </w:r>
    </w:p>
    <w:p w:rsidR="005F62EC" w:rsidRDefault="005F62EC">
      <w:pPr>
        <w:pStyle w:val="ConsPlusNonformat"/>
        <w:widowControl/>
        <w:jc w:val="both"/>
        <w:rPr>
          <w:sz w:val="16"/>
          <w:szCs w:val="16"/>
        </w:rPr>
      </w:pPr>
      <w:r>
        <w:rPr>
          <w:sz w:val="16"/>
          <w:szCs w:val="16"/>
        </w:rPr>
        <w:t>│             │                  │учреждениях         │      │               │     │     │     │     │     │     │     │     │     │     │          │          │</w:t>
      </w:r>
    </w:p>
    <w:p w:rsidR="005F62EC" w:rsidRDefault="005F62EC">
      <w:pPr>
        <w:pStyle w:val="ConsPlusNonformat"/>
        <w:widowControl/>
        <w:jc w:val="both"/>
        <w:rPr>
          <w:sz w:val="16"/>
          <w:szCs w:val="16"/>
        </w:rPr>
      </w:pPr>
      <w:r>
        <w:rPr>
          <w:sz w:val="16"/>
          <w:szCs w:val="16"/>
        </w:rPr>
        <w:t>│             │                  │исполнения наказаний│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│2.4.  Обеспечение   │2011 -│               │     │     │     │     │     │     │2,5  │2,5  │2,5  │2,5  │2,5       │ЦО:       │</w:t>
      </w:r>
    </w:p>
    <w:p w:rsidR="005F62EC" w:rsidRDefault="005F62EC">
      <w:pPr>
        <w:pStyle w:val="ConsPlusNonformat"/>
        <w:widowControl/>
        <w:jc w:val="both"/>
        <w:rPr>
          <w:sz w:val="16"/>
          <w:szCs w:val="16"/>
        </w:rPr>
      </w:pPr>
      <w:r>
        <w:rPr>
          <w:sz w:val="16"/>
          <w:szCs w:val="16"/>
        </w:rPr>
        <w:t>│             │                  │химико-             │2015  │               │     │     │     │     │     │     │     │     │     │     │          │Минздрав  │</w:t>
      </w:r>
    </w:p>
    <w:p w:rsidR="005F62EC" w:rsidRDefault="005F62EC">
      <w:pPr>
        <w:pStyle w:val="ConsPlusNonformat"/>
        <w:widowControl/>
        <w:jc w:val="both"/>
        <w:rPr>
          <w:sz w:val="16"/>
          <w:szCs w:val="16"/>
        </w:rPr>
      </w:pPr>
      <w:r>
        <w:rPr>
          <w:sz w:val="16"/>
          <w:szCs w:val="16"/>
        </w:rPr>
        <w:t>│             │                  │токсикологических   │      │               │     │     │     │     │     │     │     │     │     │     │          │РТ        │</w:t>
      </w:r>
    </w:p>
    <w:p w:rsidR="005F62EC" w:rsidRDefault="005F62EC">
      <w:pPr>
        <w:pStyle w:val="ConsPlusNonformat"/>
        <w:widowControl/>
        <w:jc w:val="both"/>
        <w:rPr>
          <w:sz w:val="16"/>
          <w:szCs w:val="16"/>
        </w:rPr>
      </w:pPr>
      <w:r>
        <w:rPr>
          <w:sz w:val="16"/>
          <w:szCs w:val="16"/>
        </w:rPr>
        <w:t>│             │                  │лабораторий         │      │               │     │     │     │     │     │     │     │     │     │     │          │          │</w:t>
      </w:r>
    </w:p>
    <w:p w:rsidR="005F62EC" w:rsidRDefault="005F62EC">
      <w:pPr>
        <w:pStyle w:val="ConsPlusNonformat"/>
        <w:widowControl/>
        <w:jc w:val="both"/>
        <w:rPr>
          <w:sz w:val="16"/>
          <w:szCs w:val="16"/>
        </w:rPr>
      </w:pPr>
      <w:r>
        <w:rPr>
          <w:sz w:val="16"/>
          <w:szCs w:val="16"/>
        </w:rPr>
        <w:t>│             │                  │наркологических     │      │               │     │     │     │     │     │     │     │     │     │     │          │          │</w:t>
      </w:r>
    </w:p>
    <w:p w:rsidR="005F62EC" w:rsidRDefault="005F62EC">
      <w:pPr>
        <w:pStyle w:val="ConsPlusNonformat"/>
        <w:widowControl/>
        <w:jc w:val="both"/>
        <w:rPr>
          <w:sz w:val="16"/>
          <w:szCs w:val="16"/>
        </w:rPr>
      </w:pPr>
      <w:r>
        <w:rPr>
          <w:sz w:val="16"/>
          <w:szCs w:val="16"/>
        </w:rPr>
        <w:t>│             │                  │учреждений          │      │               │     │     │     │     │     │     │     │     │     │     │          │          │</w:t>
      </w:r>
    </w:p>
    <w:p w:rsidR="005F62EC" w:rsidRDefault="005F62EC">
      <w:pPr>
        <w:pStyle w:val="ConsPlusNonformat"/>
        <w:widowControl/>
        <w:jc w:val="both"/>
        <w:rPr>
          <w:sz w:val="16"/>
          <w:szCs w:val="16"/>
        </w:rPr>
      </w:pPr>
      <w:r>
        <w:rPr>
          <w:sz w:val="16"/>
          <w:szCs w:val="16"/>
        </w:rPr>
        <w:t>│             │                  │расходными          │      │               │     │     │     │     │     │     │     │     │     │     │          │          │</w:t>
      </w:r>
    </w:p>
    <w:p w:rsidR="005F62EC" w:rsidRDefault="005F62EC">
      <w:pPr>
        <w:pStyle w:val="ConsPlusNonformat"/>
        <w:widowControl/>
        <w:jc w:val="both"/>
        <w:rPr>
          <w:sz w:val="16"/>
          <w:szCs w:val="16"/>
        </w:rPr>
      </w:pPr>
      <w:r>
        <w:rPr>
          <w:sz w:val="16"/>
          <w:szCs w:val="16"/>
        </w:rPr>
        <w:t>│             │                  │материалами         │      │               │     │     │     │     │     │     │     │     │     │     │          │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│2.5.       Оснащение│2011 -│Длительность   │14   │9    │7    │7    │5    │5    │3,5  │3,5  │3,5  │3,5  │3,5       │ЦО:       │</w:t>
      </w:r>
    </w:p>
    <w:p w:rsidR="005F62EC" w:rsidRDefault="005F62EC">
      <w:pPr>
        <w:pStyle w:val="ConsPlusNonformat"/>
        <w:widowControl/>
        <w:jc w:val="both"/>
        <w:rPr>
          <w:sz w:val="16"/>
          <w:szCs w:val="16"/>
        </w:rPr>
      </w:pPr>
      <w:r>
        <w:rPr>
          <w:sz w:val="16"/>
          <w:szCs w:val="16"/>
        </w:rPr>
        <w:t>│             │                  │РБСМЭ    МЗ       РТ│2015  │проведения     │     │     │     │     │     │     │     │     │     │     │          │Минздрав  │</w:t>
      </w:r>
    </w:p>
    <w:p w:rsidR="005F62EC" w:rsidRDefault="005F62EC">
      <w:pPr>
        <w:pStyle w:val="ConsPlusNonformat"/>
        <w:widowControl/>
        <w:jc w:val="both"/>
        <w:rPr>
          <w:sz w:val="16"/>
          <w:szCs w:val="16"/>
        </w:rPr>
      </w:pPr>
      <w:r>
        <w:rPr>
          <w:sz w:val="16"/>
          <w:szCs w:val="16"/>
        </w:rPr>
        <w:t>│             │                  │медицинским         │      │гистологических│     │     │     │     │     │     │     │     │     │     │          │РТ        │</w:t>
      </w:r>
    </w:p>
    <w:p w:rsidR="005F62EC" w:rsidRDefault="005F62EC">
      <w:pPr>
        <w:pStyle w:val="ConsPlusNonformat"/>
        <w:widowControl/>
        <w:jc w:val="both"/>
        <w:rPr>
          <w:sz w:val="16"/>
          <w:szCs w:val="16"/>
        </w:rPr>
      </w:pPr>
      <w:r>
        <w:rPr>
          <w:sz w:val="16"/>
          <w:szCs w:val="16"/>
        </w:rPr>
        <w:t>│             │                  │оборудованием       │      │исследований   │     │     │     │     │     │     │     │     │     │     │          │          │</w:t>
      </w:r>
    </w:p>
    <w:p w:rsidR="005F62EC" w:rsidRDefault="005F62EC">
      <w:pPr>
        <w:pStyle w:val="ConsPlusNonformat"/>
        <w:widowControl/>
        <w:jc w:val="both"/>
        <w:rPr>
          <w:sz w:val="16"/>
          <w:szCs w:val="16"/>
        </w:rPr>
      </w:pPr>
      <w:r>
        <w:rPr>
          <w:sz w:val="16"/>
          <w:szCs w:val="16"/>
        </w:rPr>
        <w:t>│             │                  │                    │      │и экспертиз,   │     │     │     │     │     │     │     │     │     │     │          │          │</w:t>
      </w:r>
    </w:p>
    <w:p w:rsidR="005F62EC" w:rsidRDefault="005F62EC">
      <w:pPr>
        <w:pStyle w:val="ConsPlusNonformat"/>
        <w:widowControl/>
        <w:jc w:val="both"/>
        <w:rPr>
          <w:sz w:val="16"/>
          <w:szCs w:val="16"/>
        </w:rPr>
      </w:pPr>
      <w:r>
        <w:rPr>
          <w:sz w:val="16"/>
          <w:szCs w:val="16"/>
        </w:rPr>
        <w:t>│             │                  │                    │      │дней           │     │     │     │     │     │     │     │     │     │     │          │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│2.6.    Приобретение│2011 -│Количество     │100,0│100,0│100,0│100,0│100,0│100,0│10,0 │10,0 │10,0 │10,0 │10,0      │ЦО:       │</w:t>
      </w:r>
    </w:p>
    <w:p w:rsidR="005F62EC" w:rsidRDefault="005F62EC">
      <w:pPr>
        <w:pStyle w:val="ConsPlusNonformat"/>
        <w:widowControl/>
        <w:jc w:val="both"/>
        <w:rPr>
          <w:sz w:val="16"/>
          <w:szCs w:val="16"/>
        </w:rPr>
      </w:pPr>
      <w:r>
        <w:rPr>
          <w:sz w:val="16"/>
          <w:szCs w:val="16"/>
        </w:rPr>
        <w:t>│             │                  │диагностических     │2015  │учащихся,      │     │     │     │     │     │     │     │     │     │     │          │Минздрав  │</w:t>
      </w:r>
    </w:p>
    <w:p w:rsidR="005F62EC" w:rsidRDefault="005F62EC">
      <w:pPr>
        <w:pStyle w:val="ConsPlusNonformat"/>
        <w:widowControl/>
        <w:jc w:val="both"/>
        <w:rPr>
          <w:sz w:val="16"/>
          <w:szCs w:val="16"/>
        </w:rPr>
      </w:pPr>
      <w:r>
        <w:rPr>
          <w:sz w:val="16"/>
          <w:szCs w:val="16"/>
        </w:rPr>
        <w:t>│             │                  │тестов и организация│      │студентов      │     │     │     │     │     │     │     │     │     │     │          │РТ,       │</w:t>
      </w:r>
    </w:p>
    <w:p w:rsidR="005F62EC" w:rsidRDefault="005F62EC">
      <w:pPr>
        <w:pStyle w:val="ConsPlusNonformat"/>
        <w:widowControl/>
        <w:jc w:val="both"/>
        <w:rPr>
          <w:sz w:val="16"/>
          <w:szCs w:val="16"/>
        </w:rPr>
      </w:pPr>
      <w:r>
        <w:rPr>
          <w:sz w:val="16"/>
          <w:szCs w:val="16"/>
        </w:rPr>
        <w:t>│             │                  │проведения          │      │образовательных│     │     │     │     │     │     │     │     │     │     │          │МОиН РТ,  │</w:t>
      </w:r>
    </w:p>
    <w:p w:rsidR="005F62EC" w:rsidRDefault="005F62EC">
      <w:pPr>
        <w:pStyle w:val="ConsPlusNonformat"/>
        <w:widowControl/>
        <w:jc w:val="both"/>
        <w:rPr>
          <w:sz w:val="16"/>
          <w:szCs w:val="16"/>
        </w:rPr>
      </w:pPr>
      <w:r>
        <w:rPr>
          <w:sz w:val="16"/>
          <w:szCs w:val="16"/>
        </w:rPr>
        <w:t>│             │                  │профилактических    │      │учреждений    и│     │     │     │     │     │     │     │     │     │     │          │МТЗиСЗ    │</w:t>
      </w:r>
    </w:p>
    <w:p w:rsidR="005F62EC" w:rsidRDefault="005F62EC">
      <w:pPr>
        <w:pStyle w:val="ConsPlusNonformat"/>
        <w:widowControl/>
        <w:jc w:val="both"/>
        <w:rPr>
          <w:sz w:val="16"/>
          <w:szCs w:val="16"/>
        </w:rPr>
      </w:pPr>
      <w:r>
        <w:rPr>
          <w:sz w:val="16"/>
          <w:szCs w:val="16"/>
        </w:rPr>
        <w:t>│             │                  │медицинских         │      │лиц  призывного│     │     │     │     │     │     │     │     │     │     │          │РТ, ВК    │</w:t>
      </w:r>
    </w:p>
    <w:p w:rsidR="005F62EC" w:rsidRDefault="005F62EC">
      <w:pPr>
        <w:pStyle w:val="ConsPlusNonformat"/>
        <w:widowControl/>
        <w:jc w:val="both"/>
        <w:rPr>
          <w:sz w:val="16"/>
          <w:szCs w:val="16"/>
        </w:rPr>
      </w:pPr>
      <w:r>
        <w:rPr>
          <w:sz w:val="16"/>
          <w:szCs w:val="16"/>
        </w:rPr>
        <w:t>│             │                  │осмотров   учащихся,│      │возраста,      │     │     │     │     │     │     │     │     │     │     │          │РТ, Совет │</w:t>
      </w:r>
    </w:p>
    <w:p w:rsidR="005F62EC" w:rsidRDefault="005F62EC">
      <w:pPr>
        <w:pStyle w:val="ConsPlusNonformat"/>
        <w:widowControl/>
        <w:jc w:val="both"/>
        <w:rPr>
          <w:sz w:val="16"/>
          <w:szCs w:val="16"/>
        </w:rPr>
      </w:pPr>
      <w:r>
        <w:rPr>
          <w:sz w:val="16"/>
          <w:szCs w:val="16"/>
        </w:rPr>
        <w:t>│             │                  │студентов      и лиц│      │прошедших  про-│     │     │     │     │     │     │     │     │     │     │          │ректоров  │</w:t>
      </w:r>
    </w:p>
    <w:p w:rsidR="005F62EC" w:rsidRDefault="005F62EC">
      <w:pPr>
        <w:pStyle w:val="ConsPlusNonformat"/>
        <w:widowControl/>
        <w:jc w:val="both"/>
        <w:rPr>
          <w:sz w:val="16"/>
          <w:szCs w:val="16"/>
        </w:rPr>
      </w:pPr>
      <w:r>
        <w:rPr>
          <w:sz w:val="16"/>
          <w:szCs w:val="16"/>
        </w:rPr>
        <w:t>│             │                  │призывного  возраста│      │филактический  │     │     │     │     │     │     │     │     │     │     │          │вузов     │</w:t>
      </w:r>
    </w:p>
    <w:p w:rsidR="005F62EC" w:rsidRDefault="005F62EC">
      <w:pPr>
        <w:pStyle w:val="ConsPlusNonformat"/>
        <w:widowControl/>
        <w:jc w:val="both"/>
        <w:rPr>
          <w:sz w:val="16"/>
          <w:szCs w:val="16"/>
        </w:rPr>
      </w:pPr>
      <w:r>
        <w:rPr>
          <w:sz w:val="16"/>
          <w:szCs w:val="16"/>
        </w:rPr>
        <w:t>│             │                  │на           предмет│      │наркологический│     │     │     │     │     │     │     │     │     │     │          │Республики│</w:t>
      </w:r>
    </w:p>
    <w:p w:rsidR="005F62EC" w:rsidRDefault="005F62EC">
      <w:pPr>
        <w:pStyle w:val="ConsPlusNonformat"/>
        <w:widowControl/>
        <w:jc w:val="both"/>
        <w:rPr>
          <w:sz w:val="16"/>
          <w:szCs w:val="16"/>
        </w:rPr>
      </w:pPr>
      <w:r>
        <w:rPr>
          <w:sz w:val="16"/>
          <w:szCs w:val="16"/>
        </w:rPr>
        <w:t>│             │                  │употребления        │      │осмотр,    тыс.│     │     │     │     │     │     │     │     │     │     │          │Татарстан │</w:t>
      </w:r>
    </w:p>
    <w:p w:rsidR="005F62EC" w:rsidRDefault="005F62EC">
      <w:pPr>
        <w:pStyle w:val="ConsPlusNonformat"/>
        <w:widowControl/>
        <w:jc w:val="both"/>
        <w:rPr>
          <w:sz w:val="16"/>
          <w:szCs w:val="16"/>
        </w:rPr>
      </w:pPr>
      <w:r>
        <w:rPr>
          <w:sz w:val="16"/>
          <w:szCs w:val="16"/>
        </w:rPr>
        <w:t>│             │                  │наркотических       │      │человек        │     │     │     │     │     │     │     │     │     │     │          │(по согла-│</w:t>
      </w:r>
    </w:p>
    <w:p w:rsidR="005F62EC" w:rsidRDefault="005F62EC">
      <w:pPr>
        <w:pStyle w:val="ConsPlusNonformat"/>
        <w:widowControl/>
        <w:jc w:val="both"/>
        <w:rPr>
          <w:sz w:val="16"/>
          <w:szCs w:val="16"/>
        </w:rPr>
      </w:pPr>
      <w:r>
        <w:rPr>
          <w:sz w:val="16"/>
          <w:szCs w:val="16"/>
        </w:rPr>
        <w:t>│             │                  │средств            и│      │               │     │     │     │     │     │     │     │     │     │     │          │сованию), │</w:t>
      </w:r>
    </w:p>
    <w:p w:rsidR="005F62EC" w:rsidRDefault="005F62EC">
      <w:pPr>
        <w:pStyle w:val="ConsPlusNonformat"/>
        <w:widowControl/>
        <w:jc w:val="both"/>
        <w:rPr>
          <w:sz w:val="16"/>
          <w:szCs w:val="16"/>
        </w:rPr>
      </w:pPr>
      <w:r>
        <w:rPr>
          <w:sz w:val="16"/>
          <w:szCs w:val="16"/>
        </w:rPr>
        <w:t>│             │                  │психотропных веществ│      │               │     │     │     │     │     │     │     │     │     │     │          │Совет     │</w:t>
      </w:r>
    </w:p>
    <w:p w:rsidR="005F62EC" w:rsidRDefault="005F62EC">
      <w:pPr>
        <w:pStyle w:val="ConsPlusNonformat"/>
        <w:widowControl/>
        <w:jc w:val="both"/>
        <w:rPr>
          <w:sz w:val="16"/>
          <w:szCs w:val="16"/>
        </w:rPr>
      </w:pPr>
      <w:r>
        <w:rPr>
          <w:sz w:val="16"/>
          <w:szCs w:val="16"/>
        </w:rPr>
        <w:t>│             │                  │                    │      │               │     │     │     │     │     │     │     │     │     │     │          │директоров│</w:t>
      </w:r>
    </w:p>
    <w:p w:rsidR="005F62EC" w:rsidRDefault="005F62EC">
      <w:pPr>
        <w:pStyle w:val="ConsPlusNonformat"/>
        <w:widowControl/>
        <w:jc w:val="both"/>
        <w:rPr>
          <w:sz w:val="16"/>
          <w:szCs w:val="16"/>
        </w:rPr>
      </w:pPr>
      <w:r>
        <w:rPr>
          <w:sz w:val="16"/>
          <w:szCs w:val="16"/>
        </w:rPr>
        <w:t>│             │                  │                    │      │               │     │     │     │     │     │     │     │     │     │     │          │ссузов    │</w:t>
      </w:r>
    </w:p>
    <w:p w:rsidR="005F62EC" w:rsidRDefault="005F62EC">
      <w:pPr>
        <w:pStyle w:val="ConsPlusNonformat"/>
        <w:widowControl/>
        <w:jc w:val="both"/>
        <w:rPr>
          <w:sz w:val="16"/>
          <w:szCs w:val="16"/>
        </w:rPr>
      </w:pPr>
      <w:r>
        <w:rPr>
          <w:sz w:val="16"/>
          <w:szCs w:val="16"/>
        </w:rPr>
        <w:t>│             │                  │                    │      │               │     │     │     │     │     │     │     │     │     │     │          │Республики│</w:t>
      </w:r>
    </w:p>
    <w:p w:rsidR="005F62EC" w:rsidRDefault="005F62EC">
      <w:pPr>
        <w:pStyle w:val="ConsPlusNonformat"/>
        <w:widowControl/>
        <w:jc w:val="both"/>
        <w:rPr>
          <w:sz w:val="16"/>
          <w:szCs w:val="16"/>
        </w:rPr>
      </w:pPr>
      <w:r>
        <w:rPr>
          <w:sz w:val="16"/>
          <w:szCs w:val="16"/>
        </w:rPr>
        <w:t>│             │                  │                    │      │               │     │     │     │     │     │     │     │     │     │     │          │Татарстан │</w:t>
      </w:r>
    </w:p>
    <w:p w:rsidR="005F62EC" w:rsidRDefault="005F62EC">
      <w:pPr>
        <w:pStyle w:val="ConsPlusNonformat"/>
        <w:widowControl/>
        <w:jc w:val="both"/>
        <w:rPr>
          <w:sz w:val="16"/>
          <w:szCs w:val="16"/>
        </w:rPr>
      </w:pPr>
      <w:r>
        <w:rPr>
          <w:sz w:val="16"/>
          <w:szCs w:val="16"/>
        </w:rPr>
        <w:t>│             │                  │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                  │2.7.        Оказание│2011 -│Увеличение     │100  │101  │102  │103  │104  │105  │0,8  │0,8  │0,8  │0,8  │0,8       │ЦО:       │</w:t>
      </w:r>
    </w:p>
    <w:p w:rsidR="005F62EC" w:rsidRDefault="005F62EC">
      <w:pPr>
        <w:pStyle w:val="ConsPlusNonformat"/>
        <w:widowControl/>
        <w:jc w:val="both"/>
        <w:rPr>
          <w:sz w:val="16"/>
          <w:szCs w:val="16"/>
        </w:rPr>
      </w:pPr>
      <w:r>
        <w:rPr>
          <w:sz w:val="16"/>
          <w:szCs w:val="16"/>
        </w:rPr>
        <w:t>│             │                  │социально-          │2015  │количества     │     │     │     │     │     │     │     │     │     │     │          │МДМС РТ.  │</w:t>
      </w:r>
    </w:p>
    <w:p w:rsidR="005F62EC" w:rsidRDefault="005F62EC">
      <w:pPr>
        <w:pStyle w:val="ConsPlusNonformat"/>
        <w:widowControl/>
        <w:jc w:val="both"/>
        <w:rPr>
          <w:sz w:val="16"/>
          <w:szCs w:val="16"/>
        </w:rPr>
      </w:pPr>
      <w:r>
        <w:rPr>
          <w:sz w:val="16"/>
          <w:szCs w:val="16"/>
        </w:rPr>
        <w:t>│             │                  │психологической     │      │социально-     │     │     │     │     │     │     │     │     │     │     │          │У: обще-  │</w:t>
      </w:r>
    </w:p>
    <w:p w:rsidR="005F62EC" w:rsidRDefault="005F62EC">
      <w:pPr>
        <w:pStyle w:val="ConsPlusNonformat"/>
        <w:widowControl/>
        <w:jc w:val="both"/>
        <w:rPr>
          <w:sz w:val="16"/>
          <w:szCs w:val="16"/>
        </w:rPr>
      </w:pPr>
      <w:r>
        <w:rPr>
          <w:sz w:val="16"/>
          <w:szCs w:val="16"/>
        </w:rPr>
        <w:t>│             │                  │помощи              │      │психологических│     │     │     │     │     │     │     │     │     │     │          │ственные  │</w:t>
      </w:r>
    </w:p>
    <w:p w:rsidR="005F62EC" w:rsidRDefault="005F62EC">
      <w:pPr>
        <w:pStyle w:val="ConsPlusNonformat"/>
        <w:widowControl/>
        <w:jc w:val="both"/>
        <w:rPr>
          <w:sz w:val="16"/>
          <w:szCs w:val="16"/>
        </w:rPr>
      </w:pPr>
      <w:r>
        <w:rPr>
          <w:sz w:val="16"/>
          <w:szCs w:val="16"/>
        </w:rPr>
        <w:t>│             │                  │наркозависимым,    в│      │услуг,         │     │     │     │     │     │     │     │     │     │     │          │органи-   │</w:t>
      </w:r>
    </w:p>
    <w:p w:rsidR="005F62EC" w:rsidRDefault="005F62EC">
      <w:pPr>
        <w:pStyle w:val="ConsPlusNonformat"/>
        <w:widowControl/>
        <w:jc w:val="both"/>
        <w:rPr>
          <w:sz w:val="16"/>
          <w:szCs w:val="16"/>
        </w:rPr>
      </w:pPr>
      <w:r>
        <w:rPr>
          <w:sz w:val="16"/>
          <w:szCs w:val="16"/>
        </w:rPr>
        <w:t>│             │                  │том            числе│      │оказываемых    │     │     │     │     │     │     │     │     │     │     │          │зации     │</w:t>
      </w:r>
    </w:p>
    <w:p w:rsidR="005F62EC" w:rsidRDefault="005F62EC">
      <w:pPr>
        <w:pStyle w:val="ConsPlusNonformat"/>
        <w:widowControl/>
        <w:jc w:val="both"/>
        <w:rPr>
          <w:sz w:val="16"/>
          <w:szCs w:val="16"/>
        </w:rPr>
      </w:pPr>
      <w:r>
        <w:rPr>
          <w:sz w:val="16"/>
          <w:szCs w:val="16"/>
        </w:rPr>
        <w:t>│             │                  │формирование   у них│      │наркозависимым,│     │     │     │     │     │     │     │     │     │     │          │          │</w:t>
      </w:r>
    </w:p>
    <w:p w:rsidR="005F62EC" w:rsidRDefault="005F62EC">
      <w:pPr>
        <w:pStyle w:val="ConsPlusNonformat"/>
        <w:widowControl/>
        <w:jc w:val="both"/>
        <w:rPr>
          <w:sz w:val="16"/>
          <w:szCs w:val="16"/>
        </w:rPr>
      </w:pPr>
      <w:r>
        <w:rPr>
          <w:sz w:val="16"/>
          <w:szCs w:val="16"/>
        </w:rPr>
        <w:t>│             │                  │мотивации на лечение│      │процентов      │     │     │     │     │     │     │     │     │     │     │          │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│2.8.      Проведение│2011 -│Увеличение     │100  │101  │101,5│102  │102,5│103  │0,7  │0,7  │0,7  │0,7  │0,7       │ЦО:       │</w:t>
      </w:r>
    </w:p>
    <w:p w:rsidR="005F62EC" w:rsidRDefault="005F62EC">
      <w:pPr>
        <w:pStyle w:val="ConsPlusNonformat"/>
        <w:widowControl/>
        <w:jc w:val="both"/>
        <w:rPr>
          <w:sz w:val="16"/>
          <w:szCs w:val="16"/>
        </w:rPr>
      </w:pPr>
      <w:r>
        <w:rPr>
          <w:sz w:val="16"/>
          <w:szCs w:val="16"/>
        </w:rPr>
        <w:t>│             │                  │конкурса       среди│2015  │количества     │     │     │     │     │     │     │     │     │     │     │          │УФСКН РФ  │</w:t>
      </w:r>
    </w:p>
    <w:p w:rsidR="005F62EC" w:rsidRDefault="005F62EC">
      <w:pPr>
        <w:pStyle w:val="ConsPlusNonformat"/>
        <w:widowControl/>
        <w:jc w:val="both"/>
        <w:rPr>
          <w:sz w:val="16"/>
          <w:szCs w:val="16"/>
        </w:rPr>
      </w:pPr>
      <w:r>
        <w:rPr>
          <w:sz w:val="16"/>
          <w:szCs w:val="16"/>
        </w:rPr>
        <w:t>│             │                  │общественных        │      │лиц,           │     │     │     │     │     │     │     │     │     │     │          │по РТ  (по│</w:t>
      </w:r>
    </w:p>
    <w:p w:rsidR="005F62EC" w:rsidRDefault="005F62EC">
      <w:pPr>
        <w:pStyle w:val="ConsPlusNonformat"/>
        <w:widowControl/>
        <w:jc w:val="both"/>
        <w:rPr>
          <w:sz w:val="16"/>
          <w:szCs w:val="16"/>
        </w:rPr>
      </w:pPr>
      <w:r>
        <w:rPr>
          <w:sz w:val="16"/>
          <w:szCs w:val="16"/>
        </w:rPr>
        <w:t>│             │                  │организаций       по│      │прекративших   │     │     │     │     │     │     │     │     │     │     │          │согласо-  │</w:t>
      </w:r>
    </w:p>
    <w:p w:rsidR="005F62EC" w:rsidRDefault="005F62EC">
      <w:pPr>
        <w:pStyle w:val="ConsPlusNonformat"/>
        <w:widowControl/>
        <w:jc w:val="both"/>
        <w:rPr>
          <w:sz w:val="16"/>
          <w:szCs w:val="16"/>
        </w:rPr>
      </w:pPr>
      <w:r>
        <w:rPr>
          <w:sz w:val="16"/>
          <w:szCs w:val="16"/>
        </w:rPr>
        <w:t>│             │                  │реализации  проекта,│      │употребление   │     │     │     │     │     │     │     │     │     │     │          │ванию)    │</w:t>
      </w:r>
    </w:p>
    <w:p w:rsidR="005F62EC" w:rsidRDefault="005F62EC">
      <w:pPr>
        <w:pStyle w:val="ConsPlusNonformat"/>
        <w:widowControl/>
        <w:jc w:val="both"/>
        <w:rPr>
          <w:sz w:val="16"/>
          <w:szCs w:val="16"/>
        </w:rPr>
      </w:pPr>
      <w:r>
        <w:rPr>
          <w:sz w:val="16"/>
          <w:szCs w:val="16"/>
        </w:rPr>
        <w:t>│             │                  │направленного     на│      │наркотиков,    │     │     │     │     │     │     │     │     │     │     │          │          │</w:t>
      </w:r>
    </w:p>
    <w:p w:rsidR="005F62EC" w:rsidRDefault="005F62EC">
      <w:pPr>
        <w:pStyle w:val="ConsPlusNonformat"/>
        <w:widowControl/>
        <w:jc w:val="both"/>
        <w:rPr>
          <w:sz w:val="16"/>
          <w:szCs w:val="16"/>
        </w:rPr>
      </w:pPr>
      <w:r>
        <w:rPr>
          <w:sz w:val="16"/>
          <w:szCs w:val="16"/>
        </w:rPr>
        <w:t>│             │                  │трудовую            │      │занятых        │     │     │     │     │     │     │     │     │     │     │          │          │</w:t>
      </w:r>
    </w:p>
    <w:p w:rsidR="005F62EC" w:rsidRDefault="005F62EC">
      <w:pPr>
        <w:pStyle w:val="ConsPlusNonformat"/>
        <w:widowControl/>
        <w:jc w:val="both"/>
        <w:rPr>
          <w:sz w:val="16"/>
          <w:szCs w:val="16"/>
        </w:rPr>
      </w:pPr>
      <w:r>
        <w:rPr>
          <w:sz w:val="16"/>
          <w:szCs w:val="16"/>
        </w:rPr>
        <w:t>│             │                  │социализацию    лиц,│      │трудовой       │     │     │     │     │     │     │     │     │     │     │          │          │</w:t>
      </w:r>
    </w:p>
    <w:p w:rsidR="005F62EC" w:rsidRDefault="005F62EC">
      <w:pPr>
        <w:pStyle w:val="ConsPlusNonformat"/>
        <w:widowControl/>
        <w:jc w:val="both"/>
        <w:rPr>
          <w:sz w:val="16"/>
          <w:szCs w:val="16"/>
        </w:rPr>
      </w:pPr>
      <w:r>
        <w:rPr>
          <w:sz w:val="16"/>
          <w:szCs w:val="16"/>
        </w:rPr>
        <w:t>│             │                  │прекративших        │      │деятельностью, │     │     │     │     │     │     │     │     │     │     │          │          │</w:t>
      </w:r>
    </w:p>
    <w:p w:rsidR="005F62EC" w:rsidRDefault="005F62EC">
      <w:pPr>
        <w:pStyle w:val="ConsPlusNonformat"/>
        <w:widowControl/>
        <w:jc w:val="both"/>
        <w:rPr>
          <w:sz w:val="16"/>
          <w:szCs w:val="16"/>
        </w:rPr>
      </w:pPr>
      <w:r>
        <w:rPr>
          <w:sz w:val="16"/>
          <w:szCs w:val="16"/>
        </w:rPr>
        <w:t>│             │                  │употребление        │      │процентов      │     │     │     │     │     │     │     │     │     │     │          │          │</w:t>
      </w:r>
    </w:p>
    <w:p w:rsidR="005F62EC" w:rsidRDefault="005F62EC">
      <w:pPr>
        <w:pStyle w:val="ConsPlusNonformat"/>
        <w:widowControl/>
        <w:jc w:val="both"/>
        <w:rPr>
          <w:sz w:val="16"/>
          <w:szCs w:val="16"/>
        </w:rPr>
      </w:pPr>
      <w:r>
        <w:rPr>
          <w:sz w:val="16"/>
          <w:szCs w:val="16"/>
        </w:rPr>
        <w:t>│             │                  │наркотиков          │      │               │     │     │     │     │     │     │     │     │     │     │          │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│2.9.        Оказание│2011 -│Увеличение     │-    │10   │30   │50   │70   │80   │0,05 │0,05 │0,05 │0,05 │0,05      │ЦО:       │</w:t>
      </w:r>
    </w:p>
    <w:p w:rsidR="005F62EC" w:rsidRDefault="005F62EC">
      <w:pPr>
        <w:pStyle w:val="ConsPlusNonformat"/>
        <w:widowControl/>
        <w:jc w:val="both"/>
        <w:rPr>
          <w:sz w:val="16"/>
          <w:szCs w:val="16"/>
        </w:rPr>
      </w:pPr>
      <w:r>
        <w:rPr>
          <w:sz w:val="16"/>
          <w:szCs w:val="16"/>
        </w:rPr>
        <w:t>│             │                  │социально-          │2015  │количества     │     │     │     │     │     │     │     │     │     │     │          │МТЗиСЗ РТ │</w:t>
      </w:r>
    </w:p>
    <w:p w:rsidR="005F62EC" w:rsidRDefault="005F62EC">
      <w:pPr>
        <w:pStyle w:val="ConsPlusNonformat"/>
        <w:widowControl/>
        <w:jc w:val="both"/>
        <w:rPr>
          <w:sz w:val="16"/>
          <w:szCs w:val="16"/>
        </w:rPr>
      </w:pPr>
      <w:r>
        <w:rPr>
          <w:sz w:val="16"/>
          <w:szCs w:val="16"/>
        </w:rPr>
        <w:t>│             │                  │психологических     │      │центров,       │     │     │     │     │     │     │     │     │     │     │          │          │</w:t>
      </w:r>
    </w:p>
    <w:p w:rsidR="005F62EC" w:rsidRDefault="005F62EC">
      <w:pPr>
        <w:pStyle w:val="ConsPlusNonformat"/>
        <w:widowControl/>
        <w:jc w:val="both"/>
        <w:rPr>
          <w:sz w:val="16"/>
          <w:szCs w:val="16"/>
        </w:rPr>
      </w:pPr>
      <w:r>
        <w:rPr>
          <w:sz w:val="16"/>
          <w:szCs w:val="16"/>
        </w:rPr>
        <w:t>│             │                  │услуг созависимым на│      │оказывающих    │     │     │     │     │     │     │     │     │     │     │          │          │</w:t>
      </w:r>
    </w:p>
    <w:p w:rsidR="005F62EC" w:rsidRDefault="005F62EC">
      <w:pPr>
        <w:pStyle w:val="ConsPlusNonformat"/>
        <w:widowControl/>
        <w:jc w:val="both"/>
        <w:rPr>
          <w:sz w:val="16"/>
          <w:szCs w:val="16"/>
        </w:rPr>
      </w:pPr>
      <w:r>
        <w:rPr>
          <w:sz w:val="16"/>
          <w:szCs w:val="16"/>
        </w:rPr>
        <w:t>│             │                  │базе         центров│      │психологические│     │     │     │     │     │     │     │     │     │     │          │          │</w:t>
      </w:r>
    </w:p>
    <w:p w:rsidR="005F62EC" w:rsidRDefault="005F62EC">
      <w:pPr>
        <w:pStyle w:val="ConsPlusNonformat"/>
        <w:widowControl/>
        <w:jc w:val="both"/>
        <w:rPr>
          <w:sz w:val="16"/>
          <w:szCs w:val="16"/>
        </w:rPr>
      </w:pPr>
      <w:r>
        <w:rPr>
          <w:sz w:val="16"/>
          <w:szCs w:val="16"/>
        </w:rPr>
        <w:t>│             │                  │социального         │      │услуги         │     │     │     │     │     │     │     │     │     │     │          │          │</w:t>
      </w:r>
    </w:p>
    <w:p w:rsidR="005F62EC" w:rsidRDefault="005F62EC">
      <w:pPr>
        <w:pStyle w:val="ConsPlusNonformat"/>
        <w:widowControl/>
        <w:jc w:val="both"/>
        <w:rPr>
          <w:sz w:val="16"/>
          <w:szCs w:val="16"/>
        </w:rPr>
      </w:pPr>
      <w:r>
        <w:rPr>
          <w:sz w:val="16"/>
          <w:szCs w:val="16"/>
        </w:rPr>
        <w:t>│             │                  │обслуживания        │      │созависимым,   │     │     │     │     │     │     │     │     │     │     │          │          │</w:t>
      </w:r>
    </w:p>
    <w:p w:rsidR="005F62EC" w:rsidRDefault="005F62EC">
      <w:pPr>
        <w:pStyle w:val="ConsPlusNonformat"/>
        <w:widowControl/>
        <w:jc w:val="both"/>
        <w:rPr>
          <w:sz w:val="16"/>
          <w:szCs w:val="16"/>
        </w:rPr>
      </w:pPr>
      <w:r>
        <w:rPr>
          <w:sz w:val="16"/>
          <w:szCs w:val="16"/>
        </w:rPr>
        <w:t>│             │                  │населения Республики│      │процентов      │     │     │     │     │     │     │     │     │     │     │          │          │</w:t>
      </w:r>
    </w:p>
    <w:p w:rsidR="005F62EC" w:rsidRDefault="005F62EC">
      <w:pPr>
        <w:pStyle w:val="ConsPlusNonformat"/>
        <w:widowControl/>
        <w:jc w:val="both"/>
        <w:rPr>
          <w:sz w:val="16"/>
          <w:szCs w:val="16"/>
        </w:rPr>
      </w:pPr>
      <w:r>
        <w:rPr>
          <w:sz w:val="16"/>
          <w:szCs w:val="16"/>
        </w:rPr>
        <w:t>│             │                  │Татарстан           │      │               │     │     │     │     │     │     │     │     │     │     │          │          │</w:t>
      </w:r>
    </w:p>
    <w:p w:rsidR="005F62EC" w:rsidRDefault="005F62EC">
      <w:pPr>
        <w:pStyle w:val="ConsPlusNonformat"/>
        <w:widowControl/>
        <w:jc w:val="both"/>
        <w:rPr>
          <w:sz w:val="16"/>
          <w:szCs w:val="16"/>
        </w:rPr>
      </w:pPr>
      <w:r>
        <w:rPr>
          <w:sz w:val="16"/>
          <w:szCs w:val="16"/>
        </w:rPr>
        <w:t>│             │                  │(участковая         │      │               │     │     │     │     │     │     │     │     │     │     │          │          │</w:t>
      </w:r>
    </w:p>
    <w:p w:rsidR="005F62EC" w:rsidRDefault="005F62EC">
      <w:pPr>
        <w:pStyle w:val="ConsPlusNonformat"/>
        <w:widowControl/>
        <w:jc w:val="both"/>
        <w:rPr>
          <w:sz w:val="16"/>
          <w:szCs w:val="16"/>
        </w:rPr>
      </w:pPr>
      <w:r>
        <w:rPr>
          <w:sz w:val="16"/>
          <w:szCs w:val="16"/>
        </w:rPr>
        <w:t>│             │                  │социальная помощь)  │      │               │     │     │     │     │     │     │     │     │     │     │          │          │</w:t>
      </w:r>
    </w:p>
    <w:p w:rsidR="005F62EC" w:rsidRDefault="005F62EC">
      <w:pPr>
        <w:pStyle w:val="ConsPlusNonformat"/>
        <w:widowControl/>
        <w:jc w:val="both"/>
        <w:rPr>
          <w:sz w:val="16"/>
          <w:szCs w:val="16"/>
        </w:rPr>
      </w:pPr>
      <w:r>
        <w:rPr>
          <w:sz w:val="16"/>
          <w:szCs w:val="16"/>
        </w:rPr>
        <w:t>│             ├──────────────────┼────────────────────┴──────┼───────────────┼─────┼─────┼─────┼─────┼─────┼─────┼─────┼─────┼─────┼─────┼──────────┼──────────┤</w:t>
      </w:r>
    </w:p>
    <w:p w:rsidR="005F62EC" w:rsidRDefault="005F62EC">
      <w:pPr>
        <w:pStyle w:val="ConsPlusNonformat"/>
        <w:widowControl/>
        <w:jc w:val="both"/>
        <w:rPr>
          <w:sz w:val="16"/>
          <w:szCs w:val="16"/>
        </w:rPr>
      </w:pPr>
      <w:r>
        <w:rPr>
          <w:sz w:val="16"/>
          <w:szCs w:val="16"/>
        </w:rPr>
        <w:t>│             │3. Создание       │3.1. Реализация     системы│Увеличение     │100  │103  │107  │108  │109  │110  │     │     │     │     │          │          │</w:t>
      </w:r>
    </w:p>
    <w:p w:rsidR="005F62EC" w:rsidRDefault="005F62EC">
      <w:pPr>
        <w:pStyle w:val="ConsPlusNonformat"/>
        <w:widowControl/>
        <w:jc w:val="both"/>
        <w:rPr>
          <w:sz w:val="16"/>
          <w:szCs w:val="16"/>
        </w:rPr>
      </w:pPr>
      <w:r>
        <w:rPr>
          <w:sz w:val="16"/>
          <w:szCs w:val="16"/>
        </w:rPr>
        <w:t>│             │условий        для│мер по поддержке           │численности    │     │     │     │     │     │     │     │     │     │     │          │          │</w:t>
      </w:r>
    </w:p>
    <w:p w:rsidR="005F62EC" w:rsidRDefault="005F62EC">
      <w:pPr>
        <w:pStyle w:val="ConsPlusNonformat"/>
        <w:widowControl/>
        <w:jc w:val="both"/>
        <w:rPr>
          <w:sz w:val="16"/>
          <w:szCs w:val="16"/>
        </w:rPr>
      </w:pPr>
      <w:r>
        <w:rPr>
          <w:sz w:val="16"/>
          <w:szCs w:val="16"/>
        </w:rPr>
        <w:t>│             │вовлечения детей и│профилактических   проектов│детей         и│     │     │     │     │     │     │     │     │     │     │          │          │</w:t>
      </w:r>
    </w:p>
    <w:p w:rsidR="005F62EC" w:rsidRDefault="005F62EC">
      <w:pPr>
        <w:pStyle w:val="ConsPlusNonformat"/>
        <w:widowControl/>
        <w:jc w:val="both"/>
        <w:rPr>
          <w:sz w:val="16"/>
          <w:szCs w:val="16"/>
        </w:rPr>
      </w:pPr>
      <w:r>
        <w:rPr>
          <w:sz w:val="16"/>
          <w:szCs w:val="16"/>
        </w:rPr>
        <w:t>│             │молодежи         в│государственных           и│молодежи       │     │     │     │     │     │     │     │     │     │     │          │          │</w:t>
      </w:r>
    </w:p>
    <w:p w:rsidR="005F62EC" w:rsidRDefault="005F62EC">
      <w:pPr>
        <w:pStyle w:val="ConsPlusNonformat"/>
        <w:widowControl/>
        <w:jc w:val="both"/>
        <w:rPr>
          <w:sz w:val="16"/>
          <w:szCs w:val="16"/>
        </w:rPr>
      </w:pPr>
      <w:r>
        <w:rPr>
          <w:sz w:val="16"/>
          <w:szCs w:val="16"/>
        </w:rPr>
        <w:t>│             │систематические   │общественных организаций   │систематически │     │     │     │     │     │     │     │     │     │     │          │          │</w:t>
      </w:r>
    </w:p>
    <w:p w:rsidR="005F62EC" w:rsidRDefault="005F62EC">
      <w:pPr>
        <w:pStyle w:val="ConsPlusNonformat"/>
        <w:widowControl/>
        <w:jc w:val="both"/>
        <w:rPr>
          <w:sz w:val="16"/>
          <w:szCs w:val="16"/>
        </w:rPr>
      </w:pPr>
      <w:r>
        <w:rPr>
          <w:sz w:val="16"/>
          <w:szCs w:val="16"/>
        </w:rPr>
        <w:t>│             │занятия в  кружках├───────────────────────────┤занимающихся   │     │     │     │     │     │     │     │     │     │     │          │          │</w:t>
      </w:r>
    </w:p>
    <w:p w:rsidR="005F62EC" w:rsidRDefault="005F62EC">
      <w:pPr>
        <w:pStyle w:val="ConsPlusNonformat"/>
        <w:widowControl/>
        <w:jc w:val="both"/>
        <w:rPr>
          <w:sz w:val="16"/>
          <w:szCs w:val="16"/>
        </w:rPr>
      </w:pPr>
      <w:r>
        <w:rPr>
          <w:sz w:val="16"/>
          <w:szCs w:val="16"/>
        </w:rPr>
        <w:t>│             │по      интересам,│3.1.1. Проведение  конкурса│в кружках    по│     │     │     │     │     │     │     │     │     │     │          │          │</w:t>
      </w:r>
    </w:p>
    <w:p w:rsidR="005F62EC" w:rsidRDefault="005F62EC">
      <w:pPr>
        <w:pStyle w:val="ConsPlusNonformat"/>
        <w:widowControl/>
        <w:jc w:val="both"/>
        <w:rPr>
          <w:sz w:val="16"/>
          <w:szCs w:val="16"/>
        </w:rPr>
      </w:pPr>
      <w:r>
        <w:rPr>
          <w:sz w:val="16"/>
          <w:szCs w:val="16"/>
        </w:rPr>
        <w:t>│             │физической        │антинаркотических          │интересам,     │     │     │     │     │     │     │     │     │     │     │          │          │</w:t>
      </w:r>
    </w:p>
    <w:p w:rsidR="005F62EC" w:rsidRDefault="005F62EC">
      <w:pPr>
        <w:pStyle w:val="ConsPlusNonformat"/>
        <w:widowControl/>
        <w:jc w:val="both"/>
        <w:rPr>
          <w:sz w:val="16"/>
          <w:szCs w:val="16"/>
        </w:rPr>
      </w:pPr>
      <w:r>
        <w:rPr>
          <w:sz w:val="16"/>
          <w:szCs w:val="16"/>
        </w:rPr>
        <w:t>│             │культурой        и│профилактических  проектов,│физической     │     │     │     │     │     │     │     │     │     │     │          │          │</w:t>
      </w:r>
    </w:p>
    <w:p w:rsidR="005F62EC" w:rsidRDefault="005F62EC">
      <w:pPr>
        <w:pStyle w:val="ConsPlusNonformat"/>
        <w:widowControl/>
        <w:jc w:val="both"/>
        <w:rPr>
          <w:sz w:val="16"/>
          <w:szCs w:val="16"/>
        </w:rPr>
      </w:pPr>
      <w:r>
        <w:rPr>
          <w:sz w:val="16"/>
          <w:szCs w:val="16"/>
        </w:rPr>
        <w:t>│             │спортом           │в том  числе  среди:       │культурой     и│     │     │     │     │     │     ├─────┼─────┼─────┼─────┼──────────┼──────────┤</w:t>
      </w:r>
    </w:p>
    <w:p w:rsidR="005F62EC" w:rsidRDefault="005F62EC">
      <w:pPr>
        <w:pStyle w:val="ConsPlusNonformat"/>
        <w:widowControl/>
        <w:jc w:val="both"/>
        <w:rPr>
          <w:sz w:val="16"/>
          <w:szCs w:val="16"/>
        </w:rPr>
      </w:pPr>
      <w:r>
        <w:rPr>
          <w:sz w:val="16"/>
          <w:szCs w:val="16"/>
        </w:rPr>
        <w:t>│             │                  ├────────────────────┬──────┤спортом,       │     │     │     │     │     │     │6,0  │6,0  │6,0  │6,0  │6,0       │ЦО:       │</w:t>
      </w:r>
    </w:p>
    <w:p w:rsidR="005F62EC" w:rsidRDefault="005F62EC">
      <w:pPr>
        <w:pStyle w:val="ConsPlusNonformat"/>
        <w:widowControl/>
        <w:jc w:val="both"/>
        <w:rPr>
          <w:sz w:val="16"/>
          <w:szCs w:val="16"/>
        </w:rPr>
      </w:pPr>
      <w:r>
        <w:rPr>
          <w:sz w:val="16"/>
          <w:szCs w:val="16"/>
        </w:rPr>
        <w:t>│             │                  │муниципальных       │2011 -│процентов      │     │     │     │     │     │     │     │     │     │     │          │Минфин РТ.│</w:t>
      </w:r>
    </w:p>
    <w:p w:rsidR="005F62EC" w:rsidRDefault="005F62EC">
      <w:pPr>
        <w:pStyle w:val="ConsPlusNonformat"/>
        <w:widowControl/>
        <w:jc w:val="both"/>
        <w:rPr>
          <w:sz w:val="16"/>
          <w:szCs w:val="16"/>
        </w:rPr>
      </w:pPr>
      <w:r>
        <w:rPr>
          <w:sz w:val="16"/>
          <w:szCs w:val="16"/>
        </w:rPr>
        <w:t>│             │                  │районов            и│2015  │               │     │     │     │     │     │     │     │     │     │     │          │У: АНК РТ,│</w:t>
      </w:r>
    </w:p>
    <w:p w:rsidR="005F62EC" w:rsidRDefault="005F62EC">
      <w:pPr>
        <w:pStyle w:val="ConsPlusNonformat"/>
        <w:widowControl/>
        <w:jc w:val="both"/>
        <w:rPr>
          <w:sz w:val="16"/>
          <w:szCs w:val="16"/>
        </w:rPr>
      </w:pPr>
      <w:r>
        <w:rPr>
          <w:sz w:val="16"/>
          <w:szCs w:val="16"/>
        </w:rPr>
        <w:t>│             │                  │городских    округов│      │               │     │     │     │     │     │     │     │     │     │     │          │ОМС    (по│</w:t>
      </w:r>
    </w:p>
    <w:p w:rsidR="005F62EC" w:rsidRDefault="005F62EC">
      <w:pPr>
        <w:pStyle w:val="ConsPlusNonformat"/>
        <w:widowControl/>
        <w:jc w:val="both"/>
        <w:rPr>
          <w:sz w:val="16"/>
          <w:szCs w:val="16"/>
        </w:rPr>
      </w:pPr>
      <w:r>
        <w:rPr>
          <w:sz w:val="16"/>
          <w:szCs w:val="16"/>
        </w:rPr>
        <w:t>│             │                  │Республики          │      │               │     │     │     │     │     │     │     │     │     │     │          │согла-    │</w:t>
      </w:r>
    </w:p>
    <w:p w:rsidR="005F62EC" w:rsidRDefault="005F62EC">
      <w:pPr>
        <w:pStyle w:val="ConsPlusNonformat"/>
        <w:widowControl/>
        <w:jc w:val="both"/>
        <w:rPr>
          <w:sz w:val="16"/>
          <w:szCs w:val="16"/>
        </w:rPr>
      </w:pPr>
      <w:r>
        <w:rPr>
          <w:sz w:val="16"/>
          <w:szCs w:val="16"/>
        </w:rPr>
        <w:t>│             │                  │Татарстан           │      │               │     │     │     │     │     │     │     │     │     │     │          │сованию)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                  │государственных    и│2011 -│               │     │     │     │     │     │     │0,7  │0,7  │0,7  │0,7  │0,7       │ЦО:       │</w:t>
      </w:r>
    </w:p>
    <w:p w:rsidR="005F62EC" w:rsidRDefault="005F62EC">
      <w:pPr>
        <w:pStyle w:val="ConsPlusNonformat"/>
        <w:widowControl/>
        <w:jc w:val="both"/>
        <w:rPr>
          <w:sz w:val="16"/>
          <w:szCs w:val="16"/>
        </w:rPr>
      </w:pPr>
      <w:r>
        <w:rPr>
          <w:sz w:val="16"/>
          <w:szCs w:val="16"/>
        </w:rPr>
        <w:t>│             │                  │негосударственных   │2015  │               │     │     │     │     │     │     │     │     │     │     │          │УФСКН РФ  │</w:t>
      </w:r>
    </w:p>
    <w:p w:rsidR="005F62EC" w:rsidRDefault="005F62EC">
      <w:pPr>
        <w:pStyle w:val="ConsPlusNonformat"/>
        <w:widowControl/>
        <w:jc w:val="both"/>
        <w:rPr>
          <w:sz w:val="16"/>
          <w:szCs w:val="16"/>
        </w:rPr>
      </w:pPr>
      <w:r>
        <w:rPr>
          <w:sz w:val="16"/>
          <w:szCs w:val="16"/>
        </w:rPr>
        <w:t>│             │                  │организаций         │      │               │     │     │     │     │     │     │     │     │     │     │          │по РТ     │</w:t>
      </w:r>
    </w:p>
    <w:p w:rsidR="005F62EC" w:rsidRDefault="005F62EC">
      <w:pPr>
        <w:pStyle w:val="ConsPlusNonformat"/>
        <w:widowControl/>
        <w:jc w:val="both"/>
        <w:rPr>
          <w:sz w:val="16"/>
          <w:szCs w:val="16"/>
        </w:rPr>
      </w:pPr>
      <w:r>
        <w:rPr>
          <w:sz w:val="16"/>
          <w:szCs w:val="16"/>
        </w:rPr>
        <w:t>│             │                  │(разработка        и│      │               │     │     │     │     │     │     │     │     │     │     │          │(по со-   │</w:t>
      </w:r>
    </w:p>
    <w:p w:rsidR="005F62EC" w:rsidRDefault="005F62EC">
      <w:pPr>
        <w:pStyle w:val="ConsPlusNonformat"/>
        <w:widowControl/>
        <w:jc w:val="both"/>
        <w:rPr>
          <w:sz w:val="16"/>
          <w:szCs w:val="16"/>
        </w:rPr>
      </w:pPr>
      <w:r>
        <w:rPr>
          <w:sz w:val="16"/>
          <w:szCs w:val="16"/>
        </w:rPr>
        <w:t>│             │                  │реализация          │      │               │     │     │     │     │     │     │     │     │     │     │          │гласова-  │</w:t>
      </w:r>
    </w:p>
    <w:p w:rsidR="005F62EC" w:rsidRDefault="005F62EC">
      <w:pPr>
        <w:pStyle w:val="ConsPlusNonformat"/>
        <w:widowControl/>
        <w:jc w:val="both"/>
        <w:rPr>
          <w:sz w:val="16"/>
          <w:szCs w:val="16"/>
        </w:rPr>
      </w:pPr>
      <w:r>
        <w:rPr>
          <w:sz w:val="16"/>
          <w:szCs w:val="16"/>
        </w:rPr>
        <w:t>│             │                  │инновационных   форм│      │               │     │     │     │     │     │     │     │     │     │     │          │нию)      │</w:t>
      </w:r>
    </w:p>
    <w:p w:rsidR="005F62EC" w:rsidRDefault="005F62EC">
      <w:pPr>
        <w:pStyle w:val="ConsPlusNonformat"/>
        <w:widowControl/>
        <w:jc w:val="both"/>
        <w:rPr>
          <w:sz w:val="16"/>
          <w:szCs w:val="16"/>
        </w:rPr>
      </w:pPr>
      <w:r>
        <w:rPr>
          <w:sz w:val="16"/>
          <w:szCs w:val="16"/>
        </w:rPr>
        <w:t>│             │                  │профилактики        │      │               │     │     │     │     │     │     │     │     │     │     │          │          │</w:t>
      </w:r>
    </w:p>
    <w:p w:rsidR="005F62EC" w:rsidRDefault="005F62EC">
      <w:pPr>
        <w:pStyle w:val="ConsPlusNonformat"/>
        <w:widowControl/>
        <w:jc w:val="both"/>
        <w:rPr>
          <w:sz w:val="16"/>
          <w:szCs w:val="16"/>
        </w:rPr>
      </w:pPr>
      <w:r>
        <w:rPr>
          <w:sz w:val="16"/>
          <w:szCs w:val="16"/>
        </w:rPr>
        <w:t>│             │                  │наркомании)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│психологических     │2011 -│               │     │     │     │     │     │     │0,3  │0,3  │0,3  │0,3  │0,3       │ЦО:       │</w:t>
      </w:r>
    </w:p>
    <w:p w:rsidR="005F62EC" w:rsidRDefault="005F62EC">
      <w:pPr>
        <w:pStyle w:val="ConsPlusNonformat"/>
        <w:widowControl/>
        <w:jc w:val="both"/>
        <w:rPr>
          <w:sz w:val="16"/>
          <w:szCs w:val="16"/>
        </w:rPr>
      </w:pPr>
      <w:r>
        <w:rPr>
          <w:sz w:val="16"/>
          <w:szCs w:val="16"/>
        </w:rPr>
        <w:t>│             │                  │служб     учреждений│2015  │               │     │     │     │     │     │     │     │     │     │     │          │МДМС РТ.  │</w:t>
      </w:r>
    </w:p>
    <w:p w:rsidR="005F62EC" w:rsidRDefault="005F62EC">
      <w:pPr>
        <w:pStyle w:val="ConsPlusNonformat"/>
        <w:widowControl/>
        <w:jc w:val="both"/>
        <w:rPr>
          <w:sz w:val="16"/>
          <w:szCs w:val="16"/>
        </w:rPr>
      </w:pPr>
      <w:r>
        <w:rPr>
          <w:sz w:val="16"/>
          <w:szCs w:val="16"/>
        </w:rPr>
        <w:t>│             │                  │высшего             │      │               │     │     │     │     │     │     │     │     │     │     │          │У: Совет  │</w:t>
      </w:r>
    </w:p>
    <w:p w:rsidR="005F62EC" w:rsidRDefault="005F62EC">
      <w:pPr>
        <w:pStyle w:val="ConsPlusNonformat"/>
        <w:widowControl/>
        <w:jc w:val="both"/>
        <w:rPr>
          <w:sz w:val="16"/>
          <w:szCs w:val="16"/>
        </w:rPr>
      </w:pPr>
      <w:r>
        <w:rPr>
          <w:sz w:val="16"/>
          <w:szCs w:val="16"/>
        </w:rPr>
        <w:t>│             │                  │профессионального   │      │               │     │     │     │     │     │     │     │     │     │     │          │ректоров  │</w:t>
      </w:r>
    </w:p>
    <w:p w:rsidR="005F62EC" w:rsidRDefault="005F62EC">
      <w:pPr>
        <w:pStyle w:val="ConsPlusNonformat"/>
        <w:widowControl/>
        <w:jc w:val="both"/>
        <w:rPr>
          <w:sz w:val="16"/>
          <w:szCs w:val="16"/>
        </w:rPr>
      </w:pPr>
      <w:r>
        <w:rPr>
          <w:sz w:val="16"/>
          <w:szCs w:val="16"/>
        </w:rPr>
        <w:t>│             │                  │образования         │      │               │     │     │     │     │     │     │     │     │     │     │          │вузов     │</w:t>
      </w:r>
    </w:p>
    <w:p w:rsidR="005F62EC" w:rsidRDefault="005F62EC">
      <w:pPr>
        <w:pStyle w:val="ConsPlusNonformat"/>
        <w:widowControl/>
        <w:jc w:val="both"/>
        <w:rPr>
          <w:sz w:val="16"/>
          <w:szCs w:val="16"/>
        </w:rPr>
      </w:pPr>
      <w:r>
        <w:rPr>
          <w:sz w:val="16"/>
          <w:szCs w:val="16"/>
        </w:rPr>
        <w:t>│             │                  │                    │      │               │     │     │     │     │     │     │     │     │     │     │          │Республики│</w:t>
      </w:r>
    </w:p>
    <w:p w:rsidR="005F62EC" w:rsidRDefault="005F62EC">
      <w:pPr>
        <w:pStyle w:val="ConsPlusNonformat"/>
        <w:widowControl/>
        <w:jc w:val="both"/>
        <w:rPr>
          <w:sz w:val="16"/>
          <w:szCs w:val="16"/>
        </w:rPr>
      </w:pPr>
      <w:r>
        <w:rPr>
          <w:sz w:val="16"/>
          <w:szCs w:val="16"/>
        </w:rPr>
        <w:t>│             │                  │                    │      │               │     │     │     │     │     │     │     │     │     │     │          │Татарстан │</w:t>
      </w:r>
    </w:p>
    <w:p w:rsidR="005F62EC" w:rsidRDefault="005F62EC">
      <w:pPr>
        <w:pStyle w:val="ConsPlusNonformat"/>
        <w:widowControl/>
        <w:jc w:val="both"/>
        <w:rPr>
          <w:sz w:val="16"/>
          <w:szCs w:val="16"/>
        </w:rPr>
      </w:pPr>
      <w:r>
        <w:rPr>
          <w:sz w:val="16"/>
          <w:szCs w:val="16"/>
        </w:rPr>
        <w:t>│             │                  │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│добровольческих     │2011 -│               │     │     │     │     │     │     │0,5  │0,5  │0,5  │0,5  │0,5       │ЦО:       │</w:t>
      </w:r>
    </w:p>
    <w:p w:rsidR="005F62EC" w:rsidRDefault="005F62EC">
      <w:pPr>
        <w:pStyle w:val="ConsPlusNonformat"/>
        <w:widowControl/>
        <w:jc w:val="both"/>
        <w:rPr>
          <w:sz w:val="16"/>
          <w:szCs w:val="16"/>
        </w:rPr>
      </w:pPr>
      <w:r>
        <w:rPr>
          <w:sz w:val="16"/>
          <w:szCs w:val="16"/>
        </w:rPr>
        <w:t>│             │                  │объединений,        │2015  │               │     │     │     │     │     │     │     │     │     │     │          │МДМС РТ   │</w:t>
      </w:r>
    </w:p>
    <w:p w:rsidR="005F62EC" w:rsidRDefault="005F62EC">
      <w:pPr>
        <w:pStyle w:val="ConsPlusNonformat"/>
        <w:widowControl/>
        <w:jc w:val="both"/>
        <w:rPr>
          <w:sz w:val="16"/>
          <w:szCs w:val="16"/>
        </w:rPr>
      </w:pPr>
      <w:r>
        <w:rPr>
          <w:sz w:val="16"/>
          <w:szCs w:val="16"/>
        </w:rPr>
        <w:t>│             │                  │учреждений          │      │               │     │     │     │     │     │     │     │     │     │     │          │          │</w:t>
      </w:r>
    </w:p>
    <w:p w:rsidR="005F62EC" w:rsidRDefault="005F62EC">
      <w:pPr>
        <w:pStyle w:val="ConsPlusNonformat"/>
        <w:widowControl/>
        <w:jc w:val="both"/>
        <w:rPr>
          <w:sz w:val="16"/>
          <w:szCs w:val="16"/>
        </w:rPr>
      </w:pPr>
      <w:r>
        <w:rPr>
          <w:sz w:val="16"/>
          <w:szCs w:val="16"/>
        </w:rPr>
        <w:t>│             │                  │молодежной  политики│      │               │     │     │     │     │     │     │     │     │     │     │          │          │</w:t>
      </w:r>
    </w:p>
    <w:p w:rsidR="005F62EC" w:rsidRDefault="005F62EC">
      <w:pPr>
        <w:pStyle w:val="ConsPlusNonformat"/>
        <w:widowControl/>
        <w:jc w:val="both"/>
        <w:rPr>
          <w:sz w:val="16"/>
          <w:szCs w:val="16"/>
        </w:rPr>
      </w:pPr>
      <w:r>
        <w:rPr>
          <w:sz w:val="16"/>
          <w:szCs w:val="16"/>
        </w:rPr>
        <w:t>│             │                  │(конкурс            │      │               │     │     │     │     │     │     │     │     │     │     │          │          │</w:t>
      </w:r>
    </w:p>
    <w:p w:rsidR="005F62EC" w:rsidRDefault="005F62EC">
      <w:pPr>
        <w:pStyle w:val="ConsPlusNonformat"/>
        <w:widowControl/>
        <w:jc w:val="both"/>
        <w:rPr>
          <w:sz w:val="16"/>
          <w:szCs w:val="16"/>
        </w:rPr>
      </w:pPr>
      <w:r>
        <w:rPr>
          <w:sz w:val="16"/>
          <w:szCs w:val="16"/>
        </w:rPr>
        <w:t>│             │                  │"Инициатива")       │      │               │     │     │     │     │     │     │     │     │     │     │          │          │</w:t>
      </w:r>
    </w:p>
    <w:p w:rsidR="005F62EC" w:rsidRDefault="005F62EC">
      <w:pPr>
        <w:pStyle w:val="ConsPlusNonformat"/>
        <w:widowControl/>
        <w:jc w:val="both"/>
        <w:rPr>
          <w:sz w:val="16"/>
          <w:szCs w:val="16"/>
        </w:rPr>
      </w:pPr>
      <w:r>
        <w:rPr>
          <w:sz w:val="16"/>
          <w:szCs w:val="16"/>
        </w:rPr>
        <w:t>│             │                  ├────────────────────┼──────┤               │     │     │     │     │     │     ├─────┼─────┼─────┼─────┼──────────┤          │</w:t>
      </w:r>
    </w:p>
    <w:p w:rsidR="005F62EC" w:rsidRDefault="005F62EC">
      <w:pPr>
        <w:pStyle w:val="ConsPlusNonformat"/>
        <w:widowControl/>
        <w:jc w:val="both"/>
        <w:rPr>
          <w:sz w:val="16"/>
          <w:szCs w:val="16"/>
        </w:rPr>
      </w:pPr>
      <w:r>
        <w:rPr>
          <w:sz w:val="16"/>
          <w:szCs w:val="16"/>
        </w:rPr>
        <w:t>│             │                  │молодежных          │2011 -│               │     │     │     │     │     │     │0,5  │0,5  │0,5  │0,5  │0,5       │          │</w:t>
      </w:r>
    </w:p>
    <w:p w:rsidR="005F62EC" w:rsidRDefault="005F62EC">
      <w:pPr>
        <w:pStyle w:val="ConsPlusNonformat"/>
        <w:widowControl/>
        <w:jc w:val="both"/>
        <w:rPr>
          <w:sz w:val="16"/>
          <w:szCs w:val="16"/>
        </w:rPr>
      </w:pPr>
      <w:r>
        <w:rPr>
          <w:sz w:val="16"/>
          <w:szCs w:val="16"/>
        </w:rPr>
        <w:t>│             │                  │общественных        │2015  │               │     │     │     │     │     │     │     │     │     │     │          │          │</w:t>
      </w:r>
    </w:p>
    <w:p w:rsidR="005F62EC" w:rsidRDefault="005F62EC">
      <w:pPr>
        <w:pStyle w:val="ConsPlusNonformat"/>
        <w:widowControl/>
        <w:jc w:val="both"/>
        <w:rPr>
          <w:sz w:val="16"/>
          <w:szCs w:val="16"/>
        </w:rPr>
      </w:pPr>
      <w:r>
        <w:rPr>
          <w:sz w:val="16"/>
          <w:szCs w:val="16"/>
        </w:rPr>
        <w:t>│             │                  │организаций         │      │               │     │     │     │     │     │     │     │     │     │     │          │          │</w:t>
      </w:r>
    </w:p>
    <w:p w:rsidR="005F62EC" w:rsidRDefault="005F62EC">
      <w:pPr>
        <w:pStyle w:val="ConsPlusNonformat"/>
        <w:widowControl/>
        <w:jc w:val="both"/>
        <w:rPr>
          <w:sz w:val="16"/>
          <w:szCs w:val="16"/>
        </w:rPr>
      </w:pPr>
      <w:r>
        <w:rPr>
          <w:sz w:val="16"/>
          <w:szCs w:val="16"/>
        </w:rPr>
        <w:t>│             │                  │и         молодежных│      │               │     │     │     │     │     │     │     │     │     │     │          │          │</w:t>
      </w:r>
    </w:p>
    <w:p w:rsidR="005F62EC" w:rsidRDefault="005F62EC">
      <w:pPr>
        <w:pStyle w:val="ConsPlusNonformat"/>
        <w:widowControl/>
        <w:jc w:val="both"/>
        <w:rPr>
          <w:sz w:val="16"/>
          <w:szCs w:val="16"/>
        </w:rPr>
      </w:pPr>
      <w:r>
        <w:rPr>
          <w:sz w:val="16"/>
          <w:szCs w:val="16"/>
        </w:rPr>
        <w:t>│             │                  │учреждений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│учреждений          │2011 -│               │     │     │     │     │     │     │1,0  │1,0  │1,0  │1,0  │1,0       │ЦО: МОиН  │</w:t>
      </w:r>
    </w:p>
    <w:p w:rsidR="005F62EC" w:rsidRDefault="005F62EC">
      <w:pPr>
        <w:pStyle w:val="ConsPlusNonformat"/>
        <w:widowControl/>
        <w:jc w:val="both"/>
        <w:rPr>
          <w:sz w:val="16"/>
          <w:szCs w:val="16"/>
        </w:rPr>
      </w:pPr>
      <w:r>
        <w:rPr>
          <w:sz w:val="16"/>
          <w:szCs w:val="16"/>
        </w:rPr>
        <w:t>│             │                  │дополнительного     │2015  │               │     │     │     │     │     │     │     │     │     │     │          │РТ        │</w:t>
      </w:r>
    </w:p>
    <w:p w:rsidR="005F62EC" w:rsidRDefault="005F62EC">
      <w:pPr>
        <w:pStyle w:val="ConsPlusNonformat"/>
        <w:widowControl/>
        <w:jc w:val="both"/>
        <w:rPr>
          <w:sz w:val="16"/>
          <w:szCs w:val="16"/>
        </w:rPr>
      </w:pPr>
      <w:r>
        <w:rPr>
          <w:sz w:val="16"/>
          <w:szCs w:val="16"/>
        </w:rPr>
        <w:t>│             │                  │образования детей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│подростковых  клубов│2011 -│               │     │     │     │     │     │     │0,8  │0,8  │0,8  │0,8  │0,8       │ЦО:       │</w:t>
      </w:r>
    </w:p>
    <w:p w:rsidR="005F62EC" w:rsidRDefault="005F62EC">
      <w:pPr>
        <w:pStyle w:val="ConsPlusNonformat"/>
        <w:widowControl/>
        <w:jc w:val="both"/>
        <w:rPr>
          <w:sz w:val="16"/>
          <w:szCs w:val="16"/>
        </w:rPr>
      </w:pPr>
      <w:r>
        <w:rPr>
          <w:sz w:val="16"/>
          <w:szCs w:val="16"/>
        </w:rPr>
        <w:t>│             │                  │по месту жительства │2015  │               │     │     │     │     │     │     │     │     │     │     │          │МДМС РТ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│центров  для  детей,│2011 -│               │     │     │     │     │     │     │1,0  │1,0  │1,0  │1,0  │1,0       │ЦО: МОиН  │</w:t>
      </w:r>
    </w:p>
    <w:p w:rsidR="005F62EC" w:rsidRDefault="005F62EC">
      <w:pPr>
        <w:pStyle w:val="ConsPlusNonformat"/>
        <w:widowControl/>
        <w:jc w:val="both"/>
        <w:rPr>
          <w:sz w:val="16"/>
          <w:szCs w:val="16"/>
        </w:rPr>
      </w:pPr>
      <w:r>
        <w:rPr>
          <w:sz w:val="16"/>
          <w:szCs w:val="16"/>
        </w:rPr>
        <w:t>│             │                  │нуждающихся        в│2015  │               │     │     │     │     │     │     │     │     │     │     │          │РТ        │</w:t>
      </w:r>
    </w:p>
    <w:p w:rsidR="005F62EC" w:rsidRDefault="005F62EC">
      <w:pPr>
        <w:pStyle w:val="ConsPlusNonformat"/>
        <w:widowControl/>
        <w:jc w:val="both"/>
        <w:rPr>
          <w:sz w:val="16"/>
          <w:szCs w:val="16"/>
        </w:rPr>
      </w:pPr>
      <w:r>
        <w:rPr>
          <w:sz w:val="16"/>
          <w:szCs w:val="16"/>
        </w:rPr>
        <w:t>│             │                  │оказании  психолого-│      │               │     │     │     │     │     │     │     │     │     │     │          │          │</w:t>
      </w:r>
    </w:p>
    <w:p w:rsidR="005F62EC" w:rsidRDefault="005F62EC">
      <w:pPr>
        <w:pStyle w:val="ConsPlusNonformat"/>
        <w:widowControl/>
        <w:jc w:val="both"/>
        <w:rPr>
          <w:sz w:val="16"/>
          <w:szCs w:val="16"/>
        </w:rPr>
      </w:pPr>
      <w:r>
        <w:rPr>
          <w:sz w:val="16"/>
          <w:szCs w:val="16"/>
        </w:rPr>
        <w:t>│             │                  │педагогической     и│      │               │     │     │     │     │     │     │     │     │     │     │          │          │</w:t>
      </w:r>
    </w:p>
    <w:p w:rsidR="005F62EC" w:rsidRDefault="005F62EC">
      <w:pPr>
        <w:pStyle w:val="ConsPlusNonformat"/>
        <w:widowControl/>
        <w:jc w:val="both"/>
        <w:rPr>
          <w:sz w:val="16"/>
          <w:szCs w:val="16"/>
        </w:rPr>
      </w:pPr>
      <w:r>
        <w:rPr>
          <w:sz w:val="16"/>
          <w:szCs w:val="16"/>
        </w:rPr>
        <w:t>│             │                  │медико-социальной   │      │               │     │     │     │     │     │     │     │     │     │     │          │          │</w:t>
      </w:r>
    </w:p>
    <w:p w:rsidR="005F62EC" w:rsidRDefault="005F62EC">
      <w:pPr>
        <w:pStyle w:val="ConsPlusNonformat"/>
        <w:widowControl/>
        <w:jc w:val="both"/>
        <w:rPr>
          <w:sz w:val="16"/>
          <w:szCs w:val="16"/>
        </w:rPr>
      </w:pPr>
      <w:r>
        <w:rPr>
          <w:sz w:val="16"/>
          <w:szCs w:val="16"/>
        </w:rPr>
        <w:t>│             │                  │помощи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│учреждений культуры │2011 -│               │     │     │     │     │     │     │1,3  │1,3  │1,3  │1,3  │1,3       │ЦО: Мин-  │</w:t>
      </w:r>
    </w:p>
    <w:p w:rsidR="005F62EC" w:rsidRDefault="005F62EC">
      <w:pPr>
        <w:pStyle w:val="ConsPlusNonformat"/>
        <w:widowControl/>
        <w:jc w:val="both"/>
        <w:rPr>
          <w:sz w:val="16"/>
          <w:szCs w:val="16"/>
        </w:rPr>
      </w:pPr>
      <w:r>
        <w:rPr>
          <w:sz w:val="16"/>
          <w:szCs w:val="16"/>
        </w:rPr>
        <w:t>│             │                  │                    │2015  │               │     │     │     │     │     │     │     │     │     │     │          │культуры  │</w:t>
      </w:r>
    </w:p>
    <w:p w:rsidR="005F62EC" w:rsidRDefault="005F62EC">
      <w:pPr>
        <w:pStyle w:val="ConsPlusNonformat"/>
        <w:widowControl/>
        <w:jc w:val="both"/>
        <w:rPr>
          <w:sz w:val="16"/>
          <w:szCs w:val="16"/>
        </w:rPr>
      </w:pPr>
      <w:r>
        <w:rPr>
          <w:sz w:val="16"/>
          <w:szCs w:val="16"/>
        </w:rPr>
        <w:t>│             │                  │                    │      │               │     │     │     │     │     │     │     │     │     │     │          │РТ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│3.1.2.          Продолжение│               │     │     │     │     │     │     │     │     │     │     │          │          │</w:t>
      </w:r>
    </w:p>
    <w:p w:rsidR="005F62EC" w:rsidRDefault="005F62EC">
      <w:pPr>
        <w:pStyle w:val="ConsPlusNonformat"/>
        <w:widowControl/>
        <w:jc w:val="both"/>
        <w:rPr>
          <w:sz w:val="16"/>
          <w:szCs w:val="16"/>
        </w:rPr>
      </w:pPr>
      <w:r>
        <w:rPr>
          <w:sz w:val="16"/>
          <w:szCs w:val="16"/>
        </w:rPr>
        <w:t>│             │                  │реализации                 │               │     │     │     │     │     │     │     │     │     │     │          │          │</w:t>
      </w:r>
    </w:p>
    <w:p w:rsidR="005F62EC" w:rsidRDefault="005F62EC">
      <w:pPr>
        <w:pStyle w:val="ConsPlusNonformat"/>
        <w:widowControl/>
        <w:jc w:val="both"/>
        <w:rPr>
          <w:sz w:val="16"/>
          <w:szCs w:val="16"/>
        </w:rPr>
      </w:pPr>
      <w:r>
        <w:rPr>
          <w:sz w:val="16"/>
          <w:szCs w:val="16"/>
        </w:rPr>
        <w:t>│             │                  │антинаркотических          │               │     │     │     │     │     │     │     │     │     │     │          │          │</w:t>
      </w:r>
    </w:p>
    <w:p w:rsidR="005F62EC" w:rsidRDefault="005F62EC">
      <w:pPr>
        <w:pStyle w:val="ConsPlusNonformat"/>
        <w:widowControl/>
        <w:jc w:val="both"/>
        <w:rPr>
          <w:sz w:val="16"/>
          <w:szCs w:val="16"/>
        </w:rPr>
      </w:pPr>
      <w:r>
        <w:rPr>
          <w:sz w:val="16"/>
          <w:szCs w:val="16"/>
        </w:rPr>
        <w:t>│             │                  │проектов, в том числе: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│"Школа -  территория│2011 -│               │     │     │     │     │     │     │0,2  │0,2  │0,2  │0,2  │0,2       │ЦО:   МОиН│</w:t>
      </w:r>
    </w:p>
    <w:p w:rsidR="005F62EC" w:rsidRDefault="005F62EC">
      <w:pPr>
        <w:pStyle w:val="ConsPlusNonformat"/>
        <w:widowControl/>
        <w:jc w:val="both"/>
        <w:rPr>
          <w:sz w:val="16"/>
          <w:szCs w:val="16"/>
        </w:rPr>
      </w:pPr>
      <w:r>
        <w:rPr>
          <w:sz w:val="16"/>
          <w:szCs w:val="16"/>
        </w:rPr>
        <w:t>│             │                  │без наркотиков"     │2015  │               │     │     │     │     │     │     │     │     │     │     │          │РТ.       │</w:t>
      </w:r>
    </w:p>
    <w:p w:rsidR="005F62EC" w:rsidRDefault="005F62EC">
      <w:pPr>
        <w:pStyle w:val="ConsPlusNonformat"/>
        <w:widowControl/>
        <w:jc w:val="both"/>
        <w:rPr>
          <w:sz w:val="16"/>
          <w:szCs w:val="16"/>
        </w:rPr>
      </w:pPr>
      <w:r>
        <w:rPr>
          <w:sz w:val="16"/>
          <w:szCs w:val="16"/>
        </w:rPr>
        <w:t>│             │                  │(конкурс       среди│      │               │     │     │     │     │     │     │     │     │     │     │          │У:   УФСКН│</w:t>
      </w:r>
    </w:p>
    <w:p w:rsidR="005F62EC" w:rsidRDefault="005F62EC">
      <w:pPr>
        <w:pStyle w:val="ConsPlusNonformat"/>
        <w:widowControl/>
        <w:jc w:val="both"/>
        <w:rPr>
          <w:sz w:val="16"/>
          <w:szCs w:val="16"/>
        </w:rPr>
      </w:pPr>
      <w:r>
        <w:rPr>
          <w:sz w:val="16"/>
          <w:szCs w:val="16"/>
        </w:rPr>
        <w:t>│             │                  │общеобразовательных │      │               │     │     │     │     │     │     │     │     │     │     │          │РФ по  РТ,│</w:t>
      </w:r>
    </w:p>
    <w:p w:rsidR="005F62EC" w:rsidRDefault="005F62EC">
      <w:pPr>
        <w:pStyle w:val="ConsPlusNonformat"/>
        <w:widowControl/>
        <w:jc w:val="both"/>
        <w:rPr>
          <w:sz w:val="16"/>
          <w:szCs w:val="16"/>
        </w:rPr>
      </w:pPr>
      <w:r>
        <w:rPr>
          <w:sz w:val="16"/>
          <w:szCs w:val="16"/>
        </w:rPr>
        <w:t>│             │                  │учебных заведений)  │      │               │     │     │     │     │     │     │     │     │     │     │          │ОМС    (по│</w:t>
      </w:r>
    </w:p>
    <w:p w:rsidR="005F62EC" w:rsidRDefault="005F62EC">
      <w:pPr>
        <w:pStyle w:val="ConsPlusNonformat"/>
        <w:widowControl/>
        <w:jc w:val="both"/>
        <w:rPr>
          <w:sz w:val="16"/>
          <w:szCs w:val="16"/>
        </w:rPr>
      </w:pPr>
      <w:r>
        <w:rPr>
          <w:sz w:val="16"/>
          <w:szCs w:val="16"/>
        </w:rPr>
        <w:t>│             │                  │                    │      │               │     │     │     │     │     │     │     │     │     │     │          │согла-    │</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│"Путь   к    успеху"│2011 -│               │     │     │     │     │     │     │0,3  │0,1  │0,1  │0,3  │-         │ЦО: МОиН  │</w:t>
      </w:r>
    </w:p>
    <w:p w:rsidR="005F62EC" w:rsidRDefault="005F62EC">
      <w:pPr>
        <w:pStyle w:val="ConsPlusNonformat"/>
        <w:widowControl/>
        <w:jc w:val="both"/>
        <w:rPr>
          <w:sz w:val="16"/>
          <w:szCs w:val="16"/>
        </w:rPr>
      </w:pPr>
      <w:r>
        <w:rPr>
          <w:sz w:val="16"/>
          <w:szCs w:val="16"/>
        </w:rPr>
        <w:t>│             │                  │(профилактическая   │2015  │               │     │     │     │     │     │     │     │     │     │     │          │РТ.       │</w:t>
      </w:r>
    </w:p>
    <w:p w:rsidR="005F62EC" w:rsidRDefault="005F62EC">
      <w:pPr>
        <w:pStyle w:val="ConsPlusNonformat"/>
        <w:widowControl/>
        <w:jc w:val="both"/>
        <w:rPr>
          <w:sz w:val="16"/>
          <w:szCs w:val="16"/>
        </w:rPr>
      </w:pPr>
      <w:r>
        <w:rPr>
          <w:sz w:val="16"/>
          <w:szCs w:val="16"/>
        </w:rPr>
        <w:t>│             │                  │антинаркотическая   │      │               │     │     │     │     │     │     │     │     │     │     │          │У:  МТЗиСЗ│</w:t>
      </w:r>
    </w:p>
    <w:p w:rsidR="005F62EC" w:rsidRDefault="005F62EC">
      <w:pPr>
        <w:pStyle w:val="ConsPlusNonformat"/>
        <w:widowControl/>
        <w:jc w:val="both"/>
        <w:rPr>
          <w:sz w:val="16"/>
          <w:szCs w:val="16"/>
        </w:rPr>
      </w:pPr>
      <w:r>
        <w:rPr>
          <w:sz w:val="16"/>
          <w:szCs w:val="16"/>
        </w:rPr>
        <w:t>│             │                  │работа с родителями)│      │               │     │     │     │     │     │     │     │     │     │     │          │РТ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│"Самостоятельные    │2011 -│               │     │     │     │     │     │     │0,655│0,455│0,555│0,455│0,655     │ЦО: МОиН  │</w:t>
      </w:r>
    </w:p>
    <w:p w:rsidR="005F62EC" w:rsidRDefault="005F62EC">
      <w:pPr>
        <w:pStyle w:val="ConsPlusNonformat"/>
        <w:widowControl/>
        <w:jc w:val="both"/>
        <w:rPr>
          <w:sz w:val="16"/>
          <w:szCs w:val="16"/>
        </w:rPr>
      </w:pPr>
      <w:r>
        <w:rPr>
          <w:sz w:val="16"/>
          <w:szCs w:val="16"/>
        </w:rPr>
        <w:t>│             │                  │дети"         (метод│2015  │               │     │     │     │     │     │     │     │     │     │     │          │РТ.       │</w:t>
      </w:r>
    </w:p>
    <w:p w:rsidR="005F62EC" w:rsidRDefault="005F62EC">
      <w:pPr>
        <w:pStyle w:val="ConsPlusNonformat"/>
        <w:widowControl/>
        <w:jc w:val="both"/>
        <w:rPr>
          <w:sz w:val="16"/>
          <w:szCs w:val="16"/>
        </w:rPr>
      </w:pPr>
      <w:r>
        <w:rPr>
          <w:sz w:val="16"/>
          <w:szCs w:val="16"/>
        </w:rPr>
        <w:t>│             │                  │профилактики        │      │               │     │     │     │     │     │     │     │     │     │     │          │У:   УФСКН│</w:t>
      </w:r>
    </w:p>
    <w:p w:rsidR="005F62EC" w:rsidRDefault="005F62EC">
      <w:pPr>
        <w:pStyle w:val="ConsPlusNonformat"/>
        <w:widowControl/>
        <w:jc w:val="both"/>
        <w:rPr>
          <w:sz w:val="16"/>
          <w:szCs w:val="16"/>
        </w:rPr>
      </w:pPr>
      <w:r>
        <w:rPr>
          <w:sz w:val="16"/>
          <w:szCs w:val="16"/>
        </w:rPr>
        <w:t>│             │                  │наркомании          │      │               │     │     │     │     │     │     │     │     │     │     │          │РФ   по РТ│</w:t>
      </w:r>
    </w:p>
    <w:p w:rsidR="005F62EC" w:rsidRDefault="005F62EC">
      <w:pPr>
        <w:pStyle w:val="ConsPlusNonformat"/>
        <w:widowControl/>
        <w:jc w:val="both"/>
        <w:rPr>
          <w:sz w:val="16"/>
          <w:szCs w:val="16"/>
        </w:rPr>
      </w:pPr>
      <w:r>
        <w:rPr>
          <w:sz w:val="16"/>
          <w:szCs w:val="16"/>
        </w:rPr>
        <w:t>│             │                  │среди     подростков│      │               │     │     │     │     │     │     │     │     │     │     │          │(по согла-│</w:t>
      </w:r>
    </w:p>
    <w:p w:rsidR="005F62EC" w:rsidRDefault="005F62EC">
      <w:pPr>
        <w:pStyle w:val="ConsPlusNonformat"/>
        <w:widowControl/>
        <w:jc w:val="both"/>
        <w:rPr>
          <w:sz w:val="16"/>
          <w:szCs w:val="16"/>
        </w:rPr>
      </w:pPr>
      <w:r>
        <w:rPr>
          <w:sz w:val="16"/>
          <w:szCs w:val="16"/>
        </w:rPr>
        <w:t>│             │                  │на основе контракта)│      │               │     │     │     │     │     │     │     │     │     │     │          │сованию)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│"Надежда"      (для │2011 -│               │     │     │     │     │     │     │0,1  │0,1  │0,1  │0,1  │0,1       │ЦО: МОиН  │</w:t>
      </w:r>
    </w:p>
    <w:p w:rsidR="005F62EC" w:rsidRDefault="005F62EC">
      <w:pPr>
        <w:pStyle w:val="ConsPlusNonformat"/>
        <w:widowControl/>
        <w:jc w:val="both"/>
        <w:rPr>
          <w:sz w:val="16"/>
          <w:szCs w:val="16"/>
        </w:rPr>
      </w:pPr>
      <w:r>
        <w:rPr>
          <w:sz w:val="16"/>
          <w:szCs w:val="16"/>
        </w:rPr>
        <w:t>│             │                  │воспитанников       │2015  │               │     │     │     │     │     │     │     │     │     │     │          │РТ        │</w:t>
      </w:r>
    </w:p>
    <w:p w:rsidR="005F62EC" w:rsidRDefault="005F62EC">
      <w:pPr>
        <w:pStyle w:val="ConsPlusNonformat"/>
        <w:widowControl/>
        <w:jc w:val="both"/>
        <w:rPr>
          <w:sz w:val="16"/>
          <w:szCs w:val="16"/>
        </w:rPr>
      </w:pPr>
      <w:r>
        <w:rPr>
          <w:sz w:val="16"/>
          <w:szCs w:val="16"/>
        </w:rPr>
        <w:t>│             │                  │спецшколы)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│"Аврора"        (для│2011 -│               │     │     │     │     │     │     │0,7  │0,7  │0,7  │0,7  │0,7       │ЦО:       │</w:t>
      </w:r>
    </w:p>
    <w:p w:rsidR="005F62EC" w:rsidRDefault="005F62EC">
      <w:pPr>
        <w:pStyle w:val="ConsPlusNonformat"/>
        <w:widowControl/>
        <w:jc w:val="both"/>
        <w:rPr>
          <w:sz w:val="16"/>
          <w:szCs w:val="16"/>
        </w:rPr>
      </w:pPr>
      <w:r>
        <w:rPr>
          <w:sz w:val="16"/>
          <w:szCs w:val="16"/>
        </w:rPr>
        <w:t>│             │                  │учащихся   кадетских│2015  │               │     │     │     │     │     │     │     │     │     │     │          │УФСКН РФ  │</w:t>
      </w:r>
    </w:p>
    <w:p w:rsidR="005F62EC" w:rsidRDefault="005F62EC">
      <w:pPr>
        <w:pStyle w:val="ConsPlusNonformat"/>
        <w:widowControl/>
        <w:jc w:val="both"/>
        <w:rPr>
          <w:sz w:val="16"/>
          <w:szCs w:val="16"/>
        </w:rPr>
      </w:pPr>
      <w:r>
        <w:rPr>
          <w:sz w:val="16"/>
          <w:szCs w:val="16"/>
        </w:rPr>
        <w:t>│             │                  │классов    и   школ,│      │               │     │     │     │     │     │     │     │     │     │     │          │по РТ  (по│</w:t>
      </w:r>
    </w:p>
    <w:p w:rsidR="005F62EC" w:rsidRDefault="005F62EC">
      <w:pPr>
        <w:pStyle w:val="ConsPlusNonformat"/>
        <w:widowControl/>
        <w:jc w:val="both"/>
        <w:rPr>
          <w:sz w:val="16"/>
          <w:szCs w:val="16"/>
        </w:rPr>
      </w:pPr>
      <w:r>
        <w:rPr>
          <w:sz w:val="16"/>
          <w:szCs w:val="16"/>
        </w:rPr>
        <w:t>│             │                  │воспитанников       │      │               │     │     │     │     │     │     │     │     │     │     │          │согла-    │</w:t>
      </w:r>
    </w:p>
    <w:p w:rsidR="005F62EC" w:rsidRDefault="005F62EC">
      <w:pPr>
        <w:pStyle w:val="ConsPlusNonformat"/>
        <w:widowControl/>
        <w:jc w:val="both"/>
        <w:rPr>
          <w:sz w:val="16"/>
          <w:szCs w:val="16"/>
        </w:rPr>
      </w:pPr>
      <w:r>
        <w:rPr>
          <w:sz w:val="16"/>
          <w:szCs w:val="16"/>
        </w:rPr>
        <w:t>│             │                  │патриотических      │      │               │     │     │     │     │     │     │     │     │     │     │          │сованию)  │</w:t>
      </w:r>
    </w:p>
    <w:p w:rsidR="005F62EC" w:rsidRDefault="005F62EC">
      <w:pPr>
        <w:pStyle w:val="ConsPlusNonformat"/>
        <w:widowControl/>
        <w:jc w:val="both"/>
        <w:rPr>
          <w:sz w:val="16"/>
          <w:szCs w:val="16"/>
        </w:rPr>
      </w:pPr>
      <w:r>
        <w:rPr>
          <w:sz w:val="16"/>
          <w:szCs w:val="16"/>
        </w:rPr>
        <w:t>│             │                  │клубов)             │      │               │     │     │     │     │     │     │     │     │     │     │          │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│3.2. Организация подготовки│Увеличение     │100  │102  │104  │106  │108  │110  │     │     │     │     │          │          │</w:t>
      </w:r>
    </w:p>
    <w:p w:rsidR="005F62EC" w:rsidRDefault="005F62EC">
      <w:pPr>
        <w:pStyle w:val="ConsPlusNonformat"/>
        <w:widowControl/>
        <w:jc w:val="both"/>
        <w:rPr>
          <w:sz w:val="16"/>
          <w:szCs w:val="16"/>
        </w:rPr>
      </w:pPr>
      <w:r>
        <w:rPr>
          <w:sz w:val="16"/>
          <w:szCs w:val="16"/>
        </w:rPr>
        <w:t>│             │                  │специалистов по    вопросам│количества     │     │     │     │     │     │     │     │     │     │     │          │          │</w:t>
      </w:r>
    </w:p>
    <w:p w:rsidR="005F62EC" w:rsidRDefault="005F62EC">
      <w:pPr>
        <w:pStyle w:val="ConsPlusNonformat"/>
        <w:widowControl/>
        <w:jc w:val="both"/>
        <w:rPr>
          <w:sz w:val="16"/>
          <w:szCs w:val="16"/>
        </w:rPr>
      </w:pPr>
      <w:r>
        <w:rPr>
          <w:sz w:val="16"/>
          <w:szCs w:val="16"/>
        </w:rPr>
        <w:t>│             │                  │профилактики   наркотизации│специалистов,  │     │     │     │     │     │     │     │     │     │     │          │          │</w:t>
      </w:r>
    </w:p>
    <w:p w:rsidR="005F62EC" w:rsidRDefault="005F62EC">
      <w:pPr>
        <w:pStyle w:val="ConsPlusNonformat"/>
        <w:widowControl/>
        <w:jc w:val="both"/>
        <w:rPr>
          <w:sz w:val="16"/>
          <w:szCs w:val="16"/>
        </w:rPr>
      </w:pPr>
      <w:r>
        <w:rPr>
          <w:sz w:val="16"/>
          <w:szCs w:val="16"/>
        </w:rPr>
        <w:t>│             │                  │населения   и  формирования│владеющих      │     │     │     │     │     │     │     │     │     │     │          │          │</w:t>
      </w:r>
    </w:p>
    <w:p w:rsidR="005F62EC" w:rsidRDefault="005F62EC">
      <w:pPr>
        <w:pStyle w:val="ConsPlusNonformat"/>
        <w:widowControl/>
        <w:jc w:val="both"/>
        <w:rPr>
          <w:sz w:val="16"/>
          <w:szCs w:val="16"/>
        </w:rPr>
      </w:pPr>
      <w:r>
        <w:rPr>
          <w:sz w:val="16"/>
          <w:szCs w:val="16"/>
        </w:rPr>
        <w:t>│             │                  │здорового образа жизни     │знаниями,      │     │     │     │     │     │     │     │     │     │     │          │          │</w:t>
      </w:r>
    </w:p>
    <w:p w:rsidR="005F62EC" w:rsidRDefault="005F62EC">
      <w:pPr>
        <w:pStyle w:val="ConsPlusNonformat"/>
        <w:widowControl/>
        <w:jc w:val="both"/>
        <w:rPr>
          <w:sz w:val="16"/>
          <w:szCs w:val="16"/>
        </w:rPr>
      </w:pPr>
      <w:r>
        <w:rPr>
          <w:sz w:val="16"/>
          <w:szCs w:val="16"/>
        </w:rPr>
        <w:t>│             │                  ├────────────────────┬──────┤умениями      и│     │     │     │     │     │     ├─────┼─────┼─────┼─────┼──────────┼──────────┤</w:t>
      </w:r>
    </w:p>
    <w:p w:rsidR="005F62EC" w:rsidRDefault="005F62EC">
      <w:pPr>
        <w:pStyle w:val="ConsPlusNonformat"/>
        <w:widowControl/>
        <w:jc w:val="both"/>
        <w:rPr>
          <w:sz w:val="16"/>
          <w:szCs w:val="16"/>
        </w:rPr>
      </w:pPr>
      <w:r>
        <w:rPr>
          <w:sz w:val="16"/>
          <w:szCs w:val="16"/>
        </w:rPr>
        <w:t>│             │                  │3.2.1.   Организация│2011 -│навыками      в│     │     │     │     │     │     │1,5  │     │     │     │          │ЦО:       │</w:t>
      </w:r>
    </w:p>
    <w:p w:rsidR="005F62EC" w:rsidRDefault="005F62EC">
      <w:pPr>
        <w:pStyle w:val="ConsPlusNonformat"/>
        <w:widowControl/>
        <w:jc w:val="both"/>
        <w:rPr>
          <w:sz w:val="16"/>
          <w:szCs w:val="16"/>
        </w:rPr>
      </w:pPr>
      <w:r>
        <w:rPr>
          <w:sz w:val="16"/>
          <w:szCs w:val="16"/>
        </w:rPr>
        <w:t>│             │                  │конференций,        │2015  │организации   и│     │     │     │     │     │     │     │     │     │     │          │МДМС РТ   │</w:t>
      </w:r>
    </w:p>
    <w:p w:rsidR="005F62EC" w:rsidRDefault="005F62EC">
      <w:pPr>
        <w:pStyle w:val="ConsPlusNonformat"/>
        <w:widowControl/>
        <w:jc w:val="both"/>
        <w:rPr>
          <w:sz w:val="16"/>
          <w:szCs w:val="16"/>
        </w:rPr>
      </w:pPr>
      <w:r>
        <w:rPr>
          <w:sz w:val="16"/>
          <w:szCs w:val="16"/>
        </w:rPr>
        <w:t>│             │                  │заседаний   "круглых│      │проведении     │     │     │     │     │     │     ├─────┼─────┼─────┼─────┼──────────┼──────────┤</w:t>
      </w:r>
    </w:p>
    <w:p w:rsidR="005F62EC" w:rsidRDefault="005F62EC">
      <w:pPr>
        <w:pStyle w:val="ConsPlusNonformat"/>
        <w:widowControl/>
        <w:jc w:val="both"/>
        <w:rPr>
          <w:sz w:val="16"/>
          <w:szCs w:val="16"/>
        </w:rPr>
      </w:pPr>
      <w:r>
        <w:rPr>
          <w:sz w:val="16"/>
          <w:szCs w:val="16"/>
        </w:rPr>
        <w:t>│             │                  │столов",            │      │анти-          │     │     │     │     │     │     │     │ 0,5 │     │     │          │ЦО:       │</w:t>
      </w:r>
    </w:p>
    <w:p w:rsidR="005F62EC" w:rsidRDefault="005F62EC">
      <w:pPr>
        <w:pStyle w:val="ConsPlusNonformat"/>
        <w:widowControl/>
        <w:jc w:val="both"/>
        <w:rPr>
          <w:sz w:val="16"/>
          <w:szCs w:val="16"/>
        </w:rPr>
      </w:pPr>
      <w:r>
        <w:rPr>
          <w:sz w:val="16"/>
          <w:szCs w:val="16"/>
        </w:rPr>
        <w:t>│             │                  │межрегиональных     │      │наркотической  │     │     │     │     │     │     │     │     │     │     │          │Агентство │</w:t>
      </w:r>
    </w:p>
    <w:p w:rsidR="005F62EC" w:rsidRDefault="005F62EC">
      <w:pPr>
        <w:pStyle w:val="ConsPlusNonformat"/>
        <w:widowControl/>
        <w:jc w:val="both"/>
        <w:rPr>
          <w:sz w:val="16"/>
          <w:szCs w:val="16"/>
        </w:rPr>
      </w:pPr>
      <w:r>
        <w:rPr>
          <w:sz w:val="16"/>
          <w:szCs w:val="16"/>
        </w:rPr>
        <w:t>│             │                  │семинаров         по│      │работы,        │     │     │     │     │     │     │     │     │     │     │          │"Татмедиа"│</w:t>
      </w:r>
    </w:p>
    <w:p w:rsidR="005F62EC" w:rsidRDefault="005F62EC">
      <w:pPr>
        <w:pStyle w:val="ConsPlusNonformat"/>
        <w:widowControl/>
        <w:jc w:val="both"/>
        <w:rPr>
          <w:sz w:val="16"/>
          <w:szCs w:val="16"/>
        </w:rPr>
      </w:pPr>
      <w:r>
        <w:rPr>
          <w:sz w:val="16"/>
          <w:szCs w:val="16"/>
        </w:rPr>
        <w:t>│             │                  │проблемам           │      │процентов      │     │     │     │     │     │     ├─────┼─────┼─────┼─────┼──────────┼──────────┤</w:t>
      </w:r>
    </w:p>
    <w:p w:rsidR="005F62EC" w:rsidRDefault="005F62EC">
      <w:pPr>
        <w:pStyle w:val="ConsPlusNonformat"/>
        <w:widowControl/>
        <w:jc w:val="both"/>
        <w:rPr>
          <w:sz w:val="16"/>
          <w:szCs w:val="16"/>
        </w:rPr>
      </w:pPr>
      <w:r>
        <w:rPr>
          <w:sz w:val="16"/>
          <w:szCs w:val="16"/>
        </w:rPr>
        <w:t>│             │                  │профилактики        │      │               │     │     │     │     │     │     │     │     │0,5  │0,5  │          │ЦО:  УФСКН│</w:t>
      </w:r>
    </w:p>
    <w:p w:rsidR="005F62EC" w:rsidRDefault="005F62EC">
      <w:pPr>
        <w:pStyle w:val="ConsPlusNonformat"/>
        <w:widowControl/>
        <w:jc w:val="both"/>
        <w:rPr>
          <w:sz w:val="16"/>
          <w:szCs w:val="16"/>
        </w:rPr>
      </w:pPr>
      <w:r>
        <w:rPr>
          <w:sz w:val="16"/>
          <w:szCs w:val="16"/>
        </w:rPr>
        <w:t>│             │                  │наркотизации        │      │               │     │     │     │     │     │     │     │     │     │     │          │РФ по РТ  │</w:t>
      </w:r>
    </w:p>
    <w:p w:rsidR="005F62EC" w:rsidRDefault="005F62EC">
      <w:pPr>
        <w:pStyle w:val="ConsPlusNonformat"/>
        <w:widowControl/>
        <w:jc w:val="both"/>
        <w:rPr>
          <w:sz w:val="16"/>
          <w:szCs w:val="16"/>
        </w:rPr>
      </w:pPr>
      <w:r>
        <w:rPr>
          <w:sz w:val="16"/>
          <w:szCs w:val="16"/>
        </w:rPr>
        <w:t>│             │                  │населения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     │     │     │     │1,5       │ЦО: МОиН  │</w:t>
      </w:r>
    </w:p>
    <w:p w:rsidR="005F62EC" w:rsidRDefault="005F62EC">
      <w:pPr>
        <w:pStyle w:val="ConsPlusNonformat"/>
        <w:widowControl/>
        <w:jc w:val="both"/>
        <w:rPr>
          <w:sz w:val="16"/>
          <w:szCs w:val="16"/>
        </w:rPr>
      </w:pPr>
      <w:r>
        <w:rPr>
          <w:sz w:val="16"/>
          <w:szCs w:val="16"/>
        </w:rPr>
        <w:t>│             │                  │                    │      │               │     │     │     │     │     │     │     │     │     │     │          │РТ        │</w:t>
      </w:r>
    </w:p>
    <w:p w:rsidR="005F62EC" w:rsidRDefault="005F62EC">
      <w:pPr>
        <w:pStyle w:val="ConsPlusNonformat"/>
        <w:widowControl/>
        <w:jc w:val="both"/>
        <w:rPr>
          <w:sz w:val="16"/>
          <w:szCs w:val="16"/>
        </w:rPr>
      </w:pPr>
      <w:r>
        <w:rPr>
          <w:sz w:val="16"/>
          <w:szCs w:val="16"/>
        </w:rPr>
        <w:t>│             │                  │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│3.2.2. Повышение    │2011 -│               │     │     │     │     │     │     │0,8  │0,8  │0,8  │0,8  │0,8       │ЦО: МОиН  │</w:t>
      </w:r>
    </w:p>
    <w:p w:rsidR="005F62EC" w:rsidRDefault="005F62EC">
      <w:pPr>
        <w:pStyle w:val="ConsPlusNonformat"/>
        <w:widowControl/>
        <w:jc w:val="both"/>
        <w:rPr>
          <w:sz w:val="16"/>
          <w:szCs w:val="16"/>
        </w:rPr>
      </w:pPr>
      <w:r>
        <w:rPr>
          <w:sz w:val="16"/>
          <w:szCs w:val="16"/>
        </w:rPr>
        <w:t>│             │                  │квалификации        │2015  │               │     │     │     │     │     │     │     │     │     │     │          │РТ        │</w:t>
      </w:r>
    </w:p>
    <w:p w:rsidR="005F62EC" w:rsidRDefault="005F62EC">
      <w:pPr>
        <w:pStyle w:val="ConsPlusNonformat"/>
        <w:widowControl/>
        <w:jc w:val="both"/>
        <w:rPr>
          <w:sz w:val="16"/>
          <w:szCs w:val="16"/>
        </w:rPr>
      </w:pPr>
      <w:r>
        <w:rPr>
          <w:sz w:val="16"/>
          <w:szCs w:val="16"/>
        </w:rPr>
        <w:t>│             │                  │специалистов      по│      │               │     │     │     │     │     │     ├─────┼─────┼─────┼─────┼──────────┼──────────┤</w:t>
      </w:r>
    </w:p>
    <w:p w:rsidR="005F62EC" w:rsidRDefault="005F62EC">
      <w:pPr>
        <w:pStyle w:val="ConsPlusNonformat"/>
        <w:widowControl/>
        <w:jc w:val="both"/>
        <w:rPr>
          <w:sz w:val="16"/>
          <w:szCs w:val="16"/>
        </w:rPr>
      </w:pPr>
      <w:r>
        <w:rPr>
          <w:sz w:val="16"/>
          <w:szCs w:val="16"/>
        </w:rPr>
        <w:t>│             │                  │вопросам организации│      │               │     │     │     │     │     │     │0,5  │0,5  │0,5  │0,5  │0,5       │ЦО:       │</w:t>
      </w:r>
    </w:p>
    <w:p w:rsidR="005F62EC" w:rsidRDefault="005F62EC">
      <w:pPr>
        <w:pStyle w:val="ConsPlusNonformat"/>
        <w:widowControl/>
        <w:jc w:val="both"/>
        <w:rPr>
          <w:sz w:val="16"/>
          <w:szCs w:val="16"/>
        </w:rPr>
      </w:pPr>
      <w:r>
        <w:rPr>
          <w:sz w:val="16"/>
          <w:szCs w:val="16"/>
        </w:rPr>
        <w:t>│             │                  │и         проведения│      │               │     │     │     │     │     │     │     │     │     │     │          │МДМС РТ   │</w:t>
      </w:r>
    </w:p>
    <w:p w:rsidR="005F62EC" w:rsidRDefault="005F62EC">
      <w:pPr>
        <w:pStyle w:val="ConsPlusNonformat"/>
        <w:widowControl/>
        <w:jc w:val="both"/>
        <w:rPr>
          <w:sz w:val="16"/>
          <w:szCs w:val="16"/>
        </w:rPr>
      </w:pPr>
      <w:r>
        <w:rPr>
          <w:sz w:val="16"/>
          <w:szCs w:val="16"/>
        </w:rPr>
        <w:t>│             │                  │антинаркотической   │      │               │     │     │     │     │     │     ├─────┼─────┼─────┼─────┼──────────┼──────────┤</w:t>
      </w:r>
    </w:p>
    <w:p w:rsidR="005F62EC" w:rsidRDefault="005F62EC">
      <w:pPr>
        <w:pStyle w:val="ConsPlusNonformat"/>
        <w:widowControl/>
        <w:jc w:val="both"/>
        <w:rPr>
          <w:sz w:val="16"/>
          <w:szCs w:val="16"/>
        </w:rPr>
      </w:pPr>
      <w:r>
        <w:rPr>
          <w:sz w:val="16"/>
          <w:szCs w:val="16"/>
        </w:rPr>
        <w:t>│             │                  │работы              │      │               │     │     │     │     │     │     │0,45 │0,45 │0,45 │0,45 │0,45      │ЦО: Мин-  │</w:t>
      </w:r>
    </w:p>
    <w:p w:rsidR="005F62EC" w:rsidRDefault="005F62EC">
      <w:pPr>
        <w:pStyle w:val="ConsPlusNonformat"/>
        <w:widowControl/>
        <w:jc w:val="both"/>
        <w:rPr>
          <w:sz w:val="16"/>
          <w:szCs w:val="16"/>
        </w:rPr>
      </w:pPr>
      <w:r>
        <w:rPr>
          <w:sz w:val="16"/>
          <w:szCs w:val="16"/>
        </w:rPr>
        <w:t>│             │                  │                    │      │               │     │     │     │     │     │     │     │     │     │     │          │здрав РТ  │</w:t>
      </w:r>
    </w:p>
    <w:p w:rsidR="005F62EC" w:rsidRDefault="005F62EC">
      <w:pPr>
        <w:pStyle w:val="ConsPlusNonformat"/>
        <w:widowControl/>
        <w:jc w:val="both"/>
        <w:rPr>
          <w:sz w:val="16"/>
          <w:szCs w:val="16"/>
        </w:rPr>
      </w:pPr>
      <w:r>
        <w:rPr>
          <w:sz w:val="16"/>
          <w:szCs w:val="16"/>
        </w:rPr>
        <w:t>│             │                  │                    │      ├───────────────┼─────┼─────┼─────┼─────┼─────┼─────┼─────┼─────┼─────┼─────┼──────────┼──────────┤</w:t>
      </w:r>
    </w:p>
    <w:p w:rsidR="005F62EC" w:rsidRDefault="005F62EC">
      <w:pPr>
        <w:pStyle w:val="ConsPlusNonformat"/>
        <w:widowControl/>
        <w:jc w:val="both"/>
        <w:rPr>
          <w:sz w:val="16"/>
          <w:szCs w:val="16"/>
        </w:rPr>
      </w:pPr>
      <w:r>
        <w:rPr>
          <w:sz w:val="16"/>
          <w:szCs w:val="16"/>
        </w:rPr>
        <w:t>│             │                  │                    │      │               │     │     │     │     │     │     │0,2  │0,2  │0,2  │0,2  │0,2       │ЦО:       │</w:t>
      </w:r>
    </w:p>
    <w:p w:rsidR="005F62EC" w:rsidRDefault="005F62EC">
      <w:pPr>
        <w:pStyle w:val="ConsPlusNonformat"/>
        <w:widowControl/>
        <w:jc w:val="both"/>
        <w:rPr>
          <w:sz w:val="16"/>
          <w:szCs w:val="16"/>
        </w:rPr>
      </w:pPr>
      <w:r>
        <w:rPr>
          <w:sz w:val="16"/>
          <w:szCs w:val="16"/>
        </w:rPr>
        <w:t>│             │                  │                    │      │               │     │     │     │     │     │     │     │     │     │     │          │УФСКН РФ  │</w:t>
      </w:r>
    </w:p>
    <w:p w:rsidR="005F62EC" w:rsidRDefault="005F62EC">
      <w:pPr>
        <w:pStyle w:val="ConsPlusNonformat"/>
        <w:widowControl/>
        <w:jc w:val="both"/>
        <w:rPr>
          <w:sz w:val="16"/>
          <w:szCs w:val="16"/>
        </w:rPr>
      </w:pPr>
      <w:r>
        <w:rPr>
          <w:sz w:val="16"/>
          <w:szCs w:val="16"/>
        </w:rPr>
        <w:t>│             │                  │                    │      │               │     │     │     │     │     │     │     │     │     │     │          │по РТ  (по│</w:t>
      </w:r>
    </w:p>
    <w:p w:rsidR="005F62EC" w:rsidRDefault="005F62EC">
      <w:pPr>
        <w:pStyle w:val="ConsPlusNonformat"/>
        <w:widowControl/>
        <w:jc w:val="both"/>
        <w:rPr>
          <w:sz w:val="16"/>
          <w:szCs w:val="16"/>
        </w:rPr>
      </w:pPr>
      <w:r>
        <w:rPr>
          <w:sz w:val="16"/>
          <w:szCs w:val="16"/>
        </w:rPr>
        <w:t>│             │                  │                    │      │               │     │     │     │     │     │     │     │     │     │     │          │согласова-│</w:t>
      </w:r>
    </w:p>
    <w:p w:rsidR="005F62EC" w:rsidRDefault="005F62EC">
      <w:pPr>
        <w:pStyle w:val="ConsPlusNonformat"/>
        <w:widowControl/>
        <w:jc w:val="both"/>
        <w:rPr>
          <w:sz w:val="16"/>
          <w:szCs w:val="16"/>
        </w:rPr>
      </w:pPr>
      <w:r>
        <w:rPr>
          <w:sz w:val="16"/>
          <w:szCs w:val="16"/>
        </w:rPr>
        <w:t>│             │                  │                    │      │               │     │     │     │     │     │     │     │     │     │     │          │нию)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│0,15 │0,15 │0,15 │0,15 │0,15      │ЦО: Мин-  │</w:t>
      </w:r>
    </w:p>
    <w:p w:rsidR="005F62EC" w:rsidRDefault="005F62EC">
      <w:pPr>
        <w:pStyle w:val="ConsPlusNonformat"/>
        <w:widowControl/>
        <w:jc w:val="both"/>
        <w:rPr>
          <w:sz w:val="16"/>
          <w:szCs w:val="16"/>
        </w:rPr>
      </w:pPr>
      <w:r>
        <w:rPr>
          <w:sz w:val="16"/>
          <w:szCs w:val="16"/>
        </w:rPr>
        <w:t>│             │                  │                    │      │               │     │     │     │     │     │     │     │     │     │     │          │культуры  │</w:t>
      </w:r>
    </w:p>
    <w:p w:rsidR="005F62EC" w:rsidRDefault="005F62EC">
      <w:pPr>
        <w:pStyle w:val="ConsPlusNonformat"/>
        <w:widowControl/>
        <w:jc w:val="both"/>
        <w:rPr>
          <w:sz w:val="16"/>
          <w:szCs w:val="16"/>
        </w:rPr>
      </w:pPr>
      <w:r>
        <w:rPr>
          <w:sz w:val="16"/>
          <w:szCs w:val="16"/>
        </w:rPr>
        <w:t>│             │                  │                    │      │               │     │     │     │     │     │     │     │     │     │     │          │РТ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│0,15 │0,15 │0,15 │0,15 │0,15      │ЦО:       │</w:t>
      </w:r>
    </w:p>
    <w:p w:rsidR="005F62EC" w:rsidRDefault="005F62EC">
      <w:pPr>
        <w:pStyle w:val="ConsPlusNonformat"/>
        <w:widowControl/>
        <w:jc w:val="both"/>
        <w:rPr>
          <w:sz w:val="16"/>
          <w:szCs w:val="16"/>
        </w:rPr>
      </w:pPr>
      <w:r>
        <w:rPr>
          <w:sz w:val="16"/>
          <w:szCs w:val="16"/>
        </w:rPr>
        <w:t>│             │                  │                    │      │               │     │     │     │     │     │     │     │     │     │     │          │МТЗиСЗ РТ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│3.2.3.    Проведение│2011 -│               │     │     │     │     │     │     │0,06 │0,06 │0,06 │0,06 │0,06      │ЦО:       │</w:t>
      </w:r>
    </w:p>
    <w:p w:rsidR="005F62EC" w:rsidRDefault="005F62EC">
      <w:pPr>
        <w:pStyle w:val="ConsPlusNonformat"/>
        <w:widowControl/>
        <w:jc w:val="both"/>
        <w:rPr>
          <w:sz w:val="16"/>
          <w:szCs w:val="16"/>
        </w:rPr>
      </w:pPr>
      <w:r>
        <w:rPr>
          <w:sz w:val="16"/>
          <w:szCs w:val="16"/>
        </w:rPr>
        <w:t>│             │                  │семинаров-тренингов │2015  │               │     │     │     │     │     │     │     │     │     │     │          │МТЗиСЗ РТ │</w:t>
      </w:r>
    </w:p>
    <w:p w:rsidR="005F62EC" w:rsidRDefault="005F62EC">
      <w:pPr>
        <w:pStyle w:val="ConsPlusNonformat"/>
        <w:widowControl/>
        <w:jc w:val="both"/>
        <w:rPr>
          <w:sz w:val="16"/>
          <w:szCs w:val="16"/>
        </w:rPr>
      </w:pPr>
      <w:r>
        <w:rPr>
          <w:sz w:val="16"/>
          <w:szCs w:val="16"/>
        </w:rPr>
        <w:t>│             │                  │для     специалистов│      │               │     │     │     │     │     │     │     │     │     │     │          │          │</w:t>
      </w:r>
    </w:p>
    <w:p w:rsidR="005F62EC" w:rsidRDefault="005F62EC">
      <w:pPr>
        <w:pStyle w:val="ConsPlusNonformat"/>
        <w:widowControl/>
        <w:jc w:val="both"/>
        <w:rPr>
          <w:sz w:val="16"/>
          <w:szCs w:val="16"/>
        </w:rPr>
      </w:pPr>
      <w:r>
        <w:rPr>
          <w:sz w:val="16"/>
          <w:szCs w:val="16"/>
        </w:rPr>
        <w:t>│             │                  │отрасли           по│      │               │     │     │     │     │     │     │     │     │     │     │          │          │</w:t>
      </w:r>
    </w:p>
    <w:p w:rsidR="005F62EC" w:rsidRDefault="005F62EC">
      <w:pPr>
        <w:pStyle w:val="ConsPlusNonformat"/>
        <w:widowControl/>
        <w:jc w:val="both"/>
        <w:rPr>
          <w:sz w:val="16"/>
          <w:szCs w:val="16"/>
        </w:rPr>
      </w:pPr>
      <w:r>
        <w:rPr>
          <w:sz w:val="16"/>
          <w:szCs w:val="16"/>
        </w:rPr>
        <w:t>│             │                  │работе с волонтерами│      │               │     │     │     │     │     │     │     │     │     │     │          │          │</w:t>
      </w:r>
    </w:p>
    <w:p w:rsidR="005F62EC" w:rsidRDefault="005F62EC">
      <w:pPr>
        <w:pStyle w:val="ConsPlusNonformat"/>
        <w:widowControl/>
        <w:jc w:val="both"/>
        <w:rPr>
          <w:sz w:val="16"/>
          <w:szCs w:val="16"/>
        </w:rPr>
      </w:pPr>
      <w:r>
        <w:rPr>
          <w:sz w:val="16"/>
          <w:szCs w:val="16"/>
        </w:rPr>
        <w:t>│             │                  │и      волонтерскими│      │               │     │     │     │     │     │     │     │     │     │     │          │          │</w:t>
      </w:r>
    </w:p>
    <w:p w:rsidR="005F62EC" w:rsidRDefault="005F62EC">
      <w:pPr>
        <w:pStyle w:val="ConsPlusNonformat"/>
        <w:widowControl/>
        <w:jc w:val="both"/>
        <w:rPr>
          <w:sz w:val="16"/>
          <w:szCs w:val="16"/>
        </w:rPr>
      </w:pPr>
      <w:r>
        <w:rPr>
          <w:sz w:val="16"/>
          <w:szCs w:val="16"/>
        </w:rPr>
        <w:t>│             │                  │объединениями      в│      │               │     │     │     │     │     │     │     │     │     │     │          │          │</w:t>
      </w:r>
    </w:p>
    <w:p w:rsidR="005F62EC" w:rsidRDefault="005F62EC">
      <w:pPr>
        <w:pStyle w:val="ConsPlusNonformat"/>
        <w:widowControl/>
        <w:jc w:val="both"/>
        <w:rPr>
          <w:sz w:val="16"/>
          <w:szCs w:val="16"/>
        </w:rPr>
      </w:pPr>
      <w:r>
        <w:rPr>
          <w:sz w:val="16"/>
          <w:szCs w:val="16"/>
        </w:rPr>
        <w:t>│             │                  │сфере   профилактики│      │               │     │     │     │     │     │     │     │     │     │     │          │          │</w:t>
      </w:r>
    </w:p>
    <w:p w:rsidR="005F62EC" w:rsidRDefault="005F62EC">
      <w:pPr>
        <w:pStyle w:val="ConsPlusNonformat"/>
        <w:widowControl/>
        <w:jc w:val="both"/>
        <w:rPr>
          <w:sz w:val="16"/>
          <w:szCs w:val="16"/>
        </w:rPr>
      </w:pPr>
      <w:r>
        <w:rPr>
          <w:sz w:val="16"/>
          <w:szCs w:val="16"/>
        </w:rPr>
        <w:t>│             │                  │наркомании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│3.2.4.      Изучение│2011 -│               │     │     │     │     │     │     │0,1  │0,1  │0,1  │0,1  │0,1       │ЦО:       │</w:t>
      </w:r>
    </w:p>
    <w:p w:rsidR="005F62EC" w:rsidRDefault="005F62EC">
      <w:pPr>
        <w:pStyle w:val="ConsPlusNonformat"/>
        <w:widowControl/>
        <w:jc w:val="both"/>
        <w:rPr>
          <w:sz w:val="16"/>
          <w:szCs w:val="16"/>
        </w:rPr>
      </w:pPr>
      <w:r>
        <w:rPr>
          <w:sz w:val="16"/>
          <w:szCs w:val="16"/>
        </w:rPr>
        <w:t>│             │                  │отечественного     и│2015  │               │     │     │     │     │     │     │     │     │     │     │          │МДМС  РТ  │</w:t>
      </w:r>
    </w:p>
    <w:p w:rsidR="005F62EC" w:rsidRDefault="005F62EC">
      <w:pPr>
        <w:pStyle w:val="ConsPlusNonformat"/>
        <w:widowControl/>
        <w:jc w:val="both"/>
        <w:rPr>
          <w:sz w:val="16"/>
          <w:szCs w:val="16"/>
        </w:rPr>
      </w:pPr>
      <w:r>
        <w:rPr>
          <w:sz w:val="16"/>
          <w:szCs w:val="16"/>
        </w:rPr>
        <w:t>│             │                  │зарубежного    опыта│      │               │     │     │     │     │     │     ├─────┼─────┼─────┼─────┼──────────┼──────────┤</w:t>
      </w:r>
    </w:p>
    <w:p w:rsidR="005F62EC" w:rsidRDefault="005F62EC">
      <w:pPr>
        <w:pStyle w:val="ConsPlusNonformat"/>
        <w:widowControl/>
        <w:jc w:val="both"/>
        <w:rPr>
          <w:sz w:val="16"/>
          <w:szCs w:val="16"/>
        </w:rPr>
      </w:pPr>
      <w:r>
        <w:rPr>
          <w:sz w:val="16"/>
          <w:szCs w:val="16"/>
        </w:rPr>
        <w:t>│             │                  │организации         │      │               │     │     │     │     │     │     │0,1  │0,1  │0,1  │0,1  │0,1       │ЦО:       │</w:t>
      </w:r>
    </w:p>
    <w:p w:rsidR="005F62EC" w:rsidRDefault="005F62EC">
      <w:pPr>
        <w:pStyle w:val="ConsPlusNonformat"/>
        <w:widowControl/>
        <w:jc w:val="both"/>
        <w:rPr>
          <w:sz w:val="16"/>
          <w:szCs w:val="16"/>
        </w:rPr>
      </w:pPr>
      <w:r>
        <w:rPr>
          <w:sz w:val="16"/>
          <w:szCs w:val="16"/>
        </w:rPr>
        <w:t>│             │                  │антинаркотической   │      │               │     │     │     │     │     │     │     │     │     │     │          │МТЗиСЗ РТ │</w:t>
      </w:r>
    </w:p>
    <w:p w:rsidR="005F62EC" w:rsidRDefault="005F62EC">
      <w:pPr>
        <w:pStyle w:val="ConsPlusNonformat"/>
        <w:widowControl/>
        <w:jc w:val="both"/>
        <w:rPr>
          <w:sz w:val="16"/>
          <w:szCs w:val="16"/>
        </w:rPr>
      </w:pPr>
      <w:r>
        <w:rPr>
          <w:sz w:val="16"/>
          <w:szCs w:val="16"/>
        </w:rPr>
        <w:t>│             │                  │работы              │      │               │     │     │     │     │     │     ├─────┼─────┼─────┼─────┼──────────┼──────────┤</w:t>
      </w:r>
    </w:p>
    <w:p w:rsidR="005F62EC" w:rsidRDefault="005F62EC">
      <w:pPr>
        <w:pStyle w:val="ConsPlusNonformat"/>
        <w:widowControl/>
        <w:jc w:val="both"/>
        <w:rPr>
          <w:sz w:val="16"/>
          <w:szCs w:val="16"/>
        </w:rPr>
      </w:pPr>
      <w:r>
        <w:rPr>
          <w:sz w:val="16"/>
          <w:szCs w:val="16"/>
        </w:rPr>
        <w:t>│             │                  │                    │      │               │     │     │     │     │     │     │0,1  │0,1  │0,1  │0,1  │0,1       │ЦО: Мин-  │</w:t>
      </w:r>
    </w:p>
    <w:p w:rsidR="005F62EC" w:rsidRDefault="005F62EC">
      <w:pPr>
        <w:pStyle w:val="ConsPlusNonformat"/>
        <w:widowControl/>
        <w:jc w:val="both"/>
        <w:rPr>
          <w:sz w:val="16"/>
          <w:szCs w:val="16"/>
        </w:rPr>
      </w:pPr>
      <w:r>
        <w:rPr>
          <w:sz w:val="16"/>
          <w:szCs w:val="16"/>
        </w:rPr>
        <w:t>│             │                  │                    │      │               │     │     │     │     │     │     │     │     │     │     │          │культуры  │</w:t>
      </w:r>
    </w:p>
    <w:p w:rsidR="005F62EC" w:rsidRDefault="005F62EC">
      <w:pPr>
        <w:pStyle w:val="ConsPlusNonformat"/>
        <w:widowControl/>
        <w:jc w:val="both"/>
        <w:rPr>
          <w:sz w:val="16"/>
          <w:szCs w:val="16"/>
        </w:rPr>
      </w:pPr>
      <w:r>
        <w:rPr>
          <w:sz w:val="16"/>
          <w:szCs w:val="16"/>
        </w:rPr>
        <w:t>│             │                  │                    │      │               │     │     │     │     │     │     │     │     │     │     │          │РТ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│0,1  │0,1  │0,1  │0,1  │0,1       │ЦО:  УФСКН│</w:t>
      </w:r>
    </w:p>
    <w:p w:rsidR="005F62EC" w:rsidRDefault="005F62EC">
      <w:pPr>
        <w:pStyle w:val="ConsPlusNonformat"/>
        <w:widowControl/>
        <w:jc w:val="both"/>
        <w:rPr>
          <w:sz w:val="16"/>
          <w:szCs w:val="16"/>
        </w:rPr>
      </w:pPr>
      <w:r>
        <w:rPr>
          <w:sz w:val="16"/>
          <w:szCs w:val="16"/>
        </w:rPr>
        <w:t>│             │                  │                    │      │               │     │     │     │     │     │     │     │     │     │     │          │РФ  по РТ │</w:t>
      </w:r>
    </w:p>
    <w:p w:rsidR="005F62EC" w:rsidRDefault="005F62EC">
      <w:pPr>
        <w:pStyle w:val="ConsPlusNonformat"/>
        <w:widowControl/>
        <w:jc w:val="both"/>
        <w:rPr>
          <w:sz w:val="16"/>
          <w:szCs w:val="16"/>
        </w:rPr>
      </w:pPr>
      <w:r>
        <w:rPr>
          <w:sz w:val="16"/>
          <w:szCs w:val="16"/>
        </w:rPr>
        <w:t>│             │                  │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│0,1  │0,1  │0,1  │0,1  │0,1       │ЦО: Мин-  │</w:t>
      </w:r>
    </w:p>
    <w:p w:rsidR="005F62EC" w:rsidRDefault="005F62EC">
      <w:pPr>
        <w:pStyle w:val="ConsPlusNonformat"/>
        <w:widowControl/>
        <w:jc w:val="both"/>
        <w:rPr>
          <w:sz w:val="16"/>
          <w:szCs w:val="16"/>
        </w:rPr>
      </w:pPr>
      <w:r>
        <w:rPr>
          <w:sz w:val="16"/>
          <w:szCs w:val="16"/>
        </w:rPr>
        <w:t>│             │                  │                    │      │               │     │     │     │     │     │     │     │     │     │     │          │здрав РТ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│0,1  │0,1  │0,1  │0,1  │0,1       │ЦО: МОиН  │</w:t>
      </w:r>
    </w:p>
    <w:p w:rsidR="005F62EC" w:rsidRDefault="005F62EC">
      <w:pPr>
        <w:pStyle w:val="ConsPlusNonformat"/>
        <w:widowControl/>
        <w:jc w:val="both"/>
        <w:rPr>
          <w:sz w:val="16"/>
          <w:szCs w:val="16"/>
        </w:rPr>
      </w:pPr>
      <w:r>
        <w:rPr>
          <w:sz w:val="16"/>
          <w:szCs w:val="16"/>
        </w:rPr>
        <w:t>│             │                  │                    │      │               │     │     │     │     │     │     │     │     │     │     │          │РТ        │</w:t>
      </w:r>
    </w:p>
    <w:p w:rsidR="005F62EC" w:rsidRDefault="005F62EC">
      <w:pPr>
        <w:pStyle w:val="ConsPlusNonformat"/>
        <w:widowControl/>
        <w:jc w:val="both"/>
        <w:rPr>
          <w:sz w:val="16"/>
          <w:szCs w:val="16"/>
        </w:rPr>
      </w:pPr>
      <w:r>
        <w:rPr>
          <w:sz w:val="16"/>
          <w:szCs w:val="16"/>
        </w:rPr>
        <w:t>│             ├──────────────────┼────────────────────┼──────┼───────────────┼─────┼─────┼─────┼─────┼─────┼─────┼─────┼─────┼─────┼─────┼──────────┼──────────┤</w:t>
      </w:r>
    </w:p>
    <w:p w:rsidR="005F62EC" w:rsidRDefault="005F62EC">
      <w:pPr>
        <w:pStyle w:val="ConsPlusNonformat"/>
        <w:widowControl/>
        <w:jc w:val="both"/>
        <w:rPr>
          <w:sz w:val="16"/>
          <w:szCs w:val="16"/>
        </w:rPr>
      </w:pPr>
      <w:r>
        <w:rPr>
          <w:sz w:val="16"/>
          <w:szCs w:val="16"/>
        </w:rPr>
        <w:t>│             │4. Формирование  у│4.1.     Организация│2011 -│Увеличение     │100  │101  │102  │103  │104  │105  │1,85 │1,85 │1,85 │1,85 │1,85      │ЦО: Мин-  │</w:t>
      </w:r>
    </w:p>
    <w:p w:rsidR="005F62EC" w:rsidRDefault="005F62EC">
      <w:pPr>
        <w:pStyle w:val="ConsPlusNonformat"/>
        <w:widowControl/>
        <w:jc w:val="both"/>
        <w:rPr>
          <w:sz w:val="16"/>
          <w:szCs w:val="16"/>
        </w:rPr>
      </w:pPr>
      <w:r>
        <w:rPr>
          <w:sz w:val="16"/>
          <w:szCs w:val="16"/>
        </w:rPr>
        <w:t>│             │населения         │показов             │2015  │количества     │     │     │     │     │     │     │     │     │     │     │          │культуры  │</w:t>
      </w:r>
    </w:p>
    <w:p w:rsidR="005F62EC" w:rsidRDefault="005F62EC">
      <w:pPr>
        <w:pStyle w:val="ConsPlusNonformat"/>
        <w:widowControl/>
        <w:jc w:val="both"/>
        <w:rPr>
          <w:sz w:val="16"/>
          <w:szCs w:val="16"/>
        </w:rPr>
      </w:pPr>
      <w:r>
        <w:rPr>
          <w:sz w:val="16"/>
          <w:szCs w:val="16"/>
        </w:rPr>
        <w:t>│             │отрицательного    │антинаркотических   │      │детей         и│     │     │     │     │     │     │     │     │     │     │          │РТ.       │</w:t>
      </w:r>
    </w:p>
    <w:p w:rsidR="005F62EC" w:rsidRDefault="005F62EC">
      <w:pPr>
        <w:pStyle w:val="ConsPlusNonformat"/>
        <w:widowControl/>
        <w:jc w:val="both"/>
        <w:rPr>
          <w:sz w:val="16"/>
          <w:szCs w:val="16"/>
        </w:rPr>
      </w:pPr>
      <w:r>
        <w:rPr>
          <w:sz w:val="16"/>
          <w:szCs w:val="16"/>
        </w:rPr>
        <w:t>│             │отношения        к│спектаклей         в│      │молодежи,      │     │     │     │     │     │     │     │     │     │     │          │У: МОиН   │</w:t>
      </w:r>
    </w:p>
    <w:p w:rsidR="005F62EC" w:rsidRDefault="005F62EC">
      <w:pPr>
        <w:pStyle w:val="ConsPlusNonformat"/>
        <w:widowControl/>
        <w:jc w:val="both"/>
        <w:rPr>
          <w:sz w:val="16"/>
          <w:szCs w:val="16"/>
        </w:rPr>
      </w:pPr>
      <w:r>
        <w:rPr>
          <w:sz w:val="16"/>
          <w:szCs w:val="16"/>
        </w:rPr>
        <w:t>│             │потреблению       │муниципальных       │      │ориентированных│     │     │     │     │     │     │     │     │     │     │          │РТ, МТЗиСЗ│</w:t>
      </w:r>
    </w:p>
    <w:p w:rsidR="005F62EC" w:rsidRDefault="005F62EC">
      <w:pPr>
        <w:pStyle w:val="ConsPlusNonformat"/>
        <w:widowControl/>
        <w:jc w:val="both"/>
        <w:rPr>
          <w:sz w:val="16"/>
          <w:szCs w:val="16"/>
        </w:rPr>
      </w:pPr>
      <w:r>
        <w:rPr>
          <w:sz w:val="16"/>
          <w:szCs w:val="16"/>
        </w:rPr>
        <w:t>│             │наркотиков       и│районах            и│      │на     здоровый│     │     │     │     │     │     │     │     │     │     │          │РТ, Совет │</w:t>
      </w:r>
    </w:p>
    <w:p w:rsidR="005F62EC" w:rsidRDefault="005F62EC">
      <w:pPr>
        <w:pStyle w:val="ConsPlusNonformat"/>
        <w:widowControl/>
        <w:jc w:val="both"/>
        <w:rPr>
          <w:sz w:val="16"/>
          <w:szCs w:val="16"/>
        </w:rPr>
      </w:pPr>
      <w:r>
        <w:rPr>
          <w:sz w:val="16"/>
          <w:szCs w:val="16"/>
        </w:rPr>
        <w:t>│             │мотивации       на│городских округах   │      │образ    жизни,│     │     │     │     │     │     │     │     │     │     │          │ректоров  │</w:t>
      </w:r>
    </w:p>
    <w:p w:rsidR="005F62EC" w:rsidRDefault="005F62EC">
      <w:pPr>
        <w:pStyle w:val="ConsPlusNonformat"/>
        <w:widowControl/>
        <w:jc w:val="both"/>
        <w:rPr>
          <w:sz w:val="16"/>
          <w:szCs w:val="16"/>
        </w:rPr>
      </w:pPr>
      <w:r>
        <w:rPr>
          <w:sz w:val="16"/>
          <w:szCs w:val="16"/>
        </w:rPr>
        <w:t>│             │ведение  здорового│республики          │      │процентов      │     │     │     │     │     │     │     │     │     │     │          │вузов     │</w:t>
      </w:r>
    </w:p>
    <w:p w:rsidR="005F62EC" w:rsidRDefault="005F62EC">
      <w:pPr>
        <w:pStyle w:val="ConsPlusNonformat"/>
        <w:widowControl/>
        <w:jc w:val="both"/>
        <w:rPr>
          <w:sz w:val="16"/>
          <w:szCs w:val="16"/>
        </w:rPr>
      </w:pPr>
      <w:r>
        <w:rPr>
          <w:sz w:val="16"/>
          <w:szCs w:val="16"/>
        </w:rPr>
        <w:t>│             │образа жизни      │                    │      │               │     │     │     │     │     │     │     │     │     │     │          │Республики│</w:t>
      </w:r>
    </w:p>
    <w:p w:rsidR="005F62EC" w:rsidRDefault="005F62EC">
      <w:pPr>
        <w:pStyle w:val="ConsPlusNonformat"/>
        <w:widowControl/>
        <w:jc w:val="both"/>
        <w:rPr>
          <w:sz w:val="16"/>
          <w:szCs w:val="16"/>
        </w:rPr>
      </w:pPr>
      <w:r>
        <w:rPr>
          <w:sz w:val="16"/>
          <w:szCs w:val="16"/>
        </w:rPr>
        <w:t>│             │                  │                    │      │               │     │     │     │     │     │     │     │     │     │     │          │Татарстан │</w:t>
      </w:r>
    </w:p>
    <w:p w:rsidR="005F62EC" w:rsidRDefault="005F62EC">
      <w:pPr>
        <w:pStyle w:val="ConsPlusNonformat"/>
        <w:widowControl/>
        <w:jc w:val="both"/>
        <w:rPr>
          <w:sz w:val="16"/>
          <w:szCs w:val="16"/>
        </w:rPr>
      </w:pPr>
      <w:r>
        <w:rPr>
          <w:sz w:val="16"/>
          <w:szCs w:val="16"/>
        </w:rPr>
        <w:t>│             │                  │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                  ├────────────────────┼──────┤               │     │     │     │     │     │     ├─────┼─────┼─────┼─────┼──────────┤Совет     │</w:t>
      </w:r>
    </w:p>
    <w:p w:rsidR="005F62EC" w:rsidRDefault="005F62EC">
      <w:pPr>
        <w:pStyle w:val="ConsPlusNonformat"/>
        <w:widowControl/>
        <w:jc w:val="both"/>
        <w:rPr>
          <w:sz w:val="16"/>
          <w:szCs w:val="16"/>
        </w:rPr>
      </w:pPr>
      <w:r>
        <w:rPr>
          <w:sz w:val="16"/>
          <w:szCs w:val="16"/>
        </w:rPr>
        <w:t>│             │                  │4.2.      Проведение│2011 -│               │     │     │     │     │     │     │0,25 │0,25 │0,25 │0,25 │0,25      │директоров│</w:t>
      </w:r>
    </w:p>
    <w:p w:rsidR="005F62EC" w:rsidRDefault="005F62EC">
      <w:pPr>
        <w:pStyle w:val="ConsPlusNonformat"/>
        <w:widowControl/>
        <w:jc w:val="both"/>
        <w:rPr>
          <w:sz w:val="16"/>
          <w:szCs w:val="16"/>
        </w:rPr>
      </w:pPr>
      <w:r>
        <w:rPr>
          <w:sz w:val="16"/>
          <w:szCs w:val="16"/>
        </w:rPr>
        <w:t>│             │                  │антинаркотических   │2015  │               │     │     │     │     │     │     │     │     │     │     │          │ссузов    │</w:t>
      </w:r>
    </w:p>
    <w:p w:rsidR="005F62EC" w:rsidRDefault="005F62EC">
      <w:pPr>
        <w:pStyle w:val="ConsPlusNonformat"/>
        <w:widowControl/>
        <w:jc w:val="both"/>
        <w:rPr>
          <w:sz w:val="16"/>
          <w:szCs w:val="16"/>
        </w:rPr>
      </w:pPr>
      <w:r>
        <w:rPr>
          <w:sz w:val="16"/>
          <w:szCs w:val="16"/>
        </w:rPr>
        <w:t>│             │                  │киномарафонов      в│      │               │     │     │     │     │     │     │     │     │     │     │          │Республики│</w:t>
      </w:r>
    </w:p>
    <w:p w:rsidR="005F62EC" w:rsidRDefault="005F62EC">
      <w:pPr>
        <w:pStyle w:val="ConsPlusNonformat"/>
        <w:widowControl/>
        <w:jc w:val="both"/>
        <w:rPr>
          <w:sz w:val="16"/>
          <w:szCs w:val="16"/>
        </w:rPr>
      </w:pPr>
      <w:r>
        <w:rPr>
          <w:sz w:val="16"/>
          <w:szCs w:val="16"/>
        </w:rPr>
        <w:t>│             │                  │муниципальных       │      │               │     │     │     │     │     │     │     │     │     │     │          │Татарстан │</w:t>
      </w:r>
    </w:p>
    <w:p w:rsidR="005F62EC" w:rsidRDefault="005F62EC">
      <w:pPr>
        <w:pStyle w:val="ConsPlusNonformat"/>
        <w:widowControl/>
        <w:jc w:val="both"/>
        <w:rPr>
          <w:sz w:val="16"/>
          <w:szCs w:val="16"/>
        </w:rPr>
      </w:pPr>
      <w:r>
        <w:rPr>
          <w:sz w:val="16"/>
          <w:szCs w:val="16"/>
        </w:rPr>
        <w:t>│             │                  │районах и  городских│      │               │     │     │     │     │     │     │     │     │     │     │          │(по согла-│</w:t>
      </w:r>
    </w:p>
    <w:p w:rsidR="005F62EC" w:rsidRDefault="005F62EC">
      <w:pPr>
        <w:pStyle w:val="ConsPlusNonformat"/>
        <w:widowControl/>
        <w:jc w:val="both"/>
        <w:rPr>
          <w:sz w:val="16"/>
          <w:szCs w:val="16"/>
        </w:rPr>
      </w:pPr>
      <w:r>
        <w:rPr>
          <w:sz w:val="16"/>
          <w:szCs w:val="16"/>
        </w:rPr>
        <w:t>│             │                  │округах республики  │      │               │     │     │     │     │     │     │     │     │     │     │          │сованию)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│4.3. Проведение     │2011 -│               │     │     │     │     │     │     │0,4  │0,4  │0,4  │0,4  │0,4       │ЦО:       │</w:t>
      </w:r>
    </w:p>
    <w:p w:rsidR="005F62EC" w:rsidRDefault="005F62EC">
      <w:pPr>
        <w:pStyle w:val="ConsPlusNonformat"/>
        <w:widowControl/>
        <w:jc w:val="both"/>
        <w:rPr>
          <w:sz w:val="16"/>
          <w:szCs w:val="16"/>
        </w:rPr>
      </w:pPr>
      <w:r>
        <w:rPr>
          <w:sz w:val="16"/>
          <w:szCs w:val="16"/>
        </w:rPr>
        <w:t>│             │                  │республиканского    │2015  │               │     │     │     │     │     │     │     │     │     │     │          │МДМС РТ   │</w:t>
      </w:r>
    </w:p>
    <w:p w:rsidR="005F62EC" w:rsidRDefault="005F62EC">
      <w:pPr>
        <w:pStyle w:val="ConsPlusNonformat"/>
        <w:widowControl/>
        <w:jc w:val="both"/>
        <w:rPr>
          <w:sz w:val="16"/>
          <w:szCs w:val="16"/>
        </w:rPr>
      </w:pPr>
      <w:r>
        <w:rPr>
          <w:sz w:val="16"/>
          <w:szCs w:val="16"/>
        </w:rPr>
        <w:t>│             │                  │фестиваля           │      │               │     │     │     │     │     │     │     │     │     │     │          │          │</w:t>
      </w:r>
    </w:p>
    <w:p w:rsidR="005F62EC" w:rsidRDefault="005F62EC">
      <w:pPr>
        <w:pStyle w:val="ConsPlusNonformat"/>
        <w:widowControl/>
        <w:jc w:val="both"/>
        <w:rPr>
          <w:sz w:val="16"/>
          <w:szCs w:val="16"/>
        </w:rPr>
      </w:pPr>
      <w:r>
        <w:rPr>
          <w:sz w:val="16"/>
          <w:szCs w:val="16"/>
        </w:rPr>
        <w:t>│             │                  │уличной     культуры│      │               │     │     │     │     │     │     │     │     │     │     │          │          │</w:t>
      </w:r>
    </w:p>
    <w:p w:rsidR="005F62EC" w:rsidRDefault="005F62EC">
      <w:pPr>
        <w:pStyle w:val="ConsPlusNonformat"/>
        <w:widowControl/>
        <w:jc w:val="both"/>
        <w:rPr>
          <w:sz w:val="16"/>
          <w:szCs w:val="16"/>
        </w:rPr>
      </w:pPr>
      <w:r>
        <w:rPr>
          <w:sz w:val="16"/>
          <w:szCs w:val="16"/>
        </w:rPr>
        <w:t>│             │                  │"Урбания"           │      │               │     │     │     │     │     │     │     │     │     │     │          │          │</w:t>
      </w:r>
    </w:p>
    <w:p w:rsidR="005F62EC" w:rsidRDefault="005F62EC">
      <w:pPr>
        <w:pStyle w:val="ConsPlusNonformat"/>
        <w:widowControl/>
        <w:jc w:val="both"/>
        <w:rPr>
          <w:sz w:val="16"/>
          <w:szCs w:val="16"/>
        </w:rPr>
      </w:pPr>
      <w:r>
        <w:rPr>
          <w:sz w:val="16"/>
          <w:szCs w:val="16"/>
        </w:rPr>
        <w:t>│             │                  │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│4.4. Организация   и│2011 -│               │     │     │     │     │     │     │     │     │     │     │          │          │</w:t>
      </w:r>
    </w:p>
    <w:p w:rsidR="005F62EC" w:rsidRDefault="005F62EC">
      <w:pPr>
        <w:pStyle w:val="ConsPlusNonformat"/>
        <w:widowControl/>
        <w:jc w:val="both"/>
        <w:rPr>
          <w:sz w:val="16"/>
          <w:szCs w:val="16"/>
        </w:rPr>
      </w:pPr>
      <w:r>
        <w:rPr>
          <w:sz w:val="16"/>
          <w:szCs w:val="16"/>
        </w:rPr>
        <w:t>│             │                  │проведение          │2015  │               │     │     │     │     │     │     │     │     │     │     │          │          │</w:t>
      </w:r>
    </w:p>
    <w:p w:rsidR="005F62EC" w:rsidRDefault="005F62EC">
      <w:pPr>
        <w:pStyle w:val="ConsPlusNonformat"/>
        <w:widowControl/>
        <w:jc w:val="both"/>
        <w:rPr>
          <w:sz w:val="16"/>
          <w:szCs w:val="16"/>
        </w:rPr>
      </w:pPr>
      <w:r>
        <w:rPr>
          <w:sz w:val="16"/>
          <w:szCs w:val="16"/>
        </w:rPr>
        <w:t>│             │                  │антинаркотических   │      │               │     │     │     │     │     │     │     │     │     │     │          │          │</w:t>
      </w:r>
    </w:p>
    <w:p w:rsidR="005F62EC" w:rsidRDefault="005F62EC">
      <w:pPr>
        <w:pStyle w:val="ConsPlusNonformat"/>
        <w:widowControl/>
        <w:jc w:val="both"/>
        <w:rPr>
          <w:sz w:val="16"/>
          <w:szCs w:val="16"/>
        </w:rPr>
      </w:pPr>
      <w:r>
        <w:rPr>
          <w:sz w:val="16"/>
          <w:szCs w:val="16"/>
        </w:rPr>
        <w:t>│             │                  │конкурсов, в     том│      │               │     │     │     │     │     │     │     │     │     │     │          │          │</w:t>
      </w:r>
    </w:p>
    <w:p w:rsidR="005F62EC" w:rsidRDefault="005F62EC">
      <w:pPr>
        <w:pStyle w:val="ConsPlusNonformat"/>
        <w:widowControl/>
        <w:jc w:val="both"/>
        <w:rPr>
          <w:sz w:val="16"/>
          <w:szCs w:val="16"/>
        </w:rPr>
      </w:pPr>
      <w:r>
        <w:rPr>
          <w:sz w:val="16"/>
          <w:szCs w:val="16"/>
        </w:rPr>
        <w:t>│             │                  │числе:              │      │               │     │     │     │     │     │     │     │     │     │     │          │          │</w:t>
      </w:r>
    </w:p>
    <w:p w:rsidR="005F62EC" w:rsidRDefault="005F62EC">
      <w:pPr>
        <w:pStyle w:val="ConsPlusNonformat"/>
        <w:widowControl/>
        <w:jc w:val="both"/>
        <w:rPr>
          <w:sz w:val="16"/>
          <w:szCs w:val="16"/>
        </w:rPr>
      </w:pPr>
      <w:r>
        <w:rPr>
          <w:sz w:val="16"/>
          <w:szCs w:val="16"/>
        </w:rPr>
        <w:t>│             │                  ├────────────────────┤      │               │     │     │     │     │     │     ├─────┼─────┼─────┼─────┼──────────┼──────────┤</w:t>
      </w:r>
    </w:p>
    <w:p w:rsidR="005F62EC" w:rsidRDefault="005F62EC">
      <w:pPr>
        <w:pStyle w:val="ConsPlusNonformat"/>
        <w:widowControl/>
        <w:jc w:val="both"/>
        <w:rPr>
          <w:sz w:val="16"/>
          <w:szCs w:val="16"/>
        </w:rPr>
      </w:pPr>
      <w:r>
        <w:rPr>
          <w:sz w:val="16"/>
          <w:szCs w:val="16"/>
        </w:rPr>
        <w:t>│             │                  │"Главное      слово"│      │               │     │     │     │     │     │     │0,1  │0,1  │0,1  │0,1  │0,1       │ЦО: МОиН  │</w:t>
      </w:r>
    </w:p>
    <w:p w:rsidR="005F62EC" w:rsidRDefault="005F62EC">
      <w:pPr>
        <w:pStyle w:val="ConsPlusNonformat"/>
        <w:widowControl/>
        <w:jc w:val="both"/>
        <w:rPr>
          <w:sz w:val="16"/>
          <w:szCs w:val="16"/>
        </w:rPr>
      </w:pPr>
      <w:r>
        <w:rPr>
          <w:sz w:val="16"/>
          <w:szCs w:val="16"/>
        </w:rPr>
        <w:t>│             │                  │(конкурс    печатной│      │               │     │     │     │     │     │     │     │     │     │     │          │РТ        │</w:t>
      </w:r>
    </w:p>
    <w:p w:rsidR="005F62EC" w:rsidRDefault="005F62EC">
      <w:pPr>
        <w:pStyle w:val="ConsPlusNonformat"/>
        <w:widowControl/>
        <w:jc w:val="both"/>
        <w:rPr>
          <w:sz w:val="16"/>
          <w:szCs w:val="16"/>
        </w:rPr>
      </w:pPr>
      <w:r>
        <w:rPr>
          <w:sz w:val="16"/>
          <w:szCs w:val="16"/>
        </w:rPr>
        <w:t>│             │                  │прессы         среди│      │               │     │     │     │     │     │     │     │     │     │     │          │          │</w:t>
      </w:r>
    </w:p>
    <w:p w:rsidR="005F62EC" w:rsidRDefault="005F62EC">
      <w:pPr>
        <w:pStyle w:val="ConsPlusNonformat"/>
        <w:widowControl/>
        <w:jc w:val="both"/>
        <w:rPr>
          <w:sz w:val="16"/>
          <w:szCs w:val="16"/>
        </w:rPr>
      </w:pPr>
      <w:r>
        <w:rPr>
          <w:sz w:val="16"/>
          <w:szCs w:val="16"/>
        </w:rPr>
        <w:t>│             │                  │детских            и│      │               │     │     │     │     │     │     │     │     │     │     │          │          │</w:t>
      </w:r>
    </w:p>
    <w:p w:rsidR="005F62EC" w:rsidRDefault="005F62EC">
      <w:pPr>
        <w:pStyle w:val="ConsPlusNonformat"/>
        <w:widowControl/>
        <w:jc w:val="both"/>
        <w:rPr>
          <w:sz w:val="16"/>
          <w:szCs w:val="16"/>
        </w:rPr>
      </w:pPr>
      <w:r>
        <w:rPr>
          <w:sz w:val="16"/>
          <w:szCs w:val="16"/>
        </w:rPr>
        <w:t>│             │                  │подростковых        │      │               │     │     │     │     │     │     │     │     │     │     │          │          │</w:t>
      </w:r>
    </w:p>
    <w:p w:rsidR="005F62EC" w:rsidRDefault="005F62EC">
      <w:pPr>
        <w:pStyle w:val="ConsPlusNonformat"/>
        <w:widowControl/>
        <w:jc w:val="both"/>
        <w:rPr>
          <w:sz w:val="16"/>
          <w:szCs w:val="16"/>
        </w:rPr>
      </w:pPr>
      <w:r>
        <w:rPr>
          <w:sz w:val="16"/>
          <w:szCs w:val="16"/>
        </w:rPr>
        <w:t>│             │                  │общественных        │      │               │     │     │     │     │     │     │     │     │     │     │          │          │</w:t>
      </w:r>
    </w:p>
    <w:p w:rsidR="005F62EC" w:rsidRDefault="005F62EC">
      <w:pPr>
        <w:pStyle w:val="ConsPlusNonformat"/>
        <w:widowControl/>
        <w:jc w:val="both"/>
        <w:rPr>
          <w:sz w:val="16"/>
          <w:szCs w:val="16"/>
        </w:rPr>
      </w:pPr>
      <w:r>
        <w:rPr>
          <w:sz w:val="16"/>
          <w:szCs w:val="16"/>
        </w:rPr>
        <w:t>│             │                  │организаций)        │      │               │     │     │     │     │     │     │     │     │     │     │          │          │</w:t>
      </w:r>
    </w:p>
    <w:p w:rsidR="005F62EC" w:rsidRDefault="005F62EC">
      <w:pPr>
        <w:pStyle w:val="ConsPlusNonformat"/>
        <w:widowControl/>
        <w:jc w:val="both"/>
        <w:rPr>
          <w:sz w:val="16"/>
          <w:szCs w:val="16"/>
        </w:rPr>
      </w:pPr>
      <w:r>
        <w:rPr>
          <w:sz w:val="16"/>
          <w:szCs w:val="16"/>
        </w:rPr>
        <w:t>│             │                  ├────────────────────┤      │               │     │     │     │     │     │     ├─────┼─────┼─────┼─────┼──────────┼──────────┤</w:t>
      </w:r>
    </w:p>
    <w:p w:rsidR="005F62EC" w:rsidRDefault="005F62EC">
      <w:pPr>
        <w:pStyle w:val="ConsPlusNonformat"/>
        <w:widowControl/>
        <w:jc w:val="both"/>
        <w:rPr>
          <w:sz w:val="16"/>
          <w:szCs w:val="16"/>
        </w:rPr>
      </w:pPr>
      <w:r>
        <w:rPr>
          <w:sz w:val="16"/>
          <w:szCs w:val="16"/>
        </w:rPr>
        <w:t>│             │                  │"Планета      Земля"│      │               │     │     │     │     │     │     │     │0,05 │     │0,05 │          │ЦО:       │</w:t>
      </w:r>
    </w:p>
    <w:p w:rsidR="005F62EC" w:rsidRDefault="005F62EC">
      <w:pPr>
        <w:pStyle w:val="ConsPlusNonformat"/>
        <w:widowControl/>
        <w:jc w:val="both"/>
        <w:rPr>
          <w:sz w:val="16"/>
          <w:szCs w:val="16"/>
        </w:rPr>
      </w:pPr>
      <w:r>
        <w:rPr>
          <w:sz w:val="16"/>
          <w:szCs w:val="16"/>
        </w:rPr>
        <w:t>│             │                  │(конкурс            │      │               │     │     │     │     │     │     │     │     │     │     │          │УФСКН РФ  │</w:t>
      </w:r>
    </w:p>
    <w:p w:rsidR="005F62EC" w:rsidRDefault="005F62EC">
      <w:pPr>
        <w:pStyle w:val="ConsPlusNonformat"/>
        <w:widowControl/>
        <w:jc w:val="both"/>
        <w:rPr>
          <w:sz w:val="16"/>
          <w:szCs w:val="16"/>
        </w:rPr>
      </w:pPr>
      <w:r>
        <w:rPr>
          <w:sz w:val="16"/>
          <w:szCs w:val="16"/>
        </w:rPr>
        <w:t>│             │                  │детских плакатов)   │      │               │     │     │     │     │     │     │     │     │     │     │          │по РТ  (по│</w:t>
      </w:r>
    </w:p>
    <w:p w:rsidR="005F62EC" w:rsidRDefault="005F62EC">
      <w:pPr>
        <w:pStyle w:val="ConsPlusNonformat"/>
        <w:widowControl/>
        <w:jc w:val="both"/>
        <w:rPr>
          <w:sz w:val="16"/>
          <w:szCs w:val="16"/>
        </w:rPr>
      </w:pPr>
      <w:r>
        <w:rPr>
          <w:sz w:val="16"/>
          <w:szCs w:val="16"/>
        </w:rPr>
        <w:t>│             │                  ├────────────────────┤      │               │     │     │     │     │     │     ├─────┼─────┼─────┼─────┼──────────┤согла-    │</w:t>
      </w:r>
    </w:p>
    <w:p w:rsidR="005F62EC" w:rsidRDefault="005F62EC">
      <w:pPr>
        <w:pStyle w:val="ConsPlusNonformat"/>
        <w:widowControl/>
        <w:jc w:val="both"/>
        <w:rPr>
          <w:sz w:val="16"/>
          <w:szCs w:val="16"/>
        </w:rPr>
      </w:pPr>
      <w:r>
        <w:rPr>
          <w:sz w:val="16"/>
          <w:szCs w:val="16"/>
        </w:rPr>
        <w:t>│             │                  │"Профилактика       │      │               │     │     │     │     │     │     │0,05 │0,05 │0,05 │0,05 │0,05      │сованию)  │</w:t>
      </w:r>
    </w:p>
    <w:p w:rsidR="005F62EC" w:rsidRDefault="005F62EC">
      <w:pPr>
        <w:pStyle w:val="ConsPlusNonformat"/>
        <w:widowControl/>
        <w:jc w:val="both"/>
        <w:rPr>
          <w:sz w:val="16"/>
          <w:szCs w:val="16"/>
        </w:rPr>
      </w:pPr>
      <w:r>
        <w:rPr>
          <w:sz w:val="16"/>
          <w:szCs w:val="16"/>
        </w:rPr>
        <w:t>│             │                  │наркомании         и│      │               │     │     │     │     │     │     │     │     │     │     │          │          │</w:t>
      </w:r>
    </w:p>
    <w:p w:rsidR="005F62EC" w:rsidRDefault="005F62EC">
      <w:pPr>
        <w:pStyle w:val="ConsPlusNonformat"/>
        <w:widowControl/>
        <w:jc w:val="both"/>
        <w:rPr>
          <w:sz w:val="16"/>
          <w:szCs w:val="16"/>
        </w:rPr>
      </w:pPr>
      <w:r>
        <w:rPr>
          <w:sz w:val="16"/>
          <w:szCs w:val="16"/>
        </w:rPr>
        <w:t>│             │                  │наркопреступности"  │      │               │     │     │     │     │     │     │     │     │     │     │          │          │</w:t>
      </w:r>
    </w:p>
    <w:p w:rsidR="005F62EC" w:rsidRDefault="005F62EC">
      <w:pPr>
        <w:pStyle w:val="ConsPlusNonformat"/>
        <w:widowControl/>
        <w:jc w:val="both"/>
        <w:rPr>
          <w:sz w:val="16"/>
          <w:szCs w:val="16"/>
        </w:rPr>
      </w:pPr>
      <w:r>
        <w:rPr>
          <w:sz w:val="16"/>
          <w:szCs w:val="16"/>
        </w:rPr>
        <w:t>│             │                  │(олимпиада   научно-│      │               │     │     │     │     │     │     │     │     │     │     │          │          │</w:t>
      </w:r>
    </w:p>
    <w:p w:rsidR="005F62EC" w:rsidRDefault="005F62EC">
      <w:pPr>
        <w:pStyle w:val="ConsPlusNonformat"/>
        <w:widowControl/>
        <w:jc w:val="both"/>
        <w:rPr>
          <w:sz w:val="16"/>
          <w:szCs w:val="16"/>
        </w:rPr>
      </w:pPr>
      <w:r>
        <w:rPr>
          <w:sz w:val="16"/>
          <w:szCs w:val="16"/>
        </w:rPr>
        <w:t>│             │                  │исследовательских   │      │               │     │     │     │     │     │     │     │     │     │     │          │          │</w:t>
      </w:r>
    </w:p>
    <w:p w:rsidR="005F62EC" w:rsidRDefault="005F62EC">
      <w:pPr>
        <w:pStyle w:val="ConsPlusNonformat"/>
        <w:widowControl/>
        <w:jc w:val="both"/>
        <w:rPr>
          <w:sz w:val="16"/>
          <w:szCs w:val="16"/>
        </w:rPr>
      </w:pPr>
      <w:r>
        <w:rPr>
          <w:sz w:val="16"/>
          <w:szCs w:val="16"/>
        </w:rPr>
        <w:t>│             │                  │работ       учащихся│      │               │     │     │     │     │     │     │     │     │     │     │          │          │</w:t>
      </w:r>
    </w:p>
    <w:p w:rsidR="005F62EC" w:rsidRDefault="005F62EC">
      <w:pPr>
        <w:pStyle w:val="ConsPlusNonformat"/>
        <w:widowControl/>
        <w:jc w:val="both"/>
        <w:rPr>
          <w:sz w:val="16"/>
          <w:szCs w:val="16"/>
        </w:rPr>
      </w:pPr>
      <w:r>
        <w:rPr>
          <w:sz w:val="16"/>
          <w:szCs w:val="16"/>
        </w:rPr>
        <w:t>│             │                  │и студентов)        │      │               │     │     │     │     │     │     │     │     │     │     │          │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│"Бумеранг"          │      │               │     │     │     │     │     │     │0,15 │     │0,15 │     │0,15      │          │</w:t>
      </w:r>
    </w:p>
    <w:p w:rsidR="005F62EC" w:rsidRDefault="005F62EC">
      <w:pPr>
        <w:pStyle w:val="ConsPlusNonformat"/>
        <w:widowControl/>
        <w:jc w:val="both"/>
        <w:rPr>
          <w:sz w:val="16"/>
          <w:szCs w:val="16"/>
        </w:rPr>
      </w:pPr>
      <w:r>
        <w:rPr>
          <w:sz w:val="16"/>
          <w:szCs w:val="16"/>
        </w:rPr>
        <w:t>│             │                  │(журналистский      │      │               │     │     │     │     │     │     │     │     │     │     │          │          │</w:t>
      </w:r>
    </w:p>
    <w:p w:rsidR="005F62EC" w:rsidRDefault="005F62EC">
      <w:pPr>
        <w:pStyle w:val="ConsPlusNonformat"/>
        <w:widowControl/>
        <w:jc w:val="both"/>
        <w:rPr>
          <w:sz w:val="16"/>
          <w:szCs w:val="16"/>
        </w:rPr>
      </w:pPr>
      <w:r>
        <w:rPr>
          <w:sz w:val="16"/>
          <w:szCs w:val="16"/>
        </w:rPr>
        <w:t>│             │                  │конкурс)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│4.5.  Оказание      │2011 -│               │     │     │     │     │     │     │0,2  │0,2  │0,2  │0,2  │0,2       │ЦО:       │</w:t>
      </w:r>
    </w:p>
    <w:p w:rsidR="005F62EC" w:rsidRDefault="005F62EC">
      <w:pPr>
        <w:pStyle w:val="ConsPlusNonformat"/>
        <w:widowControl/>
        <w:jc w:val="both"/>
        <w:rPr>
          <w:sz w:val="16"/>
          <w:szCs w:val="16"/>
        </w:rPr>
      </w:pPr>
      <w:r>
        <w:rPr>
          <w:sz w:val="16"/>
          <w:szCs w:val="16"/>
        </w:rPr>
        <w:t>│             │                  │содействия         в│2015  │               │     │     │     │     │     │     │     │     │     │     │          │МДМС РТ.  │</w:t>
      </w:r>
    </w:p>
    <w:p w:rsidR="005F62EC" w:rsidRDefault="005F62EC">
      <w:pPr>
        <w:pStyle w:val="ConsPlusNonformat"/>
        <w:widowControl/>
        <w:jc w:val="both"/>
        <w:rPr>
          <w:sz w:val="16"/>
          <w:szCs w:val="16"/>
        </w:rPr>
      </w:pPr>
      <w:r>
        <w:rPr>
          <w:sz w:val="16"/>
          <w:szCs w:val="16"/>
        </w:rPr>
        <w:t>│             │                  │развитии            │      │               │     │     │     │     │     │     │     │     │     │     │          │У: МОиН   │</w:t>
      </w:r>
    </w:p>
    <w:p w:rsidR="005F62EC" w:rsidRDefault="005F62EC">
      <w:pPr>
        <w:pStyle w:val="ConsPlusNonformat"/>
        <w:widowControl/>
        <w:jc w:val="both"/>
        <w:rPr>
          <w:sz w:val="16"/>
          <w:szCs w:val="16"/>
        </w:rPr>
      </w:pPr>
      <w:r>
        <w:rPr>
          <w:sz w:val="16"/>
          <w:szCs w:val="16"/>
        </w:rPr>
        <w:t>│             │                  │добровольческого    │      │               │     │     │     │     │     │     │     │     │     │     │          │РТ,       │</w:t>
      </w:r>
    </w:p>
    <w:p w:rsidR="005F62EC" w:rsidRDefault="005F62EC">
      <w:pPr>
        <w:pStyle w:val="ConsPlusNonformat"/>
        <w:widowControl/>
        <w:jc w:val="both"/>
        <w:rPr>
          <w:sz w:val="16"/>
          <w:szCs w:val="16"/>
        </w:rPr>
      </w:pPr>
      <w:r>
        <w:rPr>
          <w:sz w:val="16"/>
          <w:szCs w:val="16"/>
        </w:rPr>
        <w:t>│             │                  │движения          по│      │               │     │     │     │     │     │     │     │     │     │     │          │МТЗиСЗ РТ │</w:t>
      </w:r>
    </w:p>
    <w:p w:rsidR="005F62EC" w:rsidRDefault="005F62EC">
      <w:pPr>
        <w:pStyle w:val="ConsPlusNonformat"/>
        <w:widowControl/>
        <w:jc w:val="both"/>
        <w:rPr>
          <w:sz w:val="16"/>
          <w:szCs w:val="16"/>
        </w:rPr>
      </w:pPr>
      <w:r>
        <w:rPr>
          <w:sz w:val="16"/>
          <w:szCs w:val="16"/>
        </w:rPr>
        <w:t>│             │                  │профилактике        │      │               │     │     │     │     │     │     │     │     │     │     │          │          │</w:t>
      </w:r>
    </w:p>
    <w:p w:rsidR="005F62EC" w:rsidRDefault="005F62EC">
      <w:pPr>
        <w:pStyle w:val="ConsPlusNonformat"/>
        <w:widowControl/>
        <w:jc w:val="both"/>
        <w:rPr>
          <w:sz w:val="16"/>
          <w:szCs w:val="16"/>
        </w:rPr>
      </w:pPr>
      <w:r>
        <w:rPr>
          <w:sz w:val="16"/>
          <w:szCs w:val="16"/>
        </w:rPr>
        <w:t>│             │                  │употребления        │      │               │     │     │     │     │     │     │     │     │     │     │          │          │</w:t>
      </w:r>
    </w:p>
    <w:p w:rsidR="005F62EC" w:rsidRDefault="005F62EC">
      <w:pPr>
        <w:pStyle w:val="ConsPlusNonformat"/>
        <w:widowControl/>
        <w:jc w:val="both"/>
        <w:rPr>
          <w:sz w:val="16"/>
          <w:szCs w:val="16"/>
        </w:rPr>
      </w:pPr>
      <w:r>
        <w:rPr>
          <w:sz w:val="16"/>
          <w:szCs w:val="16"/>
        </w:rPr>
        <w:t>│             │                  │психоактивных       │      │               │     │     │     │     │     │     │     │     │     │     │          │          │</w:t>
      </w:r>
    </w:p>
    <w:p w:rsidR="005F62EC" w:rsidRDefault="005F62EC">
      <w:pPr>
        <w:pStyle w:val="ConsPlusNonformat"/>
        <w:widowControl/>
        <w:jc w:val="both"/>
        <w:rPr>
          <w:sz w:val="16"/>
          <w:szCs w:val="16"/>
        </w:rPr>
      </w:pPr>
      <w:r>
        <w:rPr>
          <w:sz w:val="16"/>
          <w:szCs w:val="16"/>
        </w:rPr>
        <w:t>│             │                  │веществ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│4.6.  Организация   │2011 -│               │     │     │     │     │     │     │0,2  │0,2  │0,2  │0,2  │0,2       │ЦО: Мин-  │</w:t>
      </w:r>
    </w:p>
    <w:p w:rsidR="005F62EC" w:rsidRDefault="005F62EC">
      <w:pPr>
        <w:pStyle w:val="ConsPlusNonformat"/>
        <w:widowControl/>
        <w:jc w:val="both"/>
        <w:rPr>
          <w:sz w:val="16"/>
          <w:szCs w:val="16"/>
        </w:rPr>
      </w:pPr>
      <w:r>
        <w:rPr>
          <w:sz w:val="16"/>
          <w:szCs w:val="16"/>
        </w:rPr>
        <w:t>│             │                  │фонда поощрения     │2015  │               │     │     │     │     │     │     │     │     │     │     │          │культуры  │</w:t>
      </w:r>
    </w:p>
    <w:p w:rsidR="005F62EC" w:rsidRDefault="005F62EC">
      <w:pPr>
        <w:pStyle w:val="ConsPlusNonformat"/>
        <w:widowControl/>
        <w:jc w:val="both"/>
        <w:rPr>
          <w:sz w:val="16"/>
          <w:szCs w:val="16"/>
        </w:rPr>
      </w:pPr>
      <w:r>
        <w:rPr>
          <w:sz w:val="16"/>
          <w:szCs w:val="16"/>
        </w:rPr>
        <w:t>│             │                  │специалистов,       │      │               │     │     │     │     │     │     │     │     │     │     │          │РТ        │</w:t>
      </w:r>
    </w:p>
    <w:p w:rsidR="005F62EC" w:rsidRDefault="005F62EC">
      <w:pPr>
        <w:pStyle w:val="ConsPlusNonformat"/>
        <w:widowControl/>
        <w:jc w:val="both"/>
        <w:rPr>
          <w:sz w:val="16"/>
          <w:szCs w:val="16"/>
        </w:rPr>
      </w:pPr>
      <w:r>
        <w:rPr>
          <w:sz w:val="16"/>
          <w:szCs w:val="16"/>
        </w:rPr>
        <w:t>│             │                  │учреждений         и│      │               │     │     │     │     │     │     ├─────┼─────┼─────┼─────┼──────────┼──────────┤</w:t>
      </w:r>
    </w:p>
    <w:p w:rsidR="005F62EC" w:rsidRDefault="005F62EC">
      <w:pPr>
        <w:pStyle w:val="ConsPlusNonformat"/>
        <w:widowControl/>
        <w:jc w:val="both"/>
        <w:rPr>
          <w:sz w:val="16"/>
          <w:szCs w:val="16"/>
        </w:rPr>
      </w:pPr>
      <w:r>
        <w:rPr>
          <w:sz w:val="16"/>
          <w:szCs w:val="16"/>
        </w:rPr>
        <w:t>│             │                  │структурных         │      │               │     │     │     │     │     │     │0,2  │0,2  │0,2  │0,2  │0,2       │ЦО:       │</w:t>
      </w:r>
    </w:p>
    <w:p w:rsidR="005F62EC" w:rsidRDefault="005F62EC">
      <w:pPr>
        <w:pStyle w:val="ConsPlusNonformat"/>
        <w:widowControl/>
        <w:jc w:val="both"/>
        <w:rPr>
          <w:sz w:val="16"/>
          <w:szCs w:val="16"/>
        </w:rPr>
      </w:pPr>
      <w:r>
        <w:rPr>
          <w:sz w:val="16"/>
          <w:szCs w:val="16"/>
        </w:rPr>
        <w:t>│             │                  │подразделений       │      │               │     │     │     │     │     │     │     │     │     │     │          │УФСКН РФ  │</w:t>
      </w:r>
    </w:p>
    <w:p w:rsidR="005F62EC" w:rsidRDefault="005F62EC">
      <w:pPr>
        <w:pStyle w:val="ConsPlusNonformat"/>
        <w:widowControl/>
        <w:jc w:val="both"/>
        <w:rPr>
          <w:sz w:val="16"/>
          <w:szCs w:val="16"/>
        </w:rPr>
      </w:pPr>
      <w:r>
        <w:rPr>
          <w:sz w:val="16"/>
          <w:szCs w:val="16"/>
        </w:rPr>
        <w:t>│             │                  │министерств        и│      │               │     │     │     │     │     │     │     │     │     │     │          │по РТ  (по│</w:t>
      </w:r>
    </w:p>
    <w:p w:rsidR="005F62EC" w:rsidRDefault="005F62EC">
      <w:pPr>
        <w:pStyle w:val="ConsPlusNonformat"/>
        <w:widowControl/>
        <w:jc w:val="both"/>
        <w:rPr>
          <w:sz w:val="16"/>
          <w:szCs w:val="16"/>
        </w:rPr>
      </w:pPr>
      <w:r>
        <w:rPr>
          <w:sz w:val="16"/>
          <w:szCs w:val="16"/>
        </w:rPr>
        <w:t>│             │                  │ведомств          за│      │               │     │     │     │     │     │     │     │     │     │     │          │согла-    │</w:t>
      </w:r>
    </w:p>
    <w:p w:rsidR="005F62EC" w:rsidRDefault="005F62EC">
      <w:pPr>
        <w:pStyle w:val="ConsPlusNonformat"/>
        <w:widowControl/>
        <w:jc w:val="both"/>
        <w:rPr>
          <w:sz w:val="16"/>
          <w:szCs w:val="16"/>
        </w:rPr>
      </w:pPr>
      <w:r>
        <w:rPr>
          <w:sz w:val="16"/>
          <w:szCs w:val="16"/>
        </w:rPr>
        <w:t>│             │                  │достигнутые         │      │               │     │     │     │     │     │     │     │     │     │     │          │сованию)  │</w:t>
      </w:r>
    </w:p>
    <w:p w:rsidR="005F62EC" w:rsidRDefault="005F62EC">
      <w:pPr>
        <w:pStyle w:val="ConsPlusNonformat"/>
        <w:widowControl/>
        <w:jc w:val="both"/>
        <w:rPr>
          <w:sz w:val="16"/>
          <w:szCs w:val="16"/>
        </w:rPr>
      </w:pPr>
      <w:r>
        <w:rPr>
          <w:sz w:val="16"/>
          <w:szCs w:val="16"/>
        </w:rPr>
        <w:t>│             │                  │результаты в   сфере│      │               │     │     │     │     │     │     ├─────┼─────┼─────┼─────┼──────────┼──────────┤</w:t>
      </w:r>
    </w:p>
    <w:p w:rsidR="005F62EC" w:rsidRDefault="005F62EC">
      <w:pPr>
        <w:pStyle w:val="ConsPlusNonformat"/>
        <w:widowControl/>
        <w:jc w:val="both"/>
        <w:rPr>
          <w:sz w:val="16"/>
          <w:szCs w:val="16"/>
        </w:rPr>
      </w:pPr>
      <w:r>
        <w:rPr>
          <w:sz w:val="16"/>
          <w:szCs w:val="16"/>
        </w:rPr>
        <w:t>│             │                  │противодействия     │      │               │     │     │     │     │     │     │0,05 │0,05 │0,05 │0,05 │0,05      │ЦО: МВД   │</w:t>
      </w:r>
    </w:p>
    <w:p w:rsidR="005F62EC" w:rsidRDefault="005F62EC">
      <w:pPr>
        <w:pStyle w:val="ConsPlusNonformat"/>
        <w:widowControl/>
        <w:jc w:val="both"/>
        <w:rPr>
          <w:sz w:val="16"/>
          <w:szCs w:val="16"/>
        </w:rPr>
      </w:pPr>
      <w:r>
        <w:rPr>
          <w:sz w:val="16"/>
          <w:szCs w:val="16"/>
        </w:rPr>
        <w:t>│             │                  │распространению     │      │               │     │     │     │     │     │     │     │     │     │     │          │по РТ  (по│</w:t>
      </w:r>
    </w:p>
    <w:p w:rsidR="005F62EC" w:rsidRDefault="005F62EC">
      <w:pPr>
        <w:pStyle w:val="ConsPlusNonformat"/>
        <w:widowControl/>
        <w:jc w:val="both"/>
        <w:rPr>
          <w:sz w:val="16"/>
          <w:szCs w:val="16"/>
        </w:rPr>
      </w:pPr>
      <w:r>
        <w:rPr>
          <w:sz w:val="16"/>
          <w:szCs w:val="16"/>
        </w:rPr>
        <w:t>│             │                  │наркомании          │      │               │     │     │     │     │     │     │     │     │     │     │          │согласова-│</w:t>
      </w:r>
    </w:p>
    <w:p w:rsidR="005F62EC" w:rsidRDefault="005F62EC">
      <w:pPr>
        <w:pStyle w:val="ConsPlusNonformat"/>
        <w:widowControl/>
        <w:jc w:val="both"/>
        <w:rPr>
          <w:sz w:val="16"/>
          <w:szCs w:val="16"/>
        </w:rPr>
      </w:pPr>
      <w:r>
        <w:rPr>
          <w:sz w:val="16"/>
          <w:szCs w:val="16"/>
        </w:rPr>
        <w:t>│             │                  │                    │      │               │     │     │     │     │     │     │     │     │     │     │          │нию)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│0,05 │0,05 │0,05 │0,05 │0,05      │ЦО:       │</w:t>
      </w:r>
    </w:p>
    <w:p w:rsidR="005F62EC" w:rsidRDefault="005F62EC">
      <w:pPr>
        <w:pStyle w:val="ConsPlusNonformat"/>
        <w:widowControl/>
        <w:jc w:val="both"/>
        <w:rPr>
          <w:sz w:val="16"/>
          <w:szCs w:val="16"/>
        </w:rPr>
      </w:pPr>
      <w:r>
        <w:rPr>
          <w:sz w:val="16"/>
          <w:szCs w:val="16"/>
        </w:rPr>
        <w:t>│             │                  │                    │      │               │     │     │     │     │     │     │     │     │     │     │          │УФСИН     │</w:t>
      </w:r>
    </w:p>
    <w:p w:rsidR="005F62EC" w:rsidRDefault="005F62EC">
      <w:pPr>
        <w:pStyle w:val="ConsPlusNonformat"/>
        <w:widowControl/>
        <w:jc w:val="both"/>
        <w:rPr>
          <w:sz w:val="16"/>
          <w:szCs w:val="16"/>
        </w:rPr>
      </w:pPr>
      <w:r>
        <w:rPr>
          <w:sz w:val="16"/>
          <w:szCs w:val="16"/>
        </w:rPr>
        <w:t>│             │                  │                    │      │               │     │     │     │     │     │     │     │     │     │     │          │по РТ     │</w:t>
      </w:r>
    </w:p>
    <w:p w:rsidR="005F62EC" w:rsidRDefault="005F62EC">
      <w:pPr>
        <w:pStyle w:val="ConsPlusNonformat"/>
        <w:widowControl/>
        <w:jc w:val="both"/>
        <w:rPr>
          <w:sz w:val="16"/>
          <w:szCs w:val="16"/>
        </w:rPr>
      </w:pPr>
      <w:r>
        <w:rPr>
          <w:sz w:val="16"/>
          <w:szCs w:val="16"/>
        </w:rPr>
        <w:t>│             │                  │                    │      │               │     │     │     │     │     │     │     │     │     │     │          │(по согла-│</w:t>
      </w:r>
    </w:p>
    <w:p w:rsidR="005F62EC" w:rsidRDefault="005F62EC">
      <w:pPr>
        <w:pStyle w:val="ConsPlusNonformat"/>
        <w:widowControl/>
        <w:jc w:val="both"/>
        <w:rPr>
          <w:sz w:val="16"/>
          <w:szCs w:val="16"/>
        </w:rPr>
      </w:pPr>
      <w:r>
        <w:rPr>
          <w:sz w:val="16"/>
          <w:szCs w:val="16"/>
        </w:rPr>
        <w:t>│             │                  │                    │      │               │     │     │     │     │     │     │     │     │     │     │          │сованию)  │</w:t>
      </w:r>
    </w:p>
    <w:p w:rsidR="005F62EC" w:rsidRDefault="005F62EC">
      <w:pPr>
        <w:pStyle w:val="ConsPlusNonformat"/>
        <w:widowControl/>
        <w:jc w:val="both"/>
        <w:rPr>
          <w:sz w:val="16"/>
          <w:szCs w:val="16"/>
        </w:rPr>
      </w:pPr>
      <w:r>
        <w:rPr>
          <w:sz w:val="16"/>
          <w:szCs w:val="16"/>
        </w:rPr>
        <w:t>│             │                  │                    │      │               │     │     │     │     │     │     ├─────┼─────┼─────┼─────┼──────────┼──────────┤</w:t>
      </w:r>
    </w:p>
    <w:p w:rsidR="005F62EC" w:rsidRDefault="005F62EC">
      <w:pPr>
        <w:pStyle w:val="ConsPlusNonformat"/>
        <w:widowControl/>
        <w:jc w:val="both"/>
        <w:rPr>
          <w:sz w:val="16"/>
          <w:szCs w:val="16"/>
        </w:rPr>
      </w:pPr>
      <w:r>
        <w:rPr>
          <w:sz w:val="16"/>
          <w:szCs w:val="16"/>
        </w:rPr>
        <w:t>│             │                  │                    │      │               │     │     │     │     │     │     │0,15 │0,15 │0,15 │0,15 │0,15      │ЦО:       │</w:t>
      </w:r>
    </w:p>
    <w:p w:rsidR="005F62EC" w:rsidRDefault="005F62EC">
      <w:pPr>
        <w:pStyle w:val="ConsPlusNonformat"/>
        <w:widowControl/>
        <w:jc w:val="both"/>
        <w:rPr>
          <w:sz w:val="16"/>
          <w:szCs w:val="16"/>
        </w:rPr>
      </w:pPr>
      <w:r>
        <w:rPr>
          <w:sz w:val="16"/>
          <w:szCs w:val="16"/>
        </w:rPr>
        <w:t>│             │                  │                    │      │               │     │     │     │     │     │     │     │     │     │     │          │МТЗиСЗ РТ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│4.7. Организация  и │2011 -│               │     │     │     │     │     │     │0,25 │0,25 │0,25 │0,25 │0,25      │ЦО:       │</w:t>
      </w:r>
    </w:p>
    <w:p w:rsidR="005F62EC" w:rsidRDefault="005F62EC">
      <w:pPr>
        <w:pStyle w:val="ConsPlusNonformat"/>
        <w:widowControl/>
        <w:jc w:val="both"/>
        <w:rPr>
          <w:sz w:val="16"/>
          <w:szCs w:val="16"/>
        </w:rPr>
      </w:pPr>
      <w:r>
        <w:rPr>
          <w:sz w:val="16"/>
          <w:szCs w:val="16"/>
        </w:rPr>
        <w:t>│             │                  │проведение          │2015  │               │     │     │     │     │     │     │     │     │     │     │          │МДМС РТ   │</w:t>
      </w:r>
    </w:p>
    <w:p w:rsidR="005F62EC" w:rsidRDefault="005F62EC">
      <w:pPr>
        <w:pStyle w:val="ConsPlusNonformat"/>
        <w:widowControl/>
        <w:jc w:val="both"/>
        <w:rPr>
          <w:sz w:val="16"/>
          <w:szCs w:val="16"/>
        </w:rPr>
      </w:pPr>
      <w:r>
        <w:rPr>
          <w:sz w:val="16"/>
          <w:szCs w:val="16"/>
        </w:rPr>
        <w:t>│             │                  │республиканского    │      │               │     │     │     │     │     │     │     │     │     │     │          │          │</w:t>
      </w:r>
    </w:p>
    <w:p w:rsidR="005F62EC" w:rsidRDefault="005F62EC">
      <w:pPr>
        <w:pStyle w:val="ConsPlusNonformat"/>
        <w:widowControl/>
        <w:jc w:val="both"/>
        <w:rPr>
          <w:sz w:val="16"/>
          <w:szCs w:val="16"/>
        </w:rPr>
      </w:pPr>
      <w:r>
        <w:rPr>
          <w:sz w:val="16"/>
          <w:szCs w:val="16"/>
        </w:rPr>
        <w:t>│             │                  │фестиваля социальной│      │               │     │     │     │     │     │     │     │     │     │     │          │          │</w:t>
      </w:r>
    </w:p>
    <w:p w:rsidR="005F62EC" w:rsidRDefault="005F62EC">
      <w:pPr>
        <w:pStyle w:val="ConsPlusNonformat"/>
        <w:widowControl/>
        <w:jc w:val="both"/>
        <w:rPr>
          <w:sz w:val="16"/>
          <w:szCs w:val="16"/>
        </w:rPr>
      </w:pPr>
      <w:r>
        <w:rPr>
          <w:sz w:val="16"/>
          <w:szCs w:val="16"/>
        </w:rPr>
        <w:t>│             │                  │рекламы           по│      │               │     │     │     │     │     │     │     │     │     │     │          │          │</w:t>
      </w:r>
    </w:p>
    <w:p w:rsidR="005F62EC" w:rsidRDefault="005F62EC">
      <w:pPr>
        <w:pStyle w:val="ConsPlusNonformat"/>
        <w:widowControl/>
        <w:jc w:val="both"/>
        <w:rPr>
          <w:sz w:val="16"/>
          <w:szCs w:val="16"/>
        </w:rPr>
      </w:pPr>
      <w:r>
        <w:rPr>
          <w:sz w:val="16"/>
          <w:szCs w:val="16"/>
        </w:rPr>
        <w:t>│             │                  │пропаганде здорового│      │               │     │     │     │     │     │     │     │     │     │     │          │          │</w:t>
      </w:r>
    </w:p>
    <w:p w:rsidR="005F62EC" w:rsidRDefault="005F62EC">
      <w:pPr>
        <w:pStyle w:val="ConsPlusNonformat"/>
        <w:widowControl/>
        <w:jc w:val="both"/>
        <w:rPr>
          <w:sz w:val="16"/>
          <w:szCs w:val="16"/>
        </w:rPr>
      </w:pPr>
      <w:r>
        <w:rPr>
          <w:sz w:val="16"/>
          <w:szCs w:val="16"/>
        </w:rPr>
        <w:t>│             │                  │образа жизни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│4.8.  Информационное      и│               │     │     │     │     │     │     │     │     │     │     │          │          │</w:t>
      </w:r>
    </w:p>
    <w:p w:rsidR="005F62EC" w:rsidRDefault="005F62EC">
      <w:pPr>
        <w:pStyle w:val="ConsPlusNonformat"/>
        <w:widowControl/>
        <w:jc w:val="both"/>
        <w:rPr>
          <w:sz w:val="16"/>
          <w:szCs w:val="16"/>
        </w:rPr>
      </w:pPr>
      <w:r>
        <w:rPr>
          <w:sz w:val="16"/>
          <w:szCs w:val="16"/>
        </w:rPr>
        <w:t>│             │                  │методическое    обеспечение│               │     │     │     │     │     │     │     │     │     │     │          │          │</w:t>
      </w:r>
    </w:p>
    <w:p w:rsidR="005F62EC" w:rsidRDefault="005F62EC">
      <w:pPr>
        <w:pStyle w:val="ConsPlusNonformat"/>
        <w:widowControl/>
        <w:jc w:val="both"/>
        <w:rPr>
          <w:sz w:val="16"/>
          <w:szCs w:val="16"/>
        </w:rPr>
      </w:pPr>
      <w:r>
        <w:rPr>
          <w:sz w:val="16"/>
          <w:szCs w:val="16"/>
        </w:rPr>
        <w:t>│             │                  │антинаркотической          │               │     │     │     │     │     │     │     │     │     │     │          │          │</w:t>
      </w:r>
    </w:p>
    <w:p w:rsidR="005F62EC" w:rsidRDefault="005F62EC">
      <w:pPr>
        <w:pStyle w:val="ConsPlusNonformat"/>
        <w:widowControl/>
        <w:jc w:val="both"/>
        <w:rPr>
          <w:sz w:val="16"/>
          <w:szCs w:val="16"/>
        </w:rPr>
      </w:pPr>
      <w:r>
        <w:rPr>
          <w:sz w:val="16"/>
          <w:szCs w:val="16"/>
        </w:rPr>
        <w:t>│             │                  │деятельности: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│4.8.1.   Организация│2011 -│               │     │     │     │     │     │     │4,5  │4,5  │4,5  │4,6  │4,7       │ЦО:       │</w:t>
      </w:r>
    </w:p>
    <w:p w:rsidR="005F62EC" w:rsidRDefault="005F62EC">
      <w:pPr>
        <w:pStyle w:val="ConsPlusNonformat"/>
        <w:widowControl/>
        <w:jc w:val="both"/>
        <w:rPr>
          <w:sz w:val="16"/>
          <w:szCs w:val="16"/>
        </w:rPr>
      </w:pPr>
      <w:r>
        <w:rPr>
          <w:sz w:val="16"/>
          <w:szCs w:val="16"/>
        </w:rPr>
        <w:t>│             │                  │работы       средств│2015  │               │     │     │     │     │     │     │     │     │     │     │          │Агентство │</w:t>
      </w:r>
    </w:p>
    <w:p w:rsidR="005F62EC" w:rsidRDefault="005F62EC">
      <w:pPr>
        <w:pStyle w:val="ConsPlusNonformat"/>
        <w:widowControl/>
        <w:jc w:val="both"/>
        <w:rPr>
          <w:sz w:val="16"/>
          <w:szCs w:val="16"/>
        </w:rPr>
      </w:pPr>
      <w:r>
        <w:rPr>
          <w:sz w:val="16"/>
          <w:szCs w:val="16"/>
        </w:rPr>
        <w:t>│             │                  │массовой информации │      │               │     │     │     │     │     │     │     │     │     │     │          │"Татмедиа"│</w:t>
      </w:r>
    </w:p>
    <w:p w:rsidR="005F62EC" w:rsidRDefault="005F62EC">
      <w:pPr>
        <w:pStyle w:val="ConsPlusNonformat"/>
        <w:widowControl/>
        <w:jc w:val="both"/>
        <w:rPr>
          <w:sz w:val="16"/>
          <w:szCs w:val="16"/>
        </w:rPr>
      </w:pPr>
      <w:r>
        <w:rPr>
          <w:sz w:val="16"/>
          <w:szCs w:val="16"/>
        </w:rPr>
        <w:t>│             │                  │по      формированию│      │               │     │     │     │     │     │     │     │     │     │     │          │          │</w:t>
      </w:r>
    </w:p>
    <w:p w:rsidR="005F62EC" w:rsidRDefault="005F62EC">
      <w:pPr>
        <w:pStyle w:val="ConsPlusNonformat"/>
        <w:widowControl/>
        <w:jc w:val="both"/>
        <w:rPr>
          <w:sz w:val="16"/>
          <w:szCs w:val="16"/>
        </w:rPr>
      </w:pPr>
      <w:r>
        <w:rPr>
          <w:sz w:val="16"/>
          <w:szCs w:val="16"/>
        </w:rPr>
        <w:t>│             │                  │общественного       │      │               │     │     │     │     │     │     │     │     │     │     │          │          │</w:t>
      </w:r>
    </w:p>
    <w:p w:rsidR="005F62EC" w:rsidRDefault="005F62EC">
      <w:pPr>
        <w:pStyle w:val="ConsPlusNonformat"/>
        <w:widowControl/>
        <w:jc w:val="both"/>
        <w:rPr>
          <w:sz w:val="16"/>
          <w:szCs w:val="16"/>
        </w:rPr>
      </w:pPr>
      <w:r>
        <w:rPr>
          <w:sz w:val="16"/>
          <w:szCs w:val="16"/>
        </w:rPr>
        <w:t>│             │                  │мнения,             │      │               │     │     │     │     │     │     │     │     │     │     │          │          │</w:t>
      </w:r>
    </w:p>
    <w:p w:rsidR="005F62EC" w:rsidRDefault="005F62EC">
      <w:pPr>
        <w:pStyle w:val="ConsPlusNonformat"/>
        <w:widowControl/>
        <w:jc w:val="both"/>
        <w:rPr>
          <w:sz w:val="16"/>
          <w:szCs w:val="16"/>
        </w:rPr>
      </w:pPr>
      <w:r>
        <w:rPr>
          <w:sz w:val="16"/>
          <w:szCs w:val="16"/>
        </w:rPr>
        <w:t>│             │                  │направленного       │      │               │     │     │     │     │     │     │     │     │     │     │          │          │</w:t>
      </w:r>
    </w:p>
    <w:p w:rsidR="005F62EC" w:rsidRDefault="005F62EC">
      <w:pPr>
        <w:pStyle w:val="ConsPlusNonformat"/>
        <w:widowControl/>
        <w:jc w:val="both"/>
        <w:rPr>
          <w:sz w:val="16"/>
          <w:szCs w:val="16"/>
        </w:rPr>
      </w:pPr>
      <w:r>
        <w:rPr>
          <w:sz w:val="16"/>
          <w:szCs w:val="16"/>
        </w:rPr>
        <w:t>│             │                  │на     популяризацию│      │               │     │     │     │     │     │     │     │     │     │     │          │          │</w:t>
      </w:r>
    </w:p>
    <w:p w:rsidR="005F62EC" w:rsidRDefault="005F62EC">
      <w:pPr>
        <w:pStyle w:val="ConsPlusNonformat"/>
        <w:widowControl/>
        <w:jc w:val="both"/>
        <w:rPr>
          <w:sz w:val="16"/>
          <w:szCs w:val="16"/>
        </w:rPr>
      </w:pPr>
      <w:r>
        <w:rPr>
          <w:sz w:val="16"/>
          <w:szCs w:val="16"/>
        </w:rPr>
        <w:t>│             │                  │здорового     образа│      │               │     │     │     │     │     │     │     │     │     │     │          │          │</w:t>
      </w:r>
    </w:p>
    <w:p w:rsidR="005F62EC" w:rsidRDefault="005F62EC">
      <w:pPr>
        <w:pStyle w:val="ConsPlusNonformat"/>
        <w:widowControl/>
        <w:jc w:val="both"/>
        <w:rPr>
          <w:sz w:val="16"/>
          <w:szCs w:val="16"/>
        </w:rPr>
      </w:pPr>
      <w:r>
        <w:rPr>
          <w:sz w:val="16"/>
          <w:szCs w:val="16"/>
        </w:rPr>
        <w:t>│             │                  │жизни              и│      │               │     │     │     │     │     │     │     │     │     │     │          │          │</w:t>
      </w:r>
    </w:p>
    <w:p w:rsidR="005F62EC" w:rsidRDefault="005F62EC">
      <w:pPr>
        <w:pStyle w:val="ConsPlusNonformat"/>
        <w:widowControl/>
        <w:jc w:val="both"/>
        <w:rPr>
          <w:sz w:val="16"/>
          <w:szCs w:val="16"/>
        </w:rPr>
      </w:pPr>
      <w:r>
        <w:rPr>
          <w:sz w:val="16"/>
          <w:szCs w:val="16"/>
        </w:rPr>
        <w:t>│             │                  │предупреждение      │      │               │     │     │     │     │     │     │     │     │     │     │          │          │</w:t>
      </w:r>
    </w:p>
    <w:p w:rsidR="005F62EC" w:rsidRDefault="005F62EC">
      <w:pPr>
        <w:pStyle w:val="ConsPlusNonformat"/>
        <w:widowControl/>
        <w:jc w:val="both"/>
        <w:rPr>
          <w:sz w:val="16"/>
          <w:szCs w:val="16"/>
        </w:rPr>
      </w:pPr>
      <w:r>
        <w:rPr>
          <w:sz w:val="16"/>
          <w:szCs w:val="16"/>
        </w:rPr>
        <w:t>│             │                  │употребления        │      │               │     │     │     │     │     │     │     │     │     │     │          │          │</w:t>
      </w:r>
    </w:p>
    <w:p w:rsidR="005F62EC" w:rsidRDefault="005F62EC">
      <w:pPr>
        <w:pStyle w:val="ConsPlusNonformat"/>
        <w:widowControl/>
        <w:jc w:val="both"/>
        <w:rPr>
          <w:sz w:val="16"/>
          <w:szCs w:val="16"/>
        </w:rPr>
      </w:pPr>
      <w:r>
        <w:rPr>
          <w:sz w:val="16"/>
          <w:szCs w:val="16"/>
        </w:rPr>
        <w:t>│             │                  │психоактивных       │      │               │     │     │     │     │     │     │     │     │     │     │          │          │</w:t>
      </w:r>
    </w:p>
    <w:p w:rsidR="005F62EC" w:rsidRDefault="005F62EC">
      <w:pPr>
        <w:pStyle w:val="ConsPlusNonformat"/>
        <w:widowControl/>
        <w:jc w:val="both"/>
        <w:rPr>
          <w:sz w:val="16"/>
          <w:szCs w:val="16"/>
        </w:rPr>
      </w:pPr>
      <w:r>
        <w:rPr>
          <w:sz w:val="16"/>
          <w:szCs w:val="16"/>
        </w:rPr>
        <w:t>│             │                  │веществ             │      │               │     │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│4.8.2.     Насыщение│2011 -│               │     │     │     │     │     │     │3,5  │3,5  │3,6  │3,8  │3,7       │ЦО:       │</w:t>
      </w:r>
    </w:p>
    <w:p w:rsidR="005F62EC" w:rsidRDefault="005F62EC">
      <w:pPr>
        <w:pStyle w:val="ConsPlusNonformat"/>
        <w:widowControl/>
        <w:jc w:val="both"/>
        <w:rPr>
          <w:sz w:val="16"/>
          <w:szCs w:val="16"/>
        </w:rPr>
      </w:pPr>
      <w:r>
        <w:rPr>
          <w:sz w:val="16"/>
          <w:szCs w:val="16"/>
        </w:rPr>
        <w:t>│             │                  │информационного     │2015  │               │     │     │     │     │     │     │     │     │     │     │          │Агентство │</w:t>
      </w:r>
    </w:p>
    <w:p w:rsidR="005F62EC" w:rsidRDefault="005F62EC">
      <w:pPr>
        <w:pStyle w:val="ConsPlusNonformat"/>
        <w:widowControl/>
        <w:jc w:val="both"/>
        <w:rPr>
          <w:sz w:val="16"/>
          <w:szCs w:val="16"/>
        </w:rPr>
      </w:pPr>
      <w:r>
        <w:rPr>
          <w:sz w:val="16"/>
          <w:szCs w:val="16"/>
        </w:rPr>
        <w:t>│             │                  │поля качественной   │      │               │     │     │     │     │     │     │     │     │     │     │          │"Татмедиа"│</w:t>
      </w:r>
    </w:p>
    <w:p w:rsidR="005F62EC" w:rsidRDefault="005F62EC">
      <w:pPr>
        <w:pStyle w:val="ConsPlusNonformat"/>
        <w:widowControl/>
        <w:jc w:val="both"/>
        <w:rPr>
          <w:sz w:val="16"/>
          <w:szCs w:val="16"/>
        </w:rPr>
      </w:pPr>
      <w:r>
        <w:rPr>
          <w:sz w:val="16"/>
          <w:szCs w:val="16"/>
        </w:rPr>
        <w:t>│             │                  │социальной  рекламой│      │               │     │     │     │     │     │     │     │     │     │     │          │          │</w:t>
      </w:r>
    </w:p>
    <w:p w:rsidR="005F62EC" w:rsidRDefault="005F62EC">
      <w:pPr>
        <w:pStyle w:val="ConsPlusNonformat"/>
        <w:widowControl/>
        <w:jc w:val="both"/>
        <w:rPr>
          <w:sz w:val="16"/>
          <w:szCs w:val="16"/>
        </w:rPr>
      </w:pPr>
      <w:r>
        <w:rPr>
          <w:sz w:val="16"/>
          <w:szCs w:val="16"/>
        </w:rPr>
        <w:t>│             │                  │(изготовление      и│      │               │     │     │     │     │     │     │     │     │     │     │          │          │</w:t>
      </w:r>
    </w:p>
    <w:p w:rsidR="005F62EC" w:rsidRDefault="005F62EC">
      <w:pPr>
        <w:pStyle w:val="ConsPlusNonformat"/>
        <w:widowControl/>
        <w:jc w:val="both"/>
        <w:rPr>
          <w:sz w:val="16"/>
          <w:szCs w:val="16"/>
        </w:rPr>
      </w:pPr>
      <w:r>
        <w:rPr>
          <w:sz w:val="16"/>
          <w:szCs w:val="16"/>
        </w:rPr>
        <w:t>│             │                  │трансляция  на теле-│      │               │     │     │     │     │     │     │     │     │     │     │          │          │</w:t>
      </w:r>
    </w:p>
    <w:p w:rsidR="005F62EC" w:rsidRDefault="005F62EC">
      <w:pPr>
        <w:pStyle w:val="ConsPlusNonformat"/>
        <w:widowControl/>
        <w:jc w:val="both"/>
        <w:rPr>
          <w:sz w:val="16"/>
          <w:szCs w:val="16"/>
        </w:rPr>
      </w:pPr>
      <w:r>
        <w:rPr>
          <w:sz w:val="16"/>
          <w:szCs w:val="16"/>
        </w:rPr>
        <w:t>│             │                  │радиоканалах  видео-│      │               │     │     │     │     │     │     │     │     │     │     │          │          │</w:t>
      </w:r>
    </w:p>
    <w:p w:rsidR="005F62EC" w:rsidRDefault="005F62EC">
      <w:pPr>
        <w:pStyle w:val="ConsPlusNonformat"/>
        <w:widowControl/>
        <w:jc w:val="both"/>
        <w:rPr>
          <w:sz w:val="16"/>
          <w:szCs w:val="16"/>
        </w:rPr>
      </w:pPr>
      <w:r>
        <w:rPr>
          <w:sz w:val="16"/>
          <w:szCs w:val="16"/>
        </w:rPr>
        <w:t>│             │                  │и аудиороликов)     │      │               │     │     │     │     │     │     │     │     │     │     │          │          │</w:t>
      </w:r>
    </w:p>
    <w:p w:rsidR="005F62EC" w:rsidRDefault="005F62EC">
      <w:pPr>
        <w:pStyle w:val="ConsPlusNonformat"/>
        <w:widowControl/>
        <w:jc w:val="both"/>
        <w:rPr>
          <w:sz w:val="16"/>
          <w:szCs w:val="16"/>
        </w:rPr>
      </w:pPr>
      <w:r>
        <w:rPr>
          <w:sz w:val="16"/>
          <w:szCs w:val="16"/>
        </w:rPr>
        <w:t>│             │                  ├────────────────────┼──────┤               │     │     │     │     │     │     ├─────┼─────┼─────┼─────┼──────────┤          │</w:t>
      </w:r>
    </w:p>
    <w:p w:rsidR="005F62EC" w:rsidRDefault="005F62EC">
      <w:pPr>
        <w:pStyle w:val="ConsPlusNonformat"/>
        <w:widowControl/>
        <w:jc w:val="both"/>
        <w:rPr>
          <w:sz w:val="16"/>
          <w:szCs w:val="16"/>
        </w:rPr>
      </w:pPr>
      <w:r>
        <w:rPr>
          <w:sz w:val="16"/>
          <w:szCs w:val="16"/>
        </w:rPr>
        <w:t>│             │                  │4.8.3.   Обеспечение│2011 -│               │     │     │     │     │     │     │0,2  │0,2  │0,2  │0,2  │0,2       │          │</w:t>
      </w:r>
    </w:p>
    <w:p w:rsidR="005F62EC" w:rsidRDefault="005F62EC">
      <w:pPr>
        <w:pStyle w:val="ConsPlusNonformat"/>
        <w:widowControl/>
        <w:jc w:val="both"/>
        <w:rPr>
          <w:sz w:val="16"/>
          <w:szCs w:val="16"/>
        </w:rPr>
      </w:pPr>
      <w:r>
        <w:rPr>
          <w:sz w:val="16"/>
          <w:szCs w:val="16"/>
        </w:rPr>
        <w:t>│             │                  │работы         сайта│2015  │               │     │     │     │     │     │     │     │     │     │     │          │          │</w:t>
      </w:r>
    </w:p>
    <w:p w:rsidR="005F62EC" w:rsidRDefault="005F62EC">
      <w:pPr>
        <w:pStyle w:val="ConsPlusNonformat"/>
        <w:widowControl/>
        <w:jc w:val="both"/>
        <w:rPr>
          <w:sz w:val="16"/>
          <w:szCs w:val="16"/>
        </w:rPr>
      </w:pPr>
      <w:r>
        <w:rPr>
          <w:sz w:val="16"/>
          <w:szCs w:val="16"/>
        </w:rPr>
        <w:t>│             │                  │www.antinarc.ru     │      │               │     │     │     │     │     │     │     │     │     │     │          │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                  │4.8.4.   Организация│2011 -│Количество     │-    │10   │10   │10   │10   │10   │1,85 │1,5  │1,5  │1,5  │1,5       │ЦО:       │</w:t>
      </w:r>
    </w:p>
    <w:p w:rsidR="005F62EC" w:rsidRDefault="005F62EC">
      <w:pPr>
        <w:pStyle w:val="ConsPlusNonformat"/>
        <w:widowControl/>
        <w:jc w:val="both"/>
        <w:rPr>
          <w:sz w:val="16"/>
          <w:szCs w:val="16"/>
        </w:rPr>
      </w:pPr>
      <w:r>
        <w:rPr>
          <w:sz w:val="16"/>
          <w:szCs w:val="16"/>
        </w:rPr>
        <w:t>│             │                  │разработки,  издания│2015  │наименований   │     │     │     │     │     │     │     │     │     │     │          │УФСКН РФ  │</w:t>
      </w:r>
    </w:p>
    <w:p w:rsidR="005F62EC" w:rsidRDefault="005F62EC">
      <w:pPr>
        <w:pStyle w:val="ConsPlusNonformat"/>
        <w:widowControl/>
        <w:jc w:val="both"/>
        <w:rPr>
          <w:sz w:val="16"/>
          <w:szCs w:val="16"/>
        </w:rPr>
      </w:pPr>
      <w:r>
        <w:rPr>
          <w:sz w:val="16"/>
          <w:szCs w:val="16"/>
        </w:rPr>
        <w:t>│             │                  │и    распространения│      │методической   │     │     │     │     │     │     │     │     │     │     │          │по РТ (по │</w:t>
      </w:r>
    </w:p>
    <w:p w:rsidR="005F62EC" w:rsidRDefault="005F62EC">
      <w:pPr>
        <w:pStyle w:val="ConsPlusNonformat"/>
        <w:widowControl/>
        <w:jc w:val="both"/>
        <w:rPr>
          <w:sz w:val="16"/>
          <w:szCs w:val="16"/>
        </w:rPr>
      </w:pPr>
      <w:r>
        <w:rPr>
          <w:sz w:val="16"/>
          <w:szCs w:val="16"/>
        </w:rPr>
        <w:t>│             │                  │методической        │      │литературы    и│     │     │     │     │     │     │     │     │     │     │          │согла-    │</w:t>
      </w:r>
    </w:p>
    <w:p w:rsidR="005F62EC" w:rsidRDefault="005F62EC">
      <w:pPr>
        <w:pStyle w:val="ConsPlusNonformat"/>
        <w:widowControl/>
        <w:jc w:val="both"/>
        <w:rPr>
          <w:sz w:val="16"/>
          <w:szCs w:val="16"/>
        </w:rPr>
      </w:pPr>
      <w:r>
        <w:rPr>
          <w:sz w:val="16"/>
          <w:szCs w:val="16"/>
        </w:rPr>
        <w:t>│             │                  │литературы и средств│      │средств        │     │     │     │     │     │     │     │     │     │     │          │сованию)  │</w:t>
      </w:r>
    </w:p>
    <w:p w:rsidR="005F62EC" w:rsidRDefault="005F62EC">
      <w:pPr>
        <w:pStyle w:val="ConsPlusNonformat"/>
        <w:widowControl/>
        <w:jc w:val="both"/>
        <w:rPr>
          <w:sz w:val="16"/>
          <w:szCs w:val="16"/>
        </w:rPr>
      </w:pPr>
      <w:r>
        <w:rPr>
          <w:sz w:val="16"/>
          <w:szCs w:val="16"/>
        </w:rPr>
        <w:t>│             │                  │наглядной   агитации│      │наглядной      │     │     │     │     │     │     │     │     │     │     │          │          │</w:t>
      </w:r>
    </w:p>
    <w:p w:rsidR="005F62EC" w:rsidRDefault="005F62EC">
      <w:pPr>
        <w:pStyle w:val="ConsPlusNonformat"/>
        <w:widowControl/>
        <w:jc w:val="both"/>
        <w:rPr>
          <w:sz w:val="16"/>
          <w:szCs w:val="16"/>
        </w:rPr>
      </w:pPr>
      <w:r>
        <w:rPr>
          <w:sz w:val="16"/>
          <w:szCs w:val="16"/>
        </w:rPr>
        <w:t>│             │                  │по      профилактике│      │агитации  общим│     │     │     │     │     │     │     │     │     │     │          │          │</w:t>
      </w:r>
    </w:p>
    <w:p w:rsidR="005F62EC" w:rsidRDefault="005F62EC">
      <w:pPr>
        <w:pStyle w:val="ConsPlusNonformat"/>
        <w:widowControl/>
        <w:jc w:val="both"/>
        <w:rPr>
          <w:sz w:val="16"/>
          <w:szCs w:val="16"/>
        </w:rPr>
      </w:pPr>
      <w:r>
        <w:rPr>
          <w:sz w:val="16"/>
          <w:szCs w:val="16"/>
        </w:rPr>
        <w:t>│             │                  │наркомании          │      │тиражом        │     │     │     │     │     │     │     │     │     │     │          │          │</w:t>
      </w:r>
    </w:p>
    <w:p w:rsidR="005F62EC" w:rsidRDefault="005F62EC">
      <w:pPr>
        <w:pStyle w:val="ConsPlusNonformat"/>
        <w:widowControl/>
        <w:jc w:val="both"/>
        <w:rPr>
          <w:sz w:val="16"/>
          <w:szCs w:val="16"/>
        </w:rPr>
      </w:pPr>
      <w:r>
        <w:rPr>
          <w:sz w:val="16"/>
          <w:szCs w:val="16"/>
        </w:rPr>
        <w:t>│             │                  │                    │      │не менее 100,0 │     │     │     │     │     │     │     │     │     │     │          │          │</w:t>
      </w:r>
    </w:p>
    <w:p w:rsidR="005F62EC" w:rsidRDefault="005F62EC">
      <w:pPr>
        <w:pStyle w:val="ConsPlusNonformat"/>
        <w:widowControl/>
        <w:jc w:val="both"/>
        <w:rPr>
          <w:sz w:val="16"/>
          <w:szCs w:val="16"/>
        </w:rPr>
      </w:pPr>
      <w:r>
        <w:rPr>
          <w:sz w:val="16"/>
          <w:szCs w:val="16"/>
        </w:rPr>
        <w:t>│             │                  │                    │      │тыс.           │     │     │     │     │     │     │     │     │     │     │          │          │</w:t>
      </w:r>
    </w:p>
    <w:p w:rsidR="005F62EC" w:rsidRDefault="005F62EC">
      <w:pPr>
        <w:pStyle w:val="ConsPlusNonformat"/>
        <w:widowControl/>
        <w:jc w:val="both"/>
        <w:rPr>
          <w:sz w:val="16"/>
          <w:szCs w:val="16"/>
        </w:rPr>
      </w:pPr>
      <w:r>
        <w:rPr>
          <w:sz w:val="16"/>
          <w:szCs w:val="16"/>
        </w:rPr>
        <w:t>│             │                  │                    │      │экземпляров,   │     │     │     │     │     │     │     │     │     │     │          │          │</w:t>
      </w:r>
    </w:p>
    <w:p w:rsidR="005F62EC" w:rsidRDefault="005F62EC">
      <w:pPr>
        <w:pStyle w:val="ConsPlusNonformat"/>
        <w:widowControl/>
        <w:jc w:val="both"/>
        <w:rPr>
          <w:sz w:val="16"/>
          <w:szCs w:val="16"/>
        </w:rPr>
      </w:pPr>
      <w:r>
        <w:rPr>
          <w:sz w:val="16"/>
          <w:szCs w:val="16"/>
        </w:rPr>
        <w:t>│             │                  │                    │      │единиц         │     │     │     │     │     │     │     │     │     │     │          │          │</w:t>
      </w:r>
    </w:p>
    <w:p w:rsidR="005F62EC" w:rsidRDefault="005F62EC">
      <w:pPr>
        <w:pStyle w:val="ConsPlusNonformat"/>
        <w:widowControl/>
        <w:jc w:val="both"/>
        <w:rPr>
          <w:sz w:val="16"/>
          <w:szCs w:val="16"/>
        </w:rPr>
      </w:pPr>
      <w:r>
        <w:rPr>
          <w:sz w:val="16"/>
          <w:szCs w:val="16"/>
        </w:rPr>
        <w:t xml:space="preserve">│             │                  │(в ред. Постановлений КМ РТ от 27.08.2011 </w:t>
      </w:r>
      <w:hyperlink r:id="rId19" w:history="1">
        <w:r>
          <w:rPr>
            <w:color w:val="0000FF"/>
            <w:sz w:val="16"/>
            <w:szCs w:val="16"/>
          </w:rPr>
          <w:t>N 720</w:t>
        </w:r>
      </w:hyperlink>
      <w:r>
        <w:rPr>
          <w:sz w:val="16"/>
          <w:szCs w:val="16"/>
        </w:rPr>
        <w:t xml:space="preserve">, от 22.11.2011 </w:t>
      </w:r>
      <w:hyperlink r:id="rId20" w:history="1">
        <w:r>
          <w:rPr>
            <w:color w:val="0000FF"/>
            <w:sz w:val="16"/>
            <w:szCs w:val="16"/>
          </w:rPr>
          <w:t>N 958</w:t>
        </w:r>
      </w:hyperlink>
      <w:r>
        <w:rPr>
          <w:sz w:val="16"/>
          <w:szCs w:val="16"/>
        </w:rPr>
        <w:t>)    │     │     │     │     │     │          │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│4.8.5.     Оснащение│2011 -│Увеличение     │100  │101  │102  │103  │104  │105  │0,2  │0,2  │0,2  │0,2  │0,2       │ЦО: Мин-  │</w:t>
      </w:r>
    </w:p>
    <w:p w:rsidR="005F62EC" w:rsidRDefault="005F62EC">
      <w:pPr>
        <w:pStyle w:val="ConsPlusNonformat"/>
        <w:widowControl/>
        <w:jc w:val="both"/>
        <w:rPr>
          <w:sz w:val="16"/>
          <w:szCs w:val="16"/>
        </w:rPr>
      </w:pPr>
      <w:r>
        <w:rPr>
          <w:sz w:val="16"/>
          <w:szCs w:val="16"/>
        </w:rPr>
        <w:t>│             │                  │антинаркотической   │2015  │фонда     анти-│     │     │     │     │     │     │     │     │     │     │          │культуры  │</w:t>
      </w:r>
    </w:p>
    <w:p w:rsidR="005F62EC" w:rsidRDefault="005F62EC">
      <w:pPr>
        <w:pStyle w:val="ConsPlusNonformat"/>
        <w:widowControl/>
        <w:jc w:val="both"/>
        <w:rPr>
          <w:sz w:val="16"/>
          <w:szCs w:val="16"/>
        </w:rPr>
      </w:pPr>
      <w:r>
        <w:rPr>
          <w:sz w:val="16"/>
          <w:szCs w:val="16"/>
        </w:rPr>
        <w:t>│             │                  │литературой         │      │наркотической  │     │     │     │     │     │     │     │     │     │     │          │РТ        │</w:t>
      </w:r>
    </w:p>
    <w:p w:rsidR="005F62EC" w:rsidRDefault="005F62EC">
      <w:pPr>
        <w:pStyle w:val="ConsPlusNonformat"/>
        <w:widowControl/>
        <w:jc w:val="both"/>
        <w:rPr>
          <w:sz w:val="16"/>
          <w:szCs w:val="16"/>
        </w:rPr>
      </w:pPr>
      <w:r>
        <w:rPr>
          <w:sz w:val="16"/>
          <w:szCs w:val="16"/>
        </w:rPr>
        <w:t>│             │                  │библиотек городов  и│      │литературы,    │     │     │     │     │     │     │     │     │     │     │          │          │</w:t>
      </w:r>
    </w:p>
    <w:p w:rsidR="005F62EC" w:rsidRDefault="005F62EC">
      <w:pPr>
        <w:pStyle w:val="ConsPlusNonformat"/>
        <w:widowControl/>
        <w:jc w:val="both"/>
        <w:rPr>
          <w:sz w:val="16"/>
          <w:szCs w:val="16"/>
        </w:rPr>
      </w:pPr>
      <w:r>
        <w:rPr>
          <w:sz w:val="16"/>
          <w:szCs w:val="16"/>
        </w:rPr>
        <w:t>│             │                  │районов республики и│      │процентов      │     │     │     │     │     │     │     │     │     │     │          │          │</w:t>
      </w:r>
    </w:p>
    <w:p w:rsidR="005F62EC" w:rsidRDefault="005F62EC">
      <w:pPr>
        <w:pStyle w:val="ConsPlusNonformat"/>
        <w:widowControl/>
        <w:jc w:val="both"/>
        <w:rPr>
          <w:sz w:val="16"/>
          <w:szCs w:val="16"/>
        </w:rPr>
      </w:pPr>
      <w:r>
        <w:rPr>
          <w:sz w:val="16"/>
          <w:szCs w:val="16"/>
        </w:rPr>
        <w:t>│             │                  │организация         │      │               │     │     │     │     │     │     │     │     │     │     │          │          │</w:t>
      </w:r>
    </w:p>
    <w:p w:rsidR="005F62EC" w:rsidRDefault="005F62EC">
      <w:pPr>
        <w:pStyle w:val="ConsPlusNonformat"/>
        <w:widowControl/>
        <w:jc w:val="both"/>
        <w:rPr>
          <w:sz w:val="16"/>
          <w:szCs w:val="16"/>
        </w:rPr>
      </w:pPr>
      <w:r>
        <w:rPr>
          <w:sz w:val="16"/>
          <w:szCs w:val="16"/>
        </w:rPr>
        <w:t>│             │                  │проведения в     них│      │               │     │     │     │     │     │     │     │     │     │     │          │          │</w:t>
      </w:r>
    </w:p>
    <w:p w:rsidR="005F62EC" w:rsidRDefault="005F62EC">
      <w:pPr>
        <w:pStyle w:val="ConsPlusNonformat"/>
        <w:widowControl/>
        <w:jc w:val="both"/>
        <w:rPr>
          <w:sz w:val="16"/>
          <w:szCs w:val="16"/>
        </w:rPr>
      </w:pPr>
      <w:r>
        <w:rPr>
          <w:sz w:val="16"/>
          <w:szCs w:val="16"/>
        </w:rPr>
        <w:t>│             │                  │тематических        │      │               │     │     │     │     │     │     │     │     │     │     │          │          │</w:t>
      </w:r>
    </w:p>
    <w:p w:rsidR="005F62EC" w:rsidRDefault="005F62EC">
      <w:pPr>
        <w:pStyle w:val="ConsPlusNonformat"/>
        <w:widowControl/>
        <w:jc w:val="both"/>
        <w:rPr>
          <w:sz w:val="16"/>
          <w:szCs w:val="16"/>
        </w:rPr>
      </w:pPr>
      <w:r>
        <w:rPr>
          <w:sz w:val="16"/>
          <w:szCs w:val="16"/>
        </w:rPr>
        <w:t>│             │                  │выставок            │      │               │     │     │     │     │     │     │     │     │     │     │          │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│4.8.6.  Приобретение│2011 -│Увеличение     │-    │16   │52   │48   │64   │80   │1,0  │1,0  │1,0  │1,1  │1,1       │ЦО: МОиН  │</w:t>
      </w:r>
    </w:p>
    <w:p w:rsidR="005F62EC" w:rsidRDefault="005F62EC">
      <w:pPr>
        <w:pStyle w:val="ConsPlusNonformat"/>
        <w:widowControl/>
        <w:jc w:val="both"/>
        <w:rPr>
          <w:sz w:val="16"/>
          <w:szCs w:val="16"/>
        </w:rPr>
      </w:pPr>
      <w:r>
        <w:rPr>
          <w:sz w:val="16"/>
          <w:szCs w:val="16"/>
        </w:rPr>
        <w:t>│             │                  │пособий           по│2015  │количества     │     │     │     │     │     │     │     │     │     │     │          │РТ        │</w:t>
      </w:r>
    </w:p>
    <w:p w:rsidR="005F62EC" w:rsidRDefault="005F62EC">
      <w:pPr>
        <w:pStyle w:val="ConsPlusNonformat"/>
        <w:widowControl/>
        <w:jc w:val="both"/>
        <w:rPr>
          <w:sz w:val="16"/>
          <w:szCs w:val="16"/>
        </w:rPr>
      </w:pPr>
      <w:r>
        <w:rPr>
          <w:sz w:val="16"/>
          <w:szCs w:val="16"/>
        </w:rPr>
        <w:t>│             │                  │реализации          │      │учащихся,      │     │     │     │     │     │     │     │     │     │     │          │          │</w:t>
      </w:r>
    </w:p>
    <w:p w:rsidR="005F62EC" w:rsidRDefault="005F62EC">
      <w:pPr>
        <w:pStyle w:val="ConsPlusNonformat"/>
        <w:widowControl/>
        <w:jc w:val="both"/>
        <w:rPr>
          <w:sz w:val="16"/>
          <w:szCs w:val="16"/>
        </w:rPr>
      </w:pPr>
      <w:r>
        <w:rPr>
          <w:sz w:val="16"/>
          <w:szCs w:val="16"/>
        </w:rPr>
        <w:t>│             │                  │профилактической    │      │охваченных     │     │     │     │     │     │     │     │     │     │     │          │          │</w:t>
      </w:r>
    </w:p>
    <w:p w:rsidR="005F62EC" w:rsidRDefault="005F62EC">
      <w:pPr>
        <w:pStyle w:val="ConsPlusNonformat"/>
        <w:widowControl/>
        <w:jc w:val="both"/>
        <w:rPr>
          <w:sz w:val="16"/>
          <w:szCs w:val="16"/>
        </w:rPr>
      </w:pPr>
      <w:r>
        <w:rPr>
          <w:sz w:val="16"/>
          <w:szCs w:val="16"/>
        </w:rPr>
        <w:t>│             │                  │образовательной     │      │профилактичес- │     │     │     │     │     │     │     │     │     │     │          │          │</w:t>
      </w:r>
    </w:p>
    <w:p w:rsidR="005F62EC" w:rsidRDefault="005F62EC">
      <w:pPr>
        <w:pStyle w:val="ConsPlusNonformat"/>
        <w:widowControl/>
        <w:jc w:val="both"/>
        <w:rPr>
          <w:sz w:val="16"/>
          <w:szCs w:val="16"/>
        </w:rPr>
      </w:pPr>
      <w:r>
        <w:rPr>
          <w:sz w:val="16"/>
          <w:szCs w:val="16"/>
        </w:rPr>
        <w:t>│             │                  │программы       "Все│      │кой программой │     │     │     │     │     │     │     │     │     │     │          │          │</w:t>
      </w:r>
    </w:p>
    <w:p w:rsidR="005F62EC" w:rsidRDefault="005F62EC">
      <w:pPr>
        <w:pStyle w:val="ConsPlusNonformat"/>
        <w:widowControl/>
        <w:jc w:val="both"/>
        <w:rPr>
          <w:sz w:val="16"/>
          <w:szCs w:val="16"/>
        </w:rPr>
      </w:pPr>
      <w:r>
        <w:rPr>
          <w:sz w:val="16"/>
          <w:szCs w:val="16"/>
        </w:rPr>
        <w:t>│             │                  │цвета,         кроме│      │"Все     цвета,│     │     │     │     │     │     │     │     │     │     │          │          │</w:t>
      </w:r>
    </w:p>
    <w:p w:rsidR="005F62EC" w:rsidRDefault="005F62EC">
      <w:pPr>
        <w:pStyle w:val="ConsPlusNonformat"/>
        <w:widowControl/>
        <w:jc w:val="both"/>
        <w:rPr>
          <w:sz w:val="16"/>
          <w:szCs w:val="16"/>
        </w:rPr>
      </w:pPr>
      <w:r>
        <w:rPr>
          <w:sz w:val="16"/>
          <w:szCs w:val="16"/>
        </w:rPr>
        <w:t>│             │                  │черного"         для│      │кроме черного",│     │     │     │     │     │     │     │     │     │     │          │          │</w:t>
      </w:r>
    </w:p>
    <w:p w:rsidR="005F62EC" w:rsidRDefault="005F62EC">
      <w:pPr>
        <w:pStyle w:val="ConsPlusNonformat"/>
        <w:widowControl/>
        <w:jc w:val="both"/>
        <w:rPr>
          <w:sz w:val="16"/>
          <w:szCs w:val="16"/>
        </w:rPr>
      </w:pPr>
      <w:r>
        <w:rPr>
          <w:sz w:val="16"/>
          <w:szCs w:val="16"/>
        </w:rPr>
        <w:t>│             │                  │образовательных     │      │процентов      │     │     │     │     │     │     │     │     │     │     │          │          │</w:t>
      </w:r>
    </w:p>
    <w:p w:rsidR="005F62EC" w:rsidRDefault="005F62EC">
      <w:pPr>
        <w:pStyle w:val="ConsPlusNonformat"/>
        <w:widowControl/>
        <w:jc w:val="both"/>
        <w:rPr>
          <w:sz w:val="16"/>
          <w:szCs w:val="16"/>
        </w:rPr>
      </w:pPr>
      <w:r>
        <w:rPr>
          <w:sz w:val="16"/>
          <w:szCs w:val="16"/>
        </w:rPr>
        <w:t>│             │                  │учреждений          │      │               │     │     │     │     │     │     │     │     │     │     │          │          │</w:t>
      </w:r>
    </w:p>
    <w:p w:rsidR="005F62EC" w:rsidRDefault="005F62EC">
      <w:pPr>
        <w:pStyle w:val="ConsPlusNonformat"/>
        <w:widowControl/>
        <w:jc w:val="both"/>
        <w:rPr>
          <w:sz w:val="16"/>
          <w:szCs w:val="16"/>
        </w:rPr>
      </w:pPr>
      <w:r>
        <w:rPr>
          <w:sz w:val="16"/>
          <w:szCs w:val="16"/>
        </w:rPr>
        <w:t>│             │                  │г. Набережные Челны,│      │               │     │     │     │     │     │     │     │     │     │     │          │          │</w:t>
      </w:r>
    </w:p>
    <w:p w:rsidR="005F62EC" w:rsidRDefault="005F62EC">
      <w:pPr>
        <w:pStyle w:val="ConsPlusNonformat"/>
        <w:widowControl/>
        <w:jc w:val="both"/>
        <w:rPr>
          <w:sz w:val="16"/>
          <w:szCs w:val="16"/>
        </w:rPr>
      </w:pPr>
      <w:r>
        <w:rPr>
          <w:sz w:val="16"/>
          <w:szCs w:val="16"/>
        </w:rPr>
        <w:t>│             │                  │разработка   системы│      │               │     │     │     │     │     │     │     │     │     │     │          │          │</w:t>
      </w:r>
    </w:p>
    <w:p w:rsidR="005F62EC" w:rsidRDefault="005F62EC">
      <w:pPr>
        <w:pStyle w:val="ConsPlusNonformat"/>
        <w:widowControl/>
        <w:jc w:val="both"/>
        <w:rPr>
          <w:sz w:val="16"/>
          <w:szCs w:val="16"/>
        </w:rPr>
      </w:pPr>
      <w:r>
        <w:rPr>
          <w:sz w:val="16"/>
          <w:szCs w:val="16"/>
        </w:rPr>
        <w:t>│             │                  │внедрения          и│      │               │     │     │     │     │     │     │     │     │     │     │          │          │</w:t>
      </w:r>
    </w:p>
    <w:p w:rsidR="005F62EC" w:rsidRDefault="005F62EC">
      <w:pPr>
        <w:pStyle w:val="ConsPlusNonformat"/>
        <w:widowControl/>
        <w:jc w:val="both"/>
        <w:rPr>
          <w:sz w:val="16"/>
          <w:szCs w:val="16"/>
        </w:rPr>
      </w:pPr>
      <w:r>
        <w:rPr>
          <w:sz w:val="16"/>
          <w:szCs w:val="16"/>
        </w:rPr>
        <w:t>│             │                  │отслеживания        │      │               │     │     │     │     │     │     │     │     │     │     │          │          │</w:t>
      </w:r>
    </w:p>
    <w:p w:rsidR="005F62EC" w:rsidRDefault="005F62EC">
      <w:pPr>
        <w:pStyle w:val="ConsPlusNonformat"/>
        <w:widowControl/>
        <w:jc w:val="both"/>
        <w:rPr>
          <w:sz w:val="16"/>
          <w:szCs w:val="16"/>
        </w:rPr>
      </w:pPr>
      <w:r>
        <w:rPr>
          <w:sz w:val="16"/>
          <w:szCs w:val="16"/>
        </w:rPr>
        <w:t>│             │                  │результатов         │      │               │     │     │     │     │     │     │     │     │     │     │          │          │</w:t>
      </w:r>
    </w:p>
    <w:p w:rsidR="005F62EC" w:rsidRDefault="005F62EC">
      <w:pPr>
        <w:pStyle w:val="ConsPlusNonformat"/>
        <w:widowControl/>
        <w:jc w:val="both"/>
        <w:rPr>
          <w:sz w:val="16"/>
          <w:szCs w:val="16"/>
        </w:rPr>
      </w:pPr>
      <w:r>
        <w:rPr>
          <w:sz w:val="16"/>
          <w:szCs w:val="16"/>
        </w:rPr>
        <w:t>│             │                  │реализации программы│      │               │     │     │     │     │     │     │     │     │     │     │          │          │</w:t>
      </w:r>
    </w:p>
    <w:p w:rsidR="005F62EC" w:rsidRDefault="005F62EC">
      <w:pPr>
        <w:pStyle w:val="ConsPlusNonformat"/>
        <w:widowControl/>
        <w:jc w:val="both"/>
        <w:rPr>
          <w:sz w:val="16"/>
          <w:szCs w:val="16"/>
        </w:rPr>
      </w:pPr>
      <w:r>
        <w:rPr>
          <w:sz w:val="16"/>
          <w:szCs w:val="16"/>
        </w:rPr>
        <w:t>│             │                  ├────────────────────┼──────┼───────────────┼─────┼─────┼─────┼─────┼─────┼─────┼─────┼─────┼─────┼─────┼──────────┼──────────┤</w:t>
      </w:r>
    </w:p>
    <w:p w:rsidR="005F62EC" w:rsidRDefault="005F62EC">
      <w:pPr>
        <w:pStyle w:val="ConsPlusNonformat"/>
        <w:widowControl/>
        <w:jc w:val="both"/>
        <w:rPr>
          <w:sz w:val="16"/>
          <w:szCs w:val="16"/>
        </w:rPr>
      </w:pPr>
      <w:r>
        <w:rPr>
          <w:sz w:val="16"/>
          <w:szCs w:val="16"/>
        </w:rPr>
        <w:t>│             │                  │4.8.7.  Организация │2011 -│Количество     │-    │1    │2    │1    │2    │1    │0,35 │1,5  │0,7  │1,5  │0,7       │ЦО:       │</w:t>
      </w:r>
    </w:p>
    <w:p w:rsidR="005F62EC" w:rsidRDefault="005F62EC">
      <w:pPr>
        <w:pStyle w:val="ConsPlusNonformat"/>
        <w:widowControl/>
        <w:jc w:val="both"/>
        <w:rPr>
          <w:sz w:val="16"/>
          <w:szCs w:val="16"/>
        </w:rPr>
      </w:pPr>
      <w:r>
        <w:rPr>
          <w:sz w:val="16"/>
          <w:szCs w:val="16"/>
        </w:rPr>
        <w:t>│             │                  │проведения          │2015  │проведенных    │     │     │     │     │     │     │     │     │     │     │          │УФСКН РФ  │</w:t>
      </w:r>
    </w:p>
    <w:p w:rsidR="005F62EC" w:rsidRDefault="005F62EC">
      <w:pPr>
        <w:pStyle w:val="ConsPlusNonformat"/>
        <w:widowControl/>
        <w:jc w:val="both"/>
        <w:rPr>
          <w:sz w:val="16"/>
          <w:szCs w:val="16"/>
        </w:rPr>
      </w:pPr>
      <w:r>
        <w:rPr>
          <w:sz w:val="16"/>
          <w:szCs w:val="16"/>
        </w:rPr>
        <w:t>│             │                  │социологических     │      │исследований,  │     │     │     │     │     │     │     │     │     │     │          │по РТ  (по│</w:t>
      </w:r>
    </w:p>
    <w:p w:rsidR="005F62EC" w:rsidRDefault="005F62EC">
      <w:pPr>
        <w:pStyle w:val="ConsPlusNonformat"/>
        <w:widowControl/>
        <w:jc w:val="both"/>
        <w:rPr>
          <w:sz w:val="16"/>
          <w:szCs w:val="16"/>
        </w:rPr>
      </w:pPr>
      <w:r>
        <w:rPr>
          <w:sz w:val="16"/>
          <w:szCs w:val="16"/>
        </w:rPr>
        <w:t>│             │                  │исследований        │      │единиц         │     │     │     │     │     │     │     │     │     │     │          │согласо-  │</w:t>
      </w:r>
    </w:p>
    <w:p w:rsidR="005F62EC" w:rsidRDefault="005F62EC">
      <w:pPr>
        <w:pStyle w:val="ConsPlusNonformat"/>
        <w:widowControl/>
        <w:jc w:val="both"/>
        <w:rPr>
          <w:sz w:val="16"/>
          <w:szCs w:val="16"/>
        </w:rPr>
      </w:pPr>
      <w:r>
        <w:rPr>
          <w:sz w:val="16"/>
          <w:szCs w:val="16"/>
        </w:rPr>
        <w:t>│             │                  │                    │      │               │     │     │     │     │     │     │     │     │     │     │          │ванию).   │</w:t>
      </w:r>
    </w:p>
    <w:p w:rsidR="005F62EC" w:rsidRDefault="005F62EC">
      <w:pPr>
        <w:pStyle w:val="ConsPlusNonformat"/>
        <w:widowControl/>
        <w:jc w:val="both"/>
        <w:rPr>
          <w:sz w:val="16"/>
          <w:szCs w:val="16"/>
        </w:rPr>
      </w:pPr>
      <w:r>
        <w:rPr>
          <w:sz w:val="16"/>
          <w:szCs w:val="16"/>
        </w:rPr>
        <w:t>│             │                  │                    │      │               │     │     │     │     │     │     │     │     │     │     │          │У: уча-   │</w:t>
      </w:r>
    </w:p>
    <w:p w:rsidR="005F62EC" w:rsidRDefault="005F62EC">
      <w:pPr>
        <w:pStyle w:val="ConsPlusNonformat"/>
        <w:widowControl/>
        <w:jc w:val="both"/>
        <w:rPr>
          <w:sz w:val="16"/>
          <w:szCs w:val="16"/>
        </w:rPr>
      </w:pPr>
      <w:r>
        <w:rPr>
          <w:sz w:val="16"/>
          <w:szCs w:val="16"/>
        </w:rPr>
        <w:t>│             │                  │                    │      │               │     │     │     │     │     │     │     │     │     │     │          │стники    │</w:t>
      </w:r>
    </w:p>
    <w:p w:rsidR="005F62EC" w:rsidRDefault="005F62EC">
      <w:pPr>
        <w:pStyle w:val="ConsPlusNonformat"/>
        <w:widowControl/>
        <w:jc w:val="both"/>
        <w:rPr>
          <w:sz w:val="16"/>
          <w:szCs w:val="16"/>
        </w:rPr>
      </w:pPr>
      <w:r>
        <w:rPr>
          <w:sz w:val="16"/>
          <w:szCs w:val="16"/>
        </w:rPr>
        <w:t>│             │                  │                    │      │               │     │     │     │     │     │     │     │     │     │     │          │Программы │</w:t>
      </w:r>
    </w:p>
    <w:p w:rsidR="005F62EC" w:rsidRDefault="005F62EC">
      <w:pPr>
        <w:pStyle w:val="ConsPlusNonformat"/>
        <w:widowControl/>
        <w:jc w:val="both"/>
        <w:rPr>
          <w:sz w:val="16"/>
          <w:szCs w:val="16"/>
        </w:rPr>
      </w:pPr>
      <w:r>
        <w:rPr>
          <w:sz w:val="16"/>
          <w:szCs w:val="16"/>
        </w:rPr>
        <w:t xml:space="preserve">│             │                  │(в ред. Постановлений КМ РТ от 27.08.2011 </w:t>
      </w:r>
      <w:hyperlink r:id="rId21" w:history="1">
        <w:r>
          <w:rPr>
            <w:color w:val="0000FF"/>
            <w:sz w:val="16"/>
            <w:szCs w:val="16"/>
          </w:rPr>
          <w:t>N 720</w:t>
        </w:r>
      </w:hyperlink>
      <w:r>
        <w:rPr>
          <w:sz w:val="16"/>
          <w:szCs w:val="16"/>
        </w:rPr>
        <w:t xml:space="preserve">, от 22.11.2011 </w:t>
      </w:r>
      <w:hyperlink r:id="rId22" w:history="1">
        <w:r>
          <w:rPr>
            <w:color w:val="0000FF"/>
            <w:sz w:val="16"/>
            <w:szCs w:val="16"/>
          </w:rPr>
          <w:t>N 958</w:t>
        </w:r>
      </w:hyperlink>
      <w:r>
        <w:rPr>
          <w:sz w:val="16"/>
          <w:szCs w:val="16"/>
        </w:rPr>
        <w:t>)    │     │     │     │     │     │          │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                  │4.8.8.   Обеспечение│2011 -│Увеличение     │-    │50   │100  │     │     │     │0,5  │-    │-    │-    │-         │ЦО:       │</w:t>
      </w:r>
    </w:p>
    <w:p w:rsidR="005F62EC" w:rsidRDefault="005F62EC">
      <w:pPr>
        <w:pStyle w:val="ConsPlusNonformat"/>
        <w:widowControl/>
        <w:jc w:val="both"/>
        <w:rPr>
          <w:sz w:val="16"/>
          <w:szCs w:val="16"/>
        </w:rPr>
      </w:pPr>
      <w:r>
        <w:rPr>
          <w:sz w:val="16"/>
          <w:szCs w:val="16"/>
        </w:rPr>
        <w:t>│             │                  │методического       │2015  │количества     │     │     │     │     │     │     │     │     │     │     │          │МДМС РТ.  │</w:t>
      </w:r>
    </w:p>
    <w:p w:rsidR="005F62EC" w:rsidRDefault="005F62EC">
      <w:pPr>
        <w:pStyle w:val="ConsPlusNonformat"/>
        <w:widowControl/>
        <w:jc w:val="both"/>
        <w:rPr>
          <w:sz w:val="16"/>
          <w:szCs w:val="16"/>
        </w:rPr>
      </w:pPr>
      <w:r>
        <w:rPr>
          <w:sz w:val="16"/>
          <w:szCs w:val="16"/>
        </w:rPr>
        <w:t>│             │                  │сопровождения     по│      │учреждений (для│     │     │     │     │     │     │     │     │     │     │          │У:  ОМС   │</w:t>
      </w:r>
    </w:p>
    <w:p w:rsidR="005F62EC" w:rsidRDefault="005F62EC">
      <w:pPr>
        <w:pStyle w:val="ConsPlusNonformat"/>
        <w:widowControl/>
        <w:jc w:val="both"/>
        <w:rPr>
          <w:sz w:val="16"/>
          <w:szCs w:val="16"/>
        </w:rPr>
      </w:pPr>
      <w:r>
        <w:rPr>
          <w:sz w:val="16"/>
          <w:szCs w:val="16"/>
        </w:rPr>
        <w:t>│             │                  │внедрению стандартов│      │каждого   типа)│     │     │     │     │     │     │     │     │     │     │          │(по согла-│</w:t>
      </w:r>
    </w:p>
    <w:p w:rsidR="005F62EC" w:rsidRDefault="005F62EC">
      <w:pPr>
        <w:pStyle w:val="ConsPlusNonformat"/>
        <w:widowControl/>
        <w:jc w:val="both"/>
        <w:rPr>
          <w:sz w:val="16"/>
          <w:szCs w:val="16"/>
        </w:rPr>
      </w:pPr>
      <w:r>
        <w:rPr>
          <w:sz w:val="16"/>
          <w:szCs w:val="16"/>
        </w:rPr>
        <w:t>│             │                  │государственной     │      │молодежной     │     │     │     │     │     │     │     │     │     │     │          │сованию)  │</w:t>
      </w:r>
    </w:p>
    <w:p w:rsidR="005F62EC" w:rsidRDefault="005F62EC">
      <w:pPr>
        <w:pStyle w:val="ConsPlusNonformat"/>
        <w:widowControl/>
        <w:jc w:val="both"/>
        <w:rPr>
          <w:sz w:val="16"/>
          <w:szCs w:val="16"/>
        </w:rPr>
      </w:pPr>
      <w:r>
        <w:rPr>
          <w:sz w:val="16"/>
          <w:szCs w:val="16"/>
        </w:rPr>
        <w:t>│             │                  │услуги            по│      │политики,      │     │     │     │     │     │     │     │     │     │     │          │          │</w:t>
      </w:r>
    </w:p>
    <w:p w:rsidR="005F62EC" w:rsidRDefault="005F62EC">
      <w:pPr>
        <w:pStyle w:val="ConsPlusNonformat"/>
        <w:widowControl/>
        <w:jc w:val="both"/>
        <w:rPr>
          <w:sz w:val="16"/>
          <w:szCs w:val="16"/>
        </w:rPr>
      </w:pPr>
      <w:r>
        <w:rPr>
          <w:sz w:val="16"/>
          <w:szCs w:val="16"/>
        </w:rPr>
        <w:t>│             │                  │организации        и│      │физической     │     │     │     │     │     │     │     │     │     │     │          │          │</w:t>
      </w:r>
    </w:p>
    <w:p w:rsidR="005F62EC" w:rsidRDefault="005F62EC">
      <w:pPr>
        <w:pStyle w:val="ConsPlusNonformat"/>
        <w:widowControl/>
        <w:jc w:val="both"/>
        <w:rPr>
          <w:sz w:val="16"/>
          <w:szCs w:val="16"/>
        </w:rPr>
      </w:pPr>
      <w:r>
        <w:rPr>
          <w:sz w:val="16"/>
          <w:szCs w:val="16"/>
        </w:rPr>
        <w:t>│             │                  │проведению     анти-│      │культуры      и│     │     │     │     │     │     │     │     │     │     │          │          │</w:t>
      </w:r>
    </w:p>
    <w:p w:rsidR="005F62EC" w:rsidRDefault="005F62EC">
      <w:pPr>
        <w:pStyle w:val="ConsPlusNonformat"/>
        <w:widowControl/>
        <w:jc w:val="both"/>
        <w:rPr>
          <w:sz w:val="16"/>
          <w:szCs w:val="16"/>
        </w:rPr>
      </w:pPr>
      <w:r>
        <w:rPr>
          <w:sz w:val="16"/>
          <w:szCs w:val="16"/>
        </w:rPr>
        <w:t>│             │                  │наркотической       │      │спорта,        │     │     │     │     │     │     │     │     │     │     │          │          │</w:t>
      </w:r>
    </w:p>
    <w:p w:rsidR="005F62EC" w:rsidRDefault="005F62EC">
      <w:pPr>
        <w:pStyle w:val="ConsPlusNonformat"/>
        <w:widowControl/>
        <w:jc w:val="both"/>
        <w:rPr>
          <w:sz w:val="16"/>
          <w:szCs w:val="16"/>
        </w:rPr>
      </w:pPr>
      <w:r>
        <w:rPr>
          <w:sz w:val="16"/>
          <w:szCs w:val="16"/>
        </w:rPr>
        <w:t>│             │                  │профилактической    │      │внедривших     │     │     │     │     │     │     │     │     │     │     │          │          │</w:t>
      </w:r>
    </w:p>
    <w:p w:rsidR="005F62EC" w:rsidRDefault="005F62EC">
      <w:pPr>
        <w:pStyle w:val="ConsPlusNonformat"/>
        <w:widowControl/>
        <w:jc w:val="both"/>
        <w:rPr>
          <w:sz w:val="16"/>
          <w:szCs w:val="16"/>
        </w:rPr>
      </w:pPr>
      <w:r>
        <w:rPr>
          <w:sz w:val="16"/>
          <w:szCs w:val="16"/>
        </w:rPr>
        <w:t>│             │                  │работы в учреждениях│      │стандартизи-   │     │     │     │     │     │     │     │     │     │     │          │          │</w:t>
      </w:r>
    </w:p>
    <w:p w:rsidR="005F62EC" w:rsidRDefault="005F62EC">
      <w:pPr>
        <w:pStyle w:val="ConsPlusNonformat"/>
        <w:widowControl/>
        <w:jc w:val="both"/>
        <w:rPr>
          <w:sz w:val="16"/>
          <w:szCs w:val="16"/>
        </w:rPr>
      </w:pPr>
      <w:r>
        <w:rPr>
          <w:sz w:val="16"/>
          <w:szCs w:val="16"/>
        </w:rPr>
        <w:t>│             │                  │молодежной политики,│      │рованные       │     │     │     │     │     │     │     │     │     │     │          │          │</w:t>
      </w:r>
    </w:p>
    <w:p w:rsidR="005F62EC" w:rsidRDefault="005F62EC">
      <w:pPr>
        <w:pStyle w:val="ConsPlusNonformat"/>
        <w:widowControl/>
        <w:jc w:val="both"/>
        <w:rPr>
          <w:sz w:val="16"/>
          <w:szCs w:val="16"/>
        </w:rPr>
      </w:pPr>
      <w:r>
        <w:rPr>
          <w:sz w:val="16"/>
          <w:szCs w:val="16"/>
        </w:rPr>
        <w:t>│             │                  │физической  культуры│      │программы    по│     │     │     │     │     │     │     │     │     │     │          │          │</w:t>
      </w:r>
    </w:p>
    <w:p w:rsidR="005F62EC" w:rsidRDefault="005F62EC">
      <w:pPr>
        <w:pStyle w:val="ConsPlusNonformat"/>
        <w:widowControl/>
        <w:jc w:val="both"/>
        <w:rPr>
          <w:sz w:val="16"/>
          <w:szCs w:val="16"/>
        </w:rPr>
      </w:pPr>
      <w:r>
        <w:rPr>
          <w:sz w:val="16"/>
          <w:szCs w:val="16"/>
        </w:rPr>
        <w:t>│             │                  │и спорта            │      │профилактике   │     │     │     │     │     │     │     │     │     │     │          │          │</w:t>
      </w:r>
    </w:p>
    <w:p w:rsidR="005F62EC" w:rsidRDefault="005F62EC">
      <w:pPr>
        <w:pStyle w:val="ConsPlusNonformat"/>
        <w:widowControl/>
        <w:jc w:val="both"/>
        <w:rPr>
          <w:sz w:val="16"/>
          <w:szCs w:val="16"/>
        </w:rPr>
      </w:pPr>
      <w:r>
        <w:rPr>
          <w:sz w:val="16"/>
          <w:szCs w:val="16"/>
        </w:rPr>
        <w:t>│             │                  │                    │      │употребления   │     │     │     │     │     │     │     │     │     │     │          │          │</w:t>
      </w:r>
    </w:p>
    <w:p w:rsidR="005F62EC" w:rsidRDefault="005F62EC">
      <w:pPr>
        <w:pStyle w:val="ConsPlusNonformat"/>
        <w:widowControl/>
        <w:jc w:val="both"/>
        <w:rPr>
          <w:sz w:val="16"/>
          <w:szCs w:val="16"/>
        </w:rPr>
      </w:pPr>
      <w:r>
        <w:rPr>
          <w:sz w:val="16"/>
          <w:szCs w:val="16"/>
        </w:rPr>
        <w:t>│             │                  │                    │      │психоактивных  │     │     │     │     │     │     │     │     │     │     │          │          │</w:t>
      </w:r>
    </w:p>
    <w:p w:rsidR="005F62EC" w:rsidRDefault="005F62EC">
      <w:pPr>
        <w:pStyle w:val="ConsPlusNonformat"/>
        <w:widowControl/>
        <w:jc w:val="both"/>
        <w:rPr>
          <w:sz w:val="16"/>
          <w:szCs w:val="16"/>
        </w:rPr>
      </w:pPr>
      <w:r>
        <w:rPr>
          <w:sz w:val="16"/>
          <w:szCs w:val="16"/>
        </w:rPr>
        <w:t>│             │                  │                    │      │веществ,       │     │     │     │     │     │     │     │     │     │     │          │          │</w:t>
      </w:r>
    </w:p>
    <w:p w:rsidR="005F62EC" w:rsidRDefault="005F62EC">
      <w:pPr>
        <w:pStyle w:val="ConsPlusNonformat"/>
        <w:widowControl/>
        <w:jc w:val="both"/>
        <w:rPr>
          <w:sz w:val="16"/>
          <w:szCs w:val="16"/>
        </w:rPr>
      </w:pPr>
      <w:r>
        <w:rPr>
          <w:sz w:val="16"/>
          <w:szCs w:val="16"/>
        </w:rPr>
        <w:t>│             │                  │                    │      │процентов      │     │     │     │     │     │     │     │     │     │     │          │          │</w:t>
      </w:r>
    </w:p>
    <w:p w:rsidR="005F62EC" w:rsidRDefault="005F62EC">
      <w:pPr>
        <w:pStyle w:val="ConsPlusNonformat"/>
        <w:widowControl/>
        <w:jc w:val="both"/>
        <w:rPr>
          <w:sz w:val="16"/>
          <w:szCs w:val="16"/>
        </w:rPr>
      </w:pPr>
      <w:r>
        <w:rPr>
          <w:sz w:val="16"/>
          <w:szCs w:val="16"/>
        </w:rPr>
        <w:t>│             ├──────────────────┼────────────────────┼──────┤               │     │     │     │     │     │     ├─────┴─────┴─────┴─────┴──────────┼──────────┤</w:t>
      </w:r>
    </w:p>
    <w:p w:rsidR="005F62EC" w:rsidRDefault="005F62EC">
      <w:pPr>
        <w:pStyle w:val="ConsPlusNonformat"/>
        <w:widowControl/>
        <w:jc w:val="both"/>
        <w:rPr>
          <w:sz w:val="16"/>
          <w:szCs w:val="16"/>
        </w:rPr>
      </w:pPr>
      <w:r>
        <w:rPr>
          <w:sz w:val="16"/>
          <w:szCs w:val="16"/>
        </w:rPr>
        <w:t>│             │5. Совершенствова-│5.1.         Ведение│2011 -│               │     │     │     │     │     │     │средства,          предусмотренные│ЦО:       │</w:t>
      </w:r>
    </w:p>
    <w:p w:rsidR="005F62EC" w:rsidRDefault="005F62EC">
      <w:pPr>
        <w:pStyle w:val="ConsPlusNonformat"/>
        <w:widowControl/>
        <w:jc w:val="both"/>
        <w:rPr>
          <w:sz w:val="16"/>
          <w:szCs w:val="16"/>
        </w:rPr>
      </w:pPr>
      <w:r>
        <w:rPr>
          <w:sz w:val="16"/>
          <w:szCs w:val="16"/>
        </w:rPr>
        <w:t>│             │ние  организацион-│мониторинга         │2015  │               │     │     │     │     │     │     │на      финансирование    основной│УФСКН РФ  │</w:t>
      </w:r>
    </w:p>
    <w:p w:rsidR="005F62EC" w:rsidRDefault="005F62EC">
      <w:pPr>
        <w:pStyle w:val="ConsPlusNonformat"/>
        <w:widowControl/>
        <w:jc w:val="both"/>
        <w:rPr>
          <w:sz w:val="16"/>
          <w:szCs w:val="16"/>
        </w:rPr>
      </w:pPr>
      <w:r>
        <w:rPr>
          <w:sz w:val="16"/>
          <w:szCs w:val="16"/>
        </w:rPr>
        <w:t>│             │ного, нормативного│наркообстановки     │      │               │     │     │     │     │     │     │деятельности                      │по РТ  (по│</w:t>
      </w:r>
    </w:p>
    <w:p w:rsidR="005F62EC" w:rsidRDefault="005F62EC">
      <w:pPr>
        <w:pStyle w:val="ConsPlusNonformat"/>
        <w:widowControl/>
        <w:jc w:val="both"/>
        <w:rPr>
          <w:sz w:val="16"/>
          <w:szCs w:val="16"/>
        </w:rPr>
      </w:pPr>
      <w:r>
        <w:rPr>
          <w:sz w:val="16"/>
          <w:szCs w:val="16"/>
        </w:rPr>
        <w:t>│             │правового         │в         Республике│      │               │     │     │     │     │     │     │                                  │согласо-  │</w:t>
      </w:r>
    </w:p>
    <w:p w:rsidR="005F62EC" w:rsidRDefault="005F62EC">
      <w:pPr>
        <w:pStyle w:val="ConsPlusNonformat"/>
        <w:widowControl/>
        <w:jc w:val="both"/>
        <w:rPr>
          <w:sz w:val="16"/>
          <w:szCs w:val="16"/>
        </w:rPr>
      </w:pPr>
      <w:r>
        <w:rPr>
          <w:sz w:val="16"/>
          <w:szCs w:val="16"/>
        </w:rPr>
        <w:t>│             │обеспечения       │Татарстан           │      │               │     │     │     │     │     │     │                                  │ванию).   │</w:t>
      </w:r>
    </w:p>
    <w:p w:rsidR="005F62EC" w:rsidRDefault="005F62EC">
      <w:pPr>
        <w:pStyle w:val="ConsPlusNonformat"/>
        <w:widowControl/>
        <w:jc w:val="both"/>
        <w:rPr>
          <w:sz w:val="16"/>
          <w:szCs w:val="16"/>
        </w:rPr>
      </w:pPr>
      <w:r>
        <w:rPr>
          <w:sz w:val="16"/>
          <w:szCs w:val="16"/>
        </w:rPr>
        <w:t>│             │антинаркотической │                    │      │               │     │     │     │     │     │     │                                  │У:        │</w:t>
      </w:r>
    </w:p>
    <w:p w:rsidR="005F62EC" w:rsidRDefault="005F62EC">
      <w:pPr>
        <w:pStyle w:val="ConsPlusNonformat"/>
        <w:widowControl/>
        <w:jc w:val="both"/>
        <w:rPr>
          <w:sz w:val="16"/>
          <w:szCs w:val="16"/>
        </w:rPr>
      </w:pPr>
      <w:r>
        <w:rPr>
          <w:sz w:val="16"/>
          <w:szCs w:val="16"/>
        </w:rPr>
        <w:t>│             │деятельности      │                    │      │               │     │     │     │     │     │     │                                  │участники │</w:t>
      </w:r>
    </w:p>
    <w:p w:rsidR="005F62EC" w:rsidRDefault="005F62EC">
      <w:pPr>
        <w:pStyle w:val="ConsPlusNonformat"/>
        <w:widowControl/>
        <w:jc w:val="both"/>
        <w:rPr>
          <w:sz w:val="16"/>
          <w:szCs w:val="16"/>
        </w:rPr>
      </w:pPr>
      <w:r>
        <w:rPr>
          <w:sz w:val="16"/>
          <w:szCs w:val="16"/>
        </w:rPr>
        <w:t>│             │                  │                    │      │               │     │     │     │     │     │     │                                  │Программы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│5.2. Осуществление  │2011 -│               │     │     │     │     │     │     │средства,          предусмотренные│ЦО:       │</w:t>
      </w:r>
    </w:p>
    <w:p w:rsidR="005F62EC" w:rsidRDefault="005F62EC">
      <w:pPr>
        <w:pStyle w:val="ConsPlusNonformat"/>
        <w:widowControl/>
        <w:jc w:val="both"/>
        <w:rPr>
          <w:sz w:val="16"/>
          <w:szCs w:val="16"/>
        </w:rPr>
      </w:pPr>
      <w:r>
        <w:rPr>
          <w:sz w:val="16"/>
          <w:szCs w:val="16"/>
        </w:rPr>
        <w:t>│             │                  │систематического    │2015  │               │     │     │     │     │     │     │на      финансирование    основной│УФСКН РФ  │</w:t>
      </w:r>
    </w:p>
    <w:p w:rsidR="005F62EC" w:rsidRDefault="005F62EC">
      <w:pPr>
        <w:pStyle w:val="ConsPlusNonformat"/>
        <w:widowControl/>
        <w:jc w:val="both"/>
        <w:rPr>
          <w:sz w:val="16"/>
          <w:szCs w:val="16"/>
        </w:rPr>
      </w:pPr>
      <w:r>
        <w:rPr>
          <w:sz w:val="16"/>
          <w:szCs w:val="16"/>
        </w:rPr>
        <w:t>│             │                  │анализа  действующей│      │               │     │     │     │     │     │     │деятельности                      │по РТ  (по│</w:t>
      </w:r>
    </w:p>
    <w:p w:rsidR="005F62EC" w:rsidRDefault="005F62EC">
      <w:pPr>
        <w:pStyle w:val="ConsPlusNonformat"/>
        <w:widowControl/>
        <w:jc w:val="both"/>
        <w:rPr>
          <w:sz w:val="16"/>
          <w:szCs w:val="16"/>
        </w:rPr>
      </w:pPr>
      <w:r>
        <w:rPr>
          <w:sz w:val="16"/>
          <w:szCs w:val="16"/>
        </w:rPr>
        <w:t>│             │                  │нормативной правовой│      │               │     │     │     │     │     │     │                                  │согласо-  │</w:t>
      </w:r>
    </w:p>
    <w:p w:rsidR="005F62EC" w:rsidRDefault="005F62EC">
      <w:pPr>
        <w:pStyle w:val="ConsPlusNonformat"/>
        <w:widowControl/>
        <w:jc w:val="both"/>
        <w:rPr>
          <w:sz w:val="16"/>
          <w:szCs w:val="16"/>
        </w:rPr>
      </w:pPr>
      <w:r>
        <w:rPr>
          <w:sz w:val="16"/>
          <w:szCs w:val="16"/>
        </w:rPr>
        <w:t>│             │                  │базы      в    сфере│      │               │     │     │     │     │     │     │                                  │ванию).   │</w:t>
      </w:r>
    </w:p>
    <w:p w:rsidR="005F62EC" w:rsidRDefault="005F62EC">
      <w:pPr>
        <w:pStyle w:val="ConsPlusNonformat"/>
        <w:widowControl/>
        <w:jc w:val="both"/>
        <w:rPr>
          <w:sz w:val="16"/>
          <w:szCs w:val="16"/>
        </w:rPr>
      </w:pPr>
      <w:r>
        <w:rPr>
          <w:sz w:val="16"/>
          <w:szCs w:val="16"/>
        </w:rPr>
        <w:t>│             │                  │антинаркотической   │      │               │     │     │     │     │     │     │                                  │У:        │</w:t>
      </w:r>
    </w:p>
    <w:p w:rsidR="005F62EC" w:rsidRDefault="005F62EC">
      <w:pPr>
        <w:pStyle w:val="ConsPlusNonformat"/>
        <w:widowControl/>
        <w:jc w:val="both"/>
        <w:rPr>
          <w:sz w:val="16"/>
          <w:szCs w:val="16"/>
        </w:rPr>
      </w:pPr>
      <w:r>
        <w:rPr>
          <w:sz w:val="16"/>
          <w:szCs w:val="16"/>
        </w:rPr>
        <w:t>│             │                  │деятельности       и│      │               │     │     │     │     │     │     │                                  │участники │</w:t>
      </w:r>
    </w:p>
    <w:p w:rsidR="005F62EC" w:rsidRDefault="005F62EC">
      <w:pPr>
        <w:pStyle w:val="ConsPlusNonformat"/>
        <w:widowControl/>
        <w:jc w:val="both"/>
        <w:rPr>
          <w:sz w:val="16"/>
          <w:szCs w:val="16"/>
        </w:rPr>
      </w:pPr>
      <w:r>
        <w:rPr>
          <w:sz w:val="16"/>
          <w:szCs w:val="16"/>
        </w:rPr>
        <w:t>│             │                  │внесение            │      │               │     │     │     │     │     │     │                                  │Программы │</w:t>
      </w:r>
    </w:p>
    <w:p w:rsidR="005F62EC" w:rsidRDefault="005F62EC">
      <w:pPr>
        <w:pStyle w:val="ConsPlusNonformat"/>
        <w:widowControl/>
        <w:jc w:val="both"/>
        <w:rPr>
          <w:sz w:val="16"/>
          <w:szCs w:val="16"/>
        </w:rPr>
      </w:pPr>
      <w:r>
        <w:rPr>
          <w:sz w:val="16"/>
          <w:szCs w:val="16"/>
        </w:rPr>
        <w:t>│             │                  │предложений  по   ее│      │               │     │     │     │     │     │     │                                  │          │</w:t>
      </w:r>
    </w:p>
    <w:p w:rsidR="005F62EC" w:rsidRDefault="005F62EC">
      <w:pPr>
        <w:pStyle w:val="ConsPlusNonformat"/>
        <w:widowControl/>
        <w:jc w:val="both"/>
        <w:rPr>
          <w:sz w:val="16"/>
          <w:szCs w:val="16"/>
        </w:rPr>
      </w:pPr>
      <w:r>
        <w:rPr>
          <w:sz w:val="16"/>
          <w:szCs w:val="16"/>
        </w:rPr>
        <w:t>│             │                  │совершенствованию   │      │               │     │     │     │     │     │     │                                  │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                  │5.3. Включение     в│2011 -│               │     │     │     │     │     │     │средства,          предусмотренные│ЦО: Совет │</w:t>
      </w:r>
    </w:p>
    <w:p w:rsidR="005F62EC" w:rsidRDefault="005F62EC">
      <w:pPr>
        <w:pStyle w:val="ConsPlusNonformat"/>
        <w:widowControl/>
        <w:jc w:val="both"/>
        <w:rPr>
          <w:sz w:val="16"/>
          <w:szCs w:val="16"/>
        </w:rPr>
      </w:pPr>
      <w:r>
        <w:rPr>
          <w:sz w:val="16"/>
          <w:szCs w:val="16"/>
        </w:rPr>
        <w:t>│             │                  │образовательные     │2015  │               │     │     │     │     │     │     │на      финансирование    основной│ректоров  │</w:t>
      </w:r>
    </w:p>
    <w:p w:rsidR="005F62EC" w:rsidRDefault="005F62EC">
      <w:pPr>
        <w:pStyle w:val="ConsPlusNonformat"/>
        <w:widowControl/>
        <w:jc w:val="both"/>
        <w:rPr>
          <w:sz w:val="16"/>
          <w:szCs w:val="16"/>
        </w:rPr>
      </w:pPr>
      <w:r>
        <w:rPr>
          <w:sz w:val="16"/>
          <w:szCs w:val="16"/>
        </w:rPr>
        <w:t>│             │                  │программы учреждений│      │               │     │     │     │     │     │     │деятельности                      │вузов     │</w:t>
      </w:r>
    </w:p>
    <w:p w:rsidR="005F62EC" w:rsidRDefault="005F62EC">
      <w:pPr>
        <w:pStyle w:val="ConsPlusNonformat"/>
        <w:widowControl/>
        <w:jc w:val="both"/>
        <w:rPr>
          <w:sz w:val="16"/>
          <w:szCs w:val="16"/>
        </w:rPr>
      </w:pPr>
      <w:r>
        <w:rPr>
          <w:sz w:val="16"/>
          <w:szCs w:val="16"/>
        </w:rPr>
        <w:t>│             │                  │высшего             │      │               │     │     │     │     │     │     │                                  │Республики│</w:t>
      </w:r>
    </w:p>
    <w:p w:rsidR="005F62EC" w:rsidRDefault="005F62EC">
      <w:pPr>
        <w:pStyle w:val="ConsPlusNonformat"/>
        <w:widowControl/>
        <w:jc w:val="both"/>
        <w:rPr>
          <w:sz w:val="16"/>
          <w:szCs w:val="16"/>
        </w:rPr>
      </w:pPr>
      <w:r>
        <w:rPr>
          <w:sz w:val="16"/>
          <w:szCs w:val="16"/>
        </w:rPr>
        <w:t>│             │                  │профессионального   │      │               │     │     │     │     │     │     │                                  │Татарстан │</w:t>
      </w:r>
    </w:p>
    <w:p w:rsidR="005F62EC" w:rsidRDefault="005F62EC">
      <w:pPr>
        <w:pStyle w:val="ConsPlusNonformat"/>
        <w:widowControl/>
        <w:jc w:val="both"/>
        <w:rPr>
          <w:sz w:val="16"/>
          <w:szCs w:val="16"/>
        </w:rPr>
      </w:pPr>
      <w:r>
        <w:rPr>
          <w:sz w:val="16"/>
          <w:szCs w:val="16"/>
        </w:rPr>
        <w:t>│             │                  │образования и ссузов│      │               │     │     │     │     │     │     │                                  │(по согла-│</w:t>
      </w:r>
    </w:p>
    <w:p w:rsidR="005F62EC" w:rsidRDefault="005F62EC">
      <w:pPr>
        <w:pStyle w:val="ConsPlusNonformat"/>
        <w:widowControl/>
        <w:jc w:val="both"/>
        <w:rPr>
          <w:sz w:val="16"/>
          <w:szCs w:val="16"/>
        </w:rPr>
      </w:pPr>
      <w:r>
        <w:rPr>
          <w:sz w:val="16"/>
          <w:szCs w:val="16"/>
        </w:rPr>
        <w:t>│             │                  │факультативных      │      │               │     │     │     │     │     │     │                                  │сованию), │</w:t>
      </w:r>
    </w:p>
    <w:p w:rsidR="005F62EC" w:rsidRDefault="005F62EC">
      <w:pPr>
        <w:pStyle w:val="ConsPlusNonformat"/>
        <w:widowControl/>
        <w:jc w:val="both"/>
        <w:rPr>
          <w:sz w:val="16"/>
          <w:szCs w:val="16"/>
        </w:rPr>
      </w:pPr>
      <w:r>
        <w:rPr>
          <w:sz w:val="16"/>
          <w:szCs w:val="16"/>
        </w:rPr>
        <w:t>│             │                  │курсов, направленных│      │               │     │     │     │     │     │     │                                  │Совет     │</w:t>
      </w:r>
    </w:p>
    <w:p w:rsidR="005F62EC" w:rsidRDefault="005F62EC">
      <w:pPr>
        <w:pStyle w:val="ConsPlusNonformat"/>
        <w:widowControl/>
        <w:jc w:val="both"/>
        <w:rPr>
          <w:sz w:val="16"/>
          <w:szCs w:val="16"/>
        </w:rPr>
      </w:pPr>
      <w:r>
        <w:rPr>
          <w:sz w:val="16"/>
          <w:szCs w:val="16"/>
        </w:rPr>
        <w:t>│             │                  │на        приобщение│      │               │     │     │     │     │     │     │                                  │директоров│</w:t>
      </w:r>
    </w:p>
    <w:p w:rsidR="005F62EC" w:rsidRDefault="005F62EC">
      <w:pPr>
        <w:pStyle w:val="ConsPlusNonformat"/>
        <w:widowControl/>
        <w:jc w:val="both"/>
        <w:rPr>
          <w:sz w:val="16"/>
          <w:szCs w:val="16"/>
        </w:rPr>
      </w:pPr>
      <w:r>
        <w:rPr>
          <w:sz w:val="16"/>
          <w:szCs w:val="16"/>
        </w:rPr>
        <w:t>│             │                  │студентов          к│      │               │     │     │     │     │     │     │                                  │ссузов    │</w:t>
      </w:r>
    </w:p>
    <w:p w:rsidR="005F62EC" w:rsidRDefault="005F62EC">
      <w:pPr>
        <w:pStyle w:val="ConsPlusNonformat"/>
        <w:widowControl/>
        <w:jc w:val="both"/>
        <w:rPr>
          <w:sz w:val="16"/>
          <w:szCs w:val="16"/>
        </w:rPr>
      </w:pPr>
      <w:r>
        <w:rPr>
          <w:sz w:val="16"/>
          <w:szCs w:val="16"/>
        </w:rPr>
        <w:t>│             │                  │ценностям  здорового│      │               │     │     │     │     │     │     │                                  │Республики│</w:t>
      </w:r>
    </w:p>
    <w:p w:rsidR="005F62EC" w:rsidRDefault="005F62EC">
      <w:pPr>
        <w:pStyle w:val="ConsPlusNonformat"/>
        <w:widowControl/>
        <w:jc w:val="both"/>
        <w:rPr>
          <w:sz w:val="16"/>
          <w:szCs w:val="16"/>
        </w:rPr>
      </w:pPr>
      <w:r>
        <w:rPr>
          <w:sz w:val="16"/>
          <w:szCs w:val="16"/>
        </w:rPr>
        <w:t>│             │                  │образа жизни        │      │               │     │     │     │     │     │     │                                  │Татарстан │</w:t>
      </w:r>
    </w:p>
    <w:p w:rsidR="005F62EC" w:rsidRDefault="005F62EC">
      <w:pPr>
        <w:pStyle w:val="ConsPlusNonformat"/>
        <w:widowControl/>
        <w:jc w:val="both"/>
        <w:rPr>
          <w:sz w:val="16"/>
          <w:szCs w:val="16"/>
        </w:rPr>
      </w:pPr>
      <w:r>
        <w:rPr>
          <w:sz w:val="16"/>
          <w:szCs w:val="16"/>
        </w:rPr>
        <w:t>│             │                  │                    │      │               │     │     │     │     │     │     │                                  │(по согла-│</w:t>
      </w:r>
    </w:p>
    <w:p w:rsidR="005F62EC" w:rsidRDefault="005F62EC">
      <w:pPr>
        <w:pStyle w:val="ConsPlusNonformat"/>
        <w:widowControl/>
        <w:jc w:val="both"/>
        <w:rPr>
          <w:sz w:val="16"/>
          <w:szCs w:val="16"/>
        </w:rPr>
      </w:pPr>
      <w:r>
        <w:rPr>
          <w:sz w:val="16"/>
          <w:szCs w:val="16"/>
        </w:rPr>
        <w:t>│             │                  │                    │      │               │     │     │     │     │     │     │                                  │сованию)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│5.4.         Участие│2011 -│               │     │     │     │     │     │     │средства,          предусмотренные│ЦО:       │</w:t>
      </w:r>
    </w:p>
    <w:p w:rsidR="005F62EC" w:rsidRDefault="005F62EC">
      <w:pPr>
        <w:pStyle w:val="ConsPlusNonformat"/>
        <w:widowControl/>
        <w:jc w:val="both"/>
        <w:rPr>
          <w:sz w:val="16"/>
          <w:szCs w:val="16"/>
        </w:rPr>
      </w:pPr>
      <w:r>
        <w:rPr>
          <w:sz w:val="16"/>
          <w:szCs w:val="16"/>
        </w:rPr>
        <w:t>│             │                  │представителей      │2015  │               │     │     │     │     │     │     │на      финансирование    основной│Управление│</w:t>
      </w:r>
    </w:p>
    <w:p w:rsidR="005F62EC" w:rsidRDefault="005F62EC">
      <w:pPr>
        <w:pStyle w:val="ConsPlusNonformat"/>
        <w:widowControl/>
        <w:jc w:val="both"/>
        <w:rPr>
          <w:sz w:val="16"/>
          <w:szCs w:val="16"/>
        </w:rPr>
      </w:pPr>
      <w:r>
        <w:rPr>
          <w:sz w:val="16"/>
          <w:szCs w:val="16"/>
        </w:rPr>
        <w:t>│             │                  │религиозных         │      │               │     │     │     │     │     │     │деятельности                      │по   делам│</w:t>
      </w:r>
    </w:p>
    <w:p w:rsidR="005F62EC" w:rsidRDefault="005F62EC">
      <w:pPr>
        <w:pStyle w:val="ConsPlusNonformat"/>
        <w:widowControl/>
        <w:jc w:val="both"/>
        <w:rPr>
          <w:sz w:val="16"/>
          <w:szCs w:val="16"/>
        </w:rPr>
      </w:pPr>
      <w:r>
        <w:rPr>
          <w:sz w:val="16"/>
          <w:szCs w:val="16"/>
        </w:rPr>
        <w:t>│             │                  │конфессий          в│      │               │     │     │     │     │     │     │                                  │религий   │</w:t>
      </w:r>
    </w:p>
    <w:p w:rsidR="005F62EC" w:rsidRDefault="005F62EC">
      <w:pPr>
        <w:pStyle w:val="ConsPlusNonformat"/>
        <w:widowControl/>
        <w:jc w:val="both"/>
        <w:rPr>
          <w:sz w:val="16"/>
          <w:szCs w:val="16"/>
        </w:rPr>
      </w:pPr>
      <w:r>
        <w:rPr>
          <w:sz w:val="16"/>
          <w:szCs w:val="16"/>
        </w:rPr>
        <w:t>│             │                  │антинаркотической   │      │               │     │     │     │     │     │     │                                  │(по согла-│</w:t>
      </w:r>
    </w:p>
    <w:p w:rsidR="005F62EC" w:rsidRDefault="005F62EC">
      <w:pPr>
        <w:pStyle w:val="ConsPlusNonformat"/>
        <w:widowControl/>
        <w:jc w:val="both"/>
        <w:rPr>
          <w:sz w:val="16"/>
          <w:szCs w:val="16"/>
        </w:rPr>
      </w:pPr>
      <w:r>
        <w:rPr>
          <w:sz w:val="16"/>
          <w:szCs w:val="16"/>
        </w:rPr>
        <w:t>│             │                  │работе              │      │               │     │     │     │     │     │     │                                  │сованию)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│5.5. Содействие    в│2011 -│               │     │     │     │     │     │     │средства,          предусмотренные│ЦО:       │</w:t>
      </w:r>
    </w:p>
    <w:p w:rsidR="005F62EC" w:rsidRDefault="005F62EC">
      <w:pPr>
        <w:pStyle w:val="ConsPlusNonformat"/>
        <w:widowControl/>
        <w:jc w:val="both"/>
        <w:rPr>
          <w:sz w:val="16"/>
          <w:szCs w:val="16"/>
        </w:rPr>
      </w:pPr>
      <w:r>
        <w:rPr>
          <w:sz w:val="16"/>
          <w:szCs w:val="16"/>
        </w:rPr>
        <w:t>│             │                  │трудоустройстве лиц,│2015  │               │     │     │     │     │     │     │на      финансирование    основной│МТЗиСЗ РТ │</w:t>
      </w:r>
    </w:p>
    <w:p w:rsidR="005F62EC" w:rsidRDefault="005F62EC">
      <w:pPr>
        <w:pStyle w:val="ConsPlusNonformat"/>
        <w:widowControl/>
        <w:jc w:val="both"/>
        <w:rPr>
          <w:sz w:val="16"/>
          <w:szCs w:val="16"/>
        </w:rPr>
      </w:pPr>
      <w:r>
        <w:rPr>
          <w:sz w:val="16"/>
          <w:szCs w:val="16"/>
        </w:rPr>
        <w:t>│             │                  │прекративших        │      │               │     │     │     │     │     │     │деятельности                      │          │</w:t>
      </w:r>
    </w:p>
    <w:p w:rsidR="005F62EC" w:rsidRDefault="005F62EC">
      <w:pPr>
        <w:pStyle w:val="ConsPlusNonformat"/>
        <w:widowControl/>
        <w:jc w:val="both"/>
        <w:rPr>
          <w:sz w:val="16"/>
          <w:szCs w:val="16"/>
        </w:rPr>
      </w:pPr>
      <w:r>
        <w:rPr>
          <w:sz w:val="16"/>
          <w:szCs w:val="16"/>
        </w:rPr>
        <w:t>│             │                  │употребление        │      │               │     │     │     │     │     │     │                                  │          │</w:t>
      </w:r>
    </w:p>
    <w:p w:rsidR="005F62EC" w:rsidRDefault="005F62EC">
      <w:pPr>
        <w:pStyle w:val="ConsPlusNonformat"/>
        <w:widowControl/>
        <w:jc w:val="both"/>
        <w:rPr>
          <w:sz w:val="16"/>
          <w:szCs w:val="16"/>
        </w:rPr>
      </w:pPr>
      <w:r>
        <w:rPr>
          <w:sz w:val="16"/>
          <w:szCs w:val="16"/>
        </w:rPr>
        <w:t>│             │                  │наркотиков,  в   том│      │               │     │     │     │     │     │     │                                  │          │</w:t>
      </w:r>
    </w:p>
    <w:p w:rsidR="005F62EC" w:rsidRDefault="005F62EC">
      <w:pPr>
        <w:pStyle w:val="ConsPlusNonformat"/>
        <w:widowControl/>
        <w:jc w:val="both"/>
        <w:rPr>
          <w:sz w:val="16"/>
          <w:szCs w:val="16"/>
        </w:rPr>
      </w:pPr>
      <w:r>
        <w:rPr>
          <w:sz w:val="16"/>
          <w:szCs w:val="16"/>
        </w:rPr>
        <w:t>│             │                  │числе   в     рамках│      │               │     │     │     │     │     │     │                                  │          │</w:t>
      </w:r>
    </w:p>
    <w:p w:rsidR="005F62EC" w:rsidRDefault="005F62EC">
      <w:pPr>
        <w:pStyle w:val="ConsPlusNonformat"/>
        <w:widowControl/>
        <w:jc w:val="both"/>
        <w:rPr>
          <w:sz w:val="16"/>
          <w:szCs w:val="16"/>
        </w:rPr>
      </w:pPr>
      <w:r>
        <w:rPr>
          <w:sz w:val="16"/>
          <w:szCs w:val="16"/>
        </w:rPr>
        <w:t>│             │                  │специализированных  │      │               │     │     │     │     │     │     │                                  │          │</w:t>
      </w:r>
    </w:p>
    <w:p w:rsidR="005F62EC" w:rsidRDefault="005F62EC">
      <w:pPr>
        <w:pStyle w:val="ConsPlusNonformat"/>
        <w:widowControl/>
        <w:jc w:val="both"/>
        <w:rPr>
          <w:sz w:val="16"/>
          <w:szCs w:val="16"/>
        </w:rPr>
      </w:pPr>
      <w:r>
        <w:rPr>
          <w:sz w:val="16"/>
          <w:szCs w:val="16"/>
        </w:rPr>
        <w:t>│             │                  │программ  содействия│      │               │     │     │     │     │     │     │                                  │          │</w:t>
      </w:r>
    </w:p>
    <w:p w:rsidR="005F62EC" w:rsidRDefault="005F62EC">
      <w:pPr>
        <w:pStyle w:val="ConsPlusNonformat"/>
        <w:widowControl/>
        <w:jc w:val="both"/>
        <w:rPr>
          <w:sz w:val="16"/>
          <w:szCs w:val="16"/>
        </w:rPr>
      </w:pPr>
      <w:r>
        <w:rPr>
          <w:sz w:val="16"/>
          <w:szCs w:val="16"/>
        </w:rPr>
        <w:t>│             │                  │занятости           │      │               │     │     │     │     │     │     │                                  │          │</w:t>
      </w:r>
    </w:p>
    <w:p w:rsidR="005F62EC" w:rsidRDefault="005F62EC">
      <w:pPr>
        <w:pStyle w:val="ConsPlusNonformat"/>
        <w:widowControl/>
        <w:jc w:val="both"/>
        <w:rPr>
          <w:sz w:val="16"/>
          <w:szCs w:val="16"/>
        </w:rPr>
      </w:pPr>
      <w:r>
        <w:rPr>
          <w:sz w:val="16"/>
          <w:szCs w:val="16"/>
        </w:rPr>
        <w:t>│             │                  │(общественные      и│      │               │     │     │     │     │     │     │                                  │          │</w:t>
      </w:r>
    </w:p>
    <w:p w:rsidR="005F62EC" w:rsidRDefault="005F62EC">
      <w:pPr>
        <w:pStyle w:val="ConsPlusNonformat"/>
        <w:widowControl/>
        <w:jc w:val="both"/>
        <w:rPr>
          <w:sz w:val="16"/>
          <w:szCs w:val="16"/>
        </w:rPr>
      </w:pPr>
      <w:r>
        <w:rPr>
          <w:sz w:val="16"/>
          <w:szCs w:val="16"/>
        </w:rPr>
        <w:t>│             │                  │временные работы)   │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│5.6. Осуществление  │2011 -│               │     │     │     │     │     │     │средства,          предусмотренные│ЦО:       │</w:t>
      </w:r>
    </w:p>
    <w:p w:rsidR="005F62EC" w:rsidRDefault="005F62EC">
      <w:pPr>
        <w:pStyle w:val="ConsPlusNonformat"/>
        <w:widowControl/>
        <w:jc w:val="both"/>
        <w:rPr>
          <w:sz w:val="16"/>
          <w:szCs w:val="16"/>
        </w:rPr>
      </w:pPr>
      <w:r>
        <w:rPr>
          <w:sz w:val="16"/>
          <w:szCs w:val="16"/>
        </w:rPr>
        <w:t>│             │                  │контроля            │2015  │               │     │     │     │     │     │     │на     финансирование     основной│Татарстан-│</w:t>
      </w:r>
    </w:p>
    <w:p w:rsidR="005F62EC" w:rsidRDefault="005F62EC">
      <w:pPr>
        <w:pStyle w:val="ConsPlusNonformat"/>
        <w:widowControl/>
        <w:jc w:val="both"/>
        <w:rPr>
          <w:sz w:val="16"/>
          <w:szCs w:val="16"/>
        </w:rPr>
      </w:pPr>
      <w:r>
        <w:rPr>
          <w:sz w:val="16"/>
          <w:szCs w:val="16"/>
        </w:rPr>
        <w:t>│             │                  │деятельности        │      │               │     │     │     │     │     │     │деятельности                      │ская      │</w:t>
      </w:r>
    </w:p>
    <w:p w:rsidR="005F62EC" w:rsidRDefault="005F62EC">
      <w:pPr>
        <w:pStyle w:val="ConsPlusNonformat"/>
        <w:widowControl/>
        <w:jc w:val="both"/>
        <w:rPr>
          <w:sz w:val="16"/>
          <w:szCs w:val="16"/>
        </w:rPr>
      </w:pPr>
      <w:r>
        <w:rPr>
          <w:sz w:val="16"/>
          <w:szCs w:val="16"/>
        </w:rPr>
        <w:t>│             │                  │физических         и│      │               │     │     │     │     │     │     │                                  │таможня   │</w:t>
      </w:r>
    </w:p>
    <w:p w:rsidR="005F62EC" w:rsidRDefault="005F62EC">
      <w:pPr>
        <w:pStyle w:val="ConsPlusNonformat"/>
        <w:widowControl/>
        <w:jc w:val="both"/>
        <w:rPr>
          <w:sz w:val="16"/>
          <w:szCs w:val="16"/>
        </w:rPr>
      </w:pPr>
      <w:r>
        <w:rPr>
          <w:sz w:val="16"/>
          <w:szCs w:val="16"/>
        </w:rPr>
        <w:t>│             │                  │юридических     лиц,│      │               │     │     │     │     │     │     │                                  │          │</w:t>
      </w:r>
    </w:p>
    <w:p w:rsidR="005F62EC" w:rsidRDefault="005F62EC">
      <w:pPr>
        <w:pStyle w:val="ConsPlusNonformat"/>
        <w:widowControl/>
        <w:jc w:val="both"/>
        <w:rPr>
          <w:sz w:val="16"/>
          <w:szCs w:val="16"/>
        </w:rPr>
      </w:pPr>
      <w:r>
        <w:rPr>
          <w:sz w:val="16"/>
          <w:szCs w:val="16"/>
        </w:rPr>
        <w:t>│             │                  │осуществляющих      │      │               │     │     │     │     │     │     │                                  │          │</w:t>
      </w:r>
    </w:p>
    <w:p w:rsidR="005F62EC" w:rsidRDefault="005F62EC">
      <w:pPr>
        <w:pStyle w:val="ConsPlusNonformat"/>
        <w:widowControl/>
        <w:jc w:val="both"/>
        <w:rPr>
          <w:sz w:val="16"/>
          <w:szCs w:val="16"/>
        </w:rPr>
      </w:pPr>
      <w:r>
        <w:rPr>
          <w:sz w:val="16"/>
          <w:szCs w:val="16"/>
        </w:rPr>
        <w:t>│             │                  │поставки            │      │               │     │     │     │     │     │     │                                  │          │</w:t>
      </w:r>
    </w:p>
    <w:p w:rsidR="005F62EC" w:rsidRDefault="005F62EC">
      <w:pPr>
        <w:pStyle w:val="ConsPlusNonformat"/>
        <w:widowControl/>
        <w:jc w:val="both"/>
        <w:rPr>
          <w:sz w:val="16"/>
          <w:szCs w:val="16"/>
        </w:rPr>
      </w:pPr>
      <w:r>
        <w:rPr>
          <w:sz w:val="16"/>
          <w:szCs w:val="16"/>
        </w:rPr>
        <w:t>│             │                  │сельхозпродукции   и│      │               │     │     │     │     │     │     │                                  │          │</w:t>
      </w:r>
    </w:p>
    <w:p w:rsidR="005F62EC" w:rsidRDefault="005F62EC">
      <w:pPr>
        <w:pStyle w:val="ConsPlusNonformat"/>
        <w:widowControl/>
        <w:jc w:val="both"/>
        <w:rPr>
          <w:sz w:val="16"/>
          <w:szCs w:val="16"/>
        </w:rPr>
      </w:pPr>
      <w:r>
        <w:rPr>
          <w:sz w:val="16"/>
          <w:szCs w:val="16"/>
        </w:rPr>
        <w:t>│             │                  │лекарственных       │      │               │     │     │     │     │     │     │                                  │          │</w:t>
      </w:r>
    </w:p>
    <w:p w:rsidR="005F62EC" w:rsidRDefault="005F62EC">
      <w:pPr>
        <w:pStyle w:val="ConsPlusNonformat"/>
        <w:widowControl/>
        <w:jc w:val="both"/>
        <w:rPr>
          <w:sz w:val="16"/>
          <w:szCs w:val="16"/>
        </w:rPr>
      </w:pPr>
      <w:r>
        <w:rPr>
          <w:sz w:val="16"/>
          <w:szCs w:val="16"/>
        </w:rPr>
        <w:t>│             │                  │препаратов         в│      │               │     │     │     │     │     │     │                                  │          │</w:t>
      </w:r>
    </w:p>
    <w:p w:rsidR="005F62EC" w:rsidRDefault="005F62EC">
      <w:pPr>
        <w:pStyle w:val="ConsPlusNonformat"/>
        <w:widowControl/>
        <w:jc w:val="both"/>
        <w:rPr>
          <w:sz w:val="16"/>
          <w:szCs w:val="16"/>
        </w:rPr>
      </w:pPr>
      <w:r>
        <w:rPr>
          <w:sz w:val="16"/>
          <w:szCs w:val="16"/>
        </w:rPr>
        <w:t>│             │                  │Республику Татарстан│      │               │     │     │     │     │     │     │                                  │          │</w:t>
      </w:r>
    </w:p>
    <w:p w:rsidR="005F62EC" w:rsidRDefault="005F62EC">
      <w:pPr>
        <w:pStyle w:val="ConsPlusNonformat"/>
        <w:widowControl/>
        <w:jc w:val="both"/>
        <w:rPr>
          <w:sz w:val="16"/>
          <w:szCs w:val="16"/>
        </w:rPr>
      </w:pPr>
      <w:r>
        <w:rPr>
          <w:sz w:val="16"/>
          <w:szCs w:val="16"/>
        </w:rPr>
        <w:t>│             │                  ├────────────────────┼──────┤               │     │     │     │     │     │     ├──────────────────────────────────┼──────────┤</w:t>
      </w:r>
    </w:p>
    <w:p w:rsidR="005F62EC" w:rsidRDefault="005F62EC">
      <w:pPr>
        <w:pStyle w:val="ConsPlusNonformat"/>
        <w:widowControl/>
        <w:jc w:val="both"/>
        <w:rPr>
          <w:sz w:val="16"/>
          <w:szCs w:val="16"/>
        </w:rPr>
      </w:pPr>
      <w:r>
        <w:rPr>
          <w:sz w:val="16"/>
          <w:szCs w:val="16"/>
        </w:rPr>
        <w:t>│             │                  │5.7.      Проведение│2011 -│               │     │     │     │     │     │     │средства,          предусмотренные│ЦО:       │</w:t>
      </w:r>
    </w:p>
    <w:p w:rsidR="005F62EC" w:rsidRDefault="005F62EC">
      <w:pPr>
        <w:pStyle w:val="ConsPlusNonformat"/>
        <w:widowControl/>
        <w:jc w:val="both"/>
        <w:rPr>
          <w:sz w:val="16"/>
          <w:szCs w:val="16"/>
        </w:rPr>
      </w:pPr>
      <w:r>
        <w:rPr>
          <w:sz w:val="16"/>
          <w:szCs w:val="16"/>
        </w:rPr>
        <w:t>│             │                  │межведомственных    │2015  │               │     │     │     │     │     │     │на       финансирование   основной│УФСКН РФ  │</w:t>
      </w:r>
    </w:p>
    <w:p w:rsidR="005F62EC" w:rsidRDefault="005F62EC">
      <w:pPr>
        <w:pStyle w:val="ConsPlusNonformat"/>
        <w:widowControl/>
        <w:jc w:val="both"/>
        <w:rPr>
          <w:sz w:val="16"/>
          <w:szCs w:val="16"/>
        </w:rPr>
      </w:pPr>
      <w:r>
        <w:rPr>
          <w:sz w:val="16"/>
          <w:szCs w:val="16"/>
        </w:rPr>
        <w:t>│             │                  │оперативно-         │      │               │     │     │     │     │     │     │деятельности                      │по РТ, МВД│</w:t>
      </w:r>
    </w:p>
    <w:p w:rsidR="005F62EC" w:rsidRDefault="005F62EC">
      <w:pPr>
        <w:pStyle w:val="ConsPlusNonformat"/>
        <w:widowControl/>
        <w:jc w:val="both"/>
        <w:rPr>
          <w:sz w:val="16"/>
          <w:szCs w:val="16"/>
        </w:rPr>
      </w:pPr>
      <w:r>
        <w:rPr>
          <w:sz w:val="16"/>
          <w:szCs w:val="16"/>
        </w:rPr>
        <w:t>│             │                  │профилактических    │      │               │     │     │     │     │     │     │                                  │по     РТ,│</w:t>
      </w:r>
    </w:p>
    <w:p w:rsidR="005F62EC" w:rsidRDefault="005F62EC">
      <w:pPr>
        <w:pStyle w:val="ConsPlusNonformat"/>
        <w:widowControl/>
        <w:jc w:val="both"/>
        <w:rPr>
          <w:sz w:val="16"/>
          <w:szCs w:val="16"/>
        </w:rPr>
      </w:pPr>
      <w:r>
        <w:rPr>
          <w:sz w:val="16"/>
          <w:szCs w:val="16"/>
        </w:rPr>
        <w:t>│             │                  │мероприятий       на│      │               │     │     │     │     │     │     │                                  │УФМС    по│</w:t>
      </w:r>
    </w:p>
    <w:p w:rsidR="005F62EC" w:rsidRDefault="005F62EC">
      <w:pPr>
        <w:pStyle w:val="ConsPlusNonformat"/>
        <w:widowControl/>
        <w:jc w:val="both"/>
        <w:rPr>
          <w:sz w:val="16"/>
          <w:szCs w:val="16"/>
        </w:rPr>
      </w:pPr>
      <w:r>
        <w:rPr>
          <w:sz w:val="16"/>
          <w:szCs w:val="16"/>
        </w:rPr>
        <w:t>│             │                  │объектах       XXVII│      │               │     │     │     │     │     │     │                                  │РТ,       │</w:t>
      </w:r>
    </w:p>
    <w:p w:rsidR="005F62EC" w:rsidRDefault="005F62EC">
      <w:pPr>
        <w:pStyle w:val="ConsPlusNonformat"/>
        <w:widowControl/>
        <w:jc w:val="both"/>
        <w:rPr>
          <w:sz w:val="16"/>
          <w:szCs w:val="16"/>
        </w:rPr>
      </w:pPr>
      <w:r>
        <w:rPr>
          <w:sz w:val="16"/>
          <w:szCs w:val="16"/>
        </w:rPr>
        <w:t>│             │                  │Всемирной     летней│      │               │     │     │     │     │     │     │                                  │Минздрав  │</w:t>
      </w:r>
    </w:p>
    <w:p w:rsidR="005F62EC" w:rsidRDefault="005F62EC">
      <w:pPr>
        <w:pStyle w:val="ConsPlusNonformat"/>
        <w:widowControl/>
        <w:jc w:val="both"/>
        <w:rPr>
          <w:sz w:val="16"/>
          <w:szCs w:val="16"/>
        </w:rPr>
      </w:pPr>
      <w:r>
        <w:rPr>
          <w:sz w:val="16"/>
          <w:szCs w:val="16"/>
        </w:rPr>
        <w:t>│             │                  │универсиады     2013│      │               │     │     │     │     │     │     │                                  │РТ        │</w:t>
      </w:r>
    </w:p>
    <w:p w:rsidR="005F62EC" w:rsidRDefault="005F62EC">
      <w:pPr>
        <w:pStyle w:val="ConsPlusNonformat"/>
        <w:widowControl/>
        <w:jc w:val="both"/>
        <w:rPr>
          <w:sz w:val="16"/>
          <w:szCs w:val="16"/>
        </w:rPr>
      </w:pPr>
      <w:r>
        <w:rPr>
          <w:sz w:val="16"/>
          <w:szCs w:val="16"/>
        </w:rPr>
        <w:t>│             │                  │года в г. Казани    │      │               │     │     │     │     │     │     │                                  │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                                                                                     ИТОГО                      │78,565│76,899│76,265│75,415│75,114│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│В том числе:                                                                                                    │      │      │      │      │      │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│Бюджет Республики Татарстан                                                                                     │20,0  │      │      │      │      │          │</w:t>
      </w:r>
    </w:p>
    <w:p w:rsidR="005F62EC" w:rsidRDefault="005F62EC">
      <w:pPr>
        <w:pStyle w:val="ConsPlusNonformat"/>
        <w:widowControl/>
        <w:jc w:val="both"/>
        <w:rPr>
          <w:sz w:val="16"/>
          <w:szCs w:val="16"/>
        </w:rPr>
      </w:pPr>
      <w:r>
        <w:rPr>
          <w:sz w:val="16"/>
          <w:szCs w:val="16"/>
        </w:rPr>
        <w:t>├────────────────────────────────────────────────────────────────────────────────────────────────────────────────┼──────┼──────┼──────┼──────┼──────┼──────────┤</w:t>
      </w:r>
    </w:p>
    <w:p w:rsidR="005F62EC" w:rsidRDefault="005F62EC">
      <w:pPr>
        <w:pStyle w:val="ConsPlusNonformat"/>
        <w:widowControl/>
        <w:jc w:val="both"/>
        <w:rPr>
          <w:sz w:val="16"/>
          <w:szCs w:val="16"/>
        </w:rPr>
      </w:pPr>
      <w:r>
        <w:rPr>
          <w:sz w:val="16"/>
          <w:szCs w:val="16"/>
        </w:rPr>
        <w:t>│Текущие расходы министерств и ведомств                                                                          │58,565│      │      │      │      │          │</w:t>
      </w:r>
    </w:p>
    <w:p w:rsidR="005F62EC" w:rsidRDefault="005F62EC">
      <w:pPr>
        <w:pStyle w:val="ConsPlusNonformat"/>
        <w:widowControl/>
        <w:jc w:val="both"/>
        <w:rPr>
          <w:sz w:val="16"/>
          <w:szCs w:val="16"/>
        </w:rPr>
      </w:pPr>
      <w:r>
        <w:rPr>
          <w:sz w:val="16"/>
          <w:szCs w:val="16"/>
        </w:rPr>
        <w:t>└────────────────────────────────────────────────────────────────────────────────────────────────────────────────┴──────┴──────┴──────┴──────┴──────┴──────────┘</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Список использованных сокращений:</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Агентство "Татмедиа" - Республиканское агентство по печати и массовым коммуникациям "Татмедиа",</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АНК РТ - антинаркотическая комиссия в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ВК РТ - Военный комиссариат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МВД по РТ - Министерство внутренних дел по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МДМС РТ - Министерство по делам молодежи, спорту и туризму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Минздрав РТ - Министерство здравоохранения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Минкультуры РТ - Министерство культуры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Минфин РТ - Министерство финансов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МОиН РТ - Министерство образования и науки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МТЗиСЗ РТ - Министерство труда, занятости и социальной защиты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ОМС - органы местного самоуправления муниципальных образований в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 Долгосрочная целевая программа профилактики наркотизации населения в Республике Татарстан на 2011 - 2015 годы,</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РБСМЭ МЗ РТ - Республиканское бюро судебно-медицинской экспертизы Министерства здравоохранения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ссуз - среднее специальное учебное заведение,</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Татарстанская таможня - Татарстанская таможня Приволжского таможенного управления,</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 - участники,</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 делам религий - Управление по делам религий при Кабинете Министров Республики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УФМС по РТ - Управление Федеральной миграционной службы по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УФСБ РФ по РТ - Управление Федеральной службы безопасности Российской Федерации по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УФСИН по РТ - Управление Федеральной службы исполнения наказаний по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УФСКН РФ по РТ - Управление Федеральной службы Российской Федерации по контролю за оборотом наркотиков по Республике Татарстан,</w:t>
      </w:r>
    </w:p>
    <w:p w:rsidR="005F62EC" w:rsidRDefault="005F62EC">
      <w:pPr>
        <w:autoSpaceDE w:val="0"/>
        <w:autoSpaceDN w:val="0"/>
        <w:adjustRightInd w:val="0"/>
        <w:spacing w:after="0" w:line="240" w:lineRule="auto"/>
        <w:ind w:firstLine="540"/>
        <w:jc w:val="both"/>
        <w:rPr>
          <w:rFonts w:ascii="Calibri" w:hAnsi="Calibri" w:cs="Calibri"/>
        </w:rPr>
      </w:pPr>
      <w:r>
        <w:rPr>
          <w:rFonts w:ascii="Calibri" w:hAnsi="Calibri" w:cs="Calibri"/>
        </w:rPr>
        <w:t>ЦО - центр ответственности.</w:t>
      </w: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autoSpaceDE w:val="0"/>
        <w:autoSpaceDN w:val="0"/>
        <w:adjustRightInd w:val="0"/>
        <w:spacing w:after="0" w:line="240" w:lineRule="auto"/>
        <w:ind w:firstLine="540"/>
        <w:jc w:val="both"/>
        <w:rPr>
          <w:rFonts w:ascii="Calibri" w:hAnsi="Calibri" w:cs="Calibri"/>
        </w:rPr>
      </w:pPr>
    </w:p>
    <w:p w:rsidR="005F62EC" w:rsidRDefault="005F62EC">
      <w:pPr>
        <w:pStyle w:val="ConsPlusNonformat"/>
        <w:widowControl/>
        <w:pBdr>
          <w:top w:val="single" w:sz="6" w:space="0" w:color="auto"/>
        </w:pBdr>
        <w:rPr>
          <w:sz w:val="2"/>
          <w:szCs w:val="2"/>
        </w:rPr>
      </w:pPr>
    </w:p>
    <w:p w:rsidR="00F457F7" w:rsidRDefault="00F457F7">
      <w:bookmarkStart w:id="0" w:name="_GoBack"/>
      <w:bookmarkEnd w:id="0"/>
    </w:p>
    <w:sectPr w:rsidR="00F457F7" w:rsidSect="002A04AA">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F62EC"/>
    <w:rsid w:val="00027CD3"/>
    <w:rsid w:val="000333E9"/>
    <w:rsid w:val="00036B49"/>
    <w:rsid w:val="000505C9"/>
    <w:rsid w:val="00061036"/>
    <w:rsid w:val="00065646"/>
    <w:rsid w:val="00070818"/>
    <w:rsid w:val="00074968"/>
    <w:rsid w:val="000952DC"/>
    <w:rsid w:val="000A7920"/>
    <w:rsid w:val="000B3A8A"/>
    <w:rsid w:val="000F080F"/>
    <w:rsid w:val="000F2707"/>
    <w:rsid w:val="00122ABF"/>
    <w:rsid w:val="001358FD"/>
    <w:rsid w:val="001801A8"/>
    <w:rsid w:val="001835BE"/>
    <w:rsid w:val="001946B1"/>
    <w:rsid w:val="001958EC"/>
    <w:rsid w:val="001C2D17"/>
    <w:rsid w:val="001F1B7A"/>
    <w:rsid w:val="001F3E2E"/>
    <w:rsid w:val="00206619"/>
    <w:rsid w:val="0021431E"/>
    <w:rsid w:val="00246B30"/>
    <w:rsid w:val="00251443"/>
    <w:rsid w:val="00264A15"/>
    <w:rsid w:val="00281B4A"/>
    <w:rsid w:val="002A04AA"/>
    <w:rsid w:val="002B64CC"/>
    <w:rsid w:val="002B6625"/>
    <w:rsid w:val="002D0485"/>
    <w:rsid w:val="002E2D02"/>
    <w:rsid w:val="002F20B2"/>
    <w:rsid w:val="003055FD"/>
    <w:rsid w:val="003343F5"/>
    <w:rsid w:val="00347D85"/>
    <w:rsid w:val="00360970"/>
    <w:rsid w:val="003619F5"/>
    <w:rsid w:val="00367B46"/>
    <w:rsid w:val="003927BD"/>
    <w:rsid w:val="003B4D5A"/>
    <w:rsid w:val="003C5B2A"/>
    <w:rsid w:val="003D1900"/>
    <w:rsid w:val="00412BED"/>
    <w:rsid w:val="0043239F"/>
    <w:rsid w:val="00453BE9"/>
    <w:rsid w:val="00470636"/>
    <w:rsid w:val="004750F0"/>
    <w:rsid w:val="00493102"/>
    <w:rsid w:val="00495BA6"/>
    <w:rsid w:val="004B4A51"/>
    <w:rsid w:val="004B629E"/>
    <w:rsid w:val="004E2C09"/>
    <w:rsid w:val="0051091E"/>
    <w:rsid w:val="00510D88"/>
    <w:rsid w:val="005158A1"/>
    <w:rsid w:val="00525B67"/>
    <w:rsid w:val="00527CEB"/>
    <w:rsid w:val="00543FC8"/>
    <w:rsid w:val="005630EA"/>
    <w:rsid w:val="00564713"/>
    <w:rsid w:val="00575445"/>
    <w:rsid w:val="005827EF"/>
    <w:rsid w:val="00592F92"/>
    <w:rsid w:val="00594DC4"/>
    <w:rsid w:val="005A08D6"/>
    <w:rsid w:val="005A3ED7"/>
    <w:rsid w:val="005D7A17"/>
    <w:rsid w:val="005E6AB1"/>
    <w:rsid w:val="005F62EC"/>
    <w:rsid w:val="00606E18"/>
    <w:rsid w:val="0061227C"/>
    <w:rsid w:val="006153C2"/>
    <w:rsid w:val="006204CF"/>
    <w:rsid w:val="006246D2"/>
    <w:rsid w:val="00624D33"/>
    <w:rsid w:val="00636F70"/>
    <w:rsid w:val="00645CEA"/>
    <w:rsid w:val="006670A2"/>
    <w:rsid w:val="00680D82"/>
    <w:rsid w:val="00682BCC"/>
    <w:rsid w:val="0068760A"/>
    <w:rsid w:val="0069237D"/>
    <w:rsid w:val="006A4ED2"/>
    <w:rsid w:val="006B076A"/>
    <w:rsid w:val="006B1F9E"/>
    <w:rsid w:val="006B7532"/>
    <w:rsid w:val="006C08D6"/>
    <w:rsid w:val="006C36A2"/>
    <w:rsid w:val="006C7167"/>
    <w:rsid w:val="006D5D6C"/>
    <w:rsid w:val="006E4584"/>
    <w:rsid w:val="00704FEA"/>
    <w:rsid w:val="00712F9A"/>
    <w:rsid w:val="007256A5"/>
    <w:rsid w:val="00727C74"/>
    <w:rsid w:val="007678D4"/>
    <w:rsid w:val="00780BAB"/>
    <w:rsid w:val="00781CF8"/>
    <w:rsid w:val="00784C76"/>
    <w:rsid w:val="00792FA4"/>
    <w:rsid w:val="007A5BCD"/>
    <w:rsid w:val="007B324D"/>
    <w:rsid w:val="007E50B6"/>
    <w:rsid w:val="007F7E76"/>
    <w:rsid w:val="00816593"/>
    <w:rsid w:val="0084020E"/>
    <w:rsid w:val="0085004D"/>
    <w:rsid w:val="008628EC"/>
    <w:rsid w:val="00886C29"/>
    <w:rsid w:val="00895432"/>
    <w:rsid w:val="008A790B"/>
    <w:rsid w:val="008C07B2"/>
    <w:rsid w:val="008E77B5"/>
    <w:rsid w:val="008E78D1"/>
    <w:rsid w:val="00915FC1"/>
    <w:rsid w:val="00930F92"/>
    <w:rsid w:val="0093195C"/>
    <w:rsid w:val="00933F82"/>
    <w:rsid w:val="00963F57"/>
    <w:rsid w:val="00966963"/>
    <w:rsid w:val="00974F2C"/>
    <w:rsid w:val="009768DE"/>
    <w:rsid w:val="009875F6"/>
    <w:rsid w:val="009A5845"/>
    <w:rsid w:val="009B456E"/>
    <w:rsid w:val="009C2956"/>
    <w:rsid w:val="009C2A69"/>
    <w:rsid w:val="009E66D7"/>
    <w:rsid w:val="00A01DA0"/>
    <w:rsid w:val="00A1063F"/>
    <w:rsid w:val="00A22B6D"/>
    <w:rsid w:val="00A22FA5"/>
    <w:rsid w:val="00A333EA"/>
    <w:rsid w:val="00A51D86"/>
    <w:rsid w:val="00A55099"/>
    <w:rsid w:val="00A5523B"/>
    <w:rsid w:val="00A90AC2"/>
    <w:rsid w:val="00AA0373"/>
    <w:rsid w:val="00AA34F0"/>
    <w:rsid w:val="00AC2470"/>
    <w:rsid w:val="00AE2782"/>
    <w:rsid w:val="00AF4CE5"/>
    <w:rsid w:val="00B12140"/>
    <w:rsid w:val="00B31DBF"/>
    <w:rsid w:val="00B35E13"/>
    <w:rsid w:val="00B71FAC"/>
    <w:rsid w:val="00B73C94"/>
    <w:rsid w:val="00B8237A"/>
    <w:rsid w:val="00B9671E"/>
    <w:rsid w:val="00BA460F"/>
    <w:rsid w:val="00BB0849"/>
    <w:rsid w:val="00BE2F7B"/>
    <w:rsid w:val="00BF399E"/>
    <w:rsid w:val="00C018A8"/>
    <w:rsid w:val="00C03603"/>
    <w:rsid w:val="00C20361"/>
    <w:rsid w:val="00C3559A"/>
    <w:rsid w:val="00C564E4"/>
    <w:rsid w:val="00C71068"/>
    <w:rsid w:val="00CA6608"/>
    <w:rsid w:val="00CA70FD"/>
    <w:rsid w:val="00CC25A0"/>
    <w:rsid w:val="00CD7786"/>
    <w:rsid w:val="00CF2258"/>
    <w:rsid w:val="00D01A9F"/>
    <w:rsid w:val="00D119AB"/>
    <w:rsid w:val="00D273C0"/>
    <w:rsid w:val="00D3302F"/>
    <w:rsid w:val="00D442F5"/>
    <w:rsid w:val="00D50B1B"/>
    <w:rsid w:val="00D50C86"/>
    <w:rsid w:val="00D633E3"/>
    <w:rsid w:val="00D74A92"/>
    <w:rsid w:val="00D857B5"/>
    <w:rsid w:val="00DC1481"/>
    <w:rsid w:val="00DD4BF8"/>
    <w:rsid w:val="00DD66D4"/>
    <w:rsid w:val="00DE37F0"/>
    <w:rsid w:val="00DF4097"/>
    <w:rsid w:val="00E05BF5"/>
    <w:rsid w:val="00E10D3A"/>
    <w:rsid w:val="00E44479"/>
    <w:rsid w:val="00E5470B"/>
    <w:rsid w:val="00E603DC"/>
    <w:rsid w:val="00E70596"/>
    <w:rsid w:val="00E77A90"/>
    <w:rsid w:val="00E806E4"/>
    <w:rsid w:val="00EA2BFE"/>
    <w:rsid w:val="00EB703C"/>
    <w:rsid w:val="00EC714F"/>
    <w:rsid w:val="00ED61D4"/>
    <w:rsid w:val="00F25B93"/>
    <w:rsid w:val="00F27BF2"/>
    <w:rsid w:val="00F34BD6"/>
    <w:rsid w:val="00F457F7"/>
    <w:rsid w:val="00F7103F"/>
    <w:rsid w:val="00F7333A"/>
    <w:rsid w:val="00F94FFF"/>
    <w:rsid w:val="00FA693A"/>
    <w:rsid w:val="00FB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2E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F62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2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62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F62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2E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F62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2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62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F62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0F857E648CF92A29C5CF5FD7021176AFC4460505697324E9B0E6F2250D086B07A053961BB28CBB5129Cz9T8J" TargetMode="External"/><Relationship Id="rId13" Type="http://schemas.openxmlformats.org/officeDocument/2006/relationships/hyperlink" Target="consultantplus://offline/ref=2D20F857E648CF92A29C42F8EB1C7C1C68F613655751996214C455327559DAD1F7355C7B25B629CAzBT6J" TargetMode="External"/><Relationship Id="rId18" Type="http://schemas.openxmlformats.org/officeDocument/2006/relationships/hyperlink" Target="consultantplus://offline/ref=2D20F857E648CF92A29C5CF5FD7021176AFC4460505697324E9B0E6F2250D086B07A053961BB28CBB51399z9TCJ" TargetMode="External"/><Relationship Id="rId3" Type="http://schemas.openxmlformats.org/officeDocument/2006/relationships/webSettings" Target="webSettings.xml"/><Relationship Id="rId21" Type="http://schemas.openxmlformats.org/officeDocument/2006/relationships/hyperlink" Target="consultantplus://offline/ref=2D20F857E648CF92A29C5CF5FD7021176AFC446050509633409B0E6F2250D086B07A053961BB28CBB5129Dz9T3J" TargetMode="External"/><Relationship Id="rId7" Type="http://schemas.openxmlformats.org/officeDocument/2006/relationships/hyperlink" Target="consultantplus://offline/ref=2D20F857E648CF92A29C5CF5FD7021176AFC4460505697324E9B0E6F2250D086B07A053961BB28CBB5129Cz9T8J" TargetMode="External"/><Relationship Id="rId12" Type="http://schemas.openxmlformats.org/officeDocument/2006/relationships/hyperlink" Target="consultantplus://offline/ref=2D20F857E648CF92A29C5CF5FD7021176AFC446050509633409B0E6F2250D086B07A053961BB28CBB5129Dz9TEJ" TargetMode="External"/><Relationship Id="rId17" Type="http://schemas.openxmlformats.org/officeDocument/2006/relationships/hyperlink" Target="consultantplus://offline/ref=2D20F857E648CF92A29C5CF5FD7021176AFC446050569731489B0E6F2250D086B07A053961BB28CBB5129Dz9TE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2D20F857E648CF92A29C5CF5FD7021176AFC4460505697324E9B0E6F2250D086B07A053961BB28CBB51294z9TDJ" TargetMode="External"/><Relationship Id="rId20" Type="http://schemas.openxmlformats.org/officeDocument/2006/relationships/hyperlink" Target="consultantplus://offline/ref=2D20F857E648CF92A29C5CF5FD7021176AFC446050569731489B0E6F2250D086B07A053961BB28CBB5129Dz9TCJ" TargetMode="External"/><Relationship Id="rId1" Type="http://schemas.openxmlformats.org/officeDocument/2006/relationships/styles" Target="styles.xml"/><Relationship Id="rId6" Type="http://schemas.openxmlformats.org/officeDocument/2006/relationships/hyperlink" Target="consultantplus://offline/ref=2D20F857E648CF92A29C5CF5FD7021176AFC446050569731489B0E6F2250D086B07A053961BB28CBB5129Dz9TEJ" TargetMode="External"/><Relationship Id="rId11" Type="http://schemas.openxmlformats.org/officeDocument/2006/relationships/hyperlink" Target="consultantplus://offline/ref=2D20F857E648CF92A29C5CF5FD7021176AFC446050579A354D9B0E6F2250D086B07A053961BB28CBB51295z9T8J" TargetMode="External"/><Relationship Id="rId24" Type="http://schemas.openxmlformats.org/officeDocument/2006/relationships/theme" Target="theme/theme1.xml"/><Relationship Id="rId5" Type="http://schemas.openxmlformats.org/officeDocument/2006/relationships/hyperlink" Target="consultantplus://offline/ref=2D20F857E648CF92A29C5CF5FD7021176AFC446050579A354D9B0E6F2250D086B07A053961BB28CBB51295z9T9J" TargetMode="External"/><Relationship Id="rId15" Type="http://schemas.openxmlformats.org/officeDocument/2006/relationships/hyperlink" Target="consultantplus://offline/ref=2D20F857E648CF92A29C5CF5FD7021176AFC4460535A92344C9B0E6F2250D086zBT0J" TargetMode="External"/><Relationship Id="rId23" Type="http://schemas.openxmlformats.org/officeDocument/2006/relationships/fontTable" Target="fontTable.xml"/><Relationship Id="rId10" Type="http://schemas.openxmlformats.org/officeDocument/2006/relationships/hyperlink" Target="consultantplus://offline/ref=2D20F857E648CF92A29C5CF5FD7021176AFC4460505697324E9B0E6F2250D086B07A053961BB28CBB5129Cz9T8J" TargetMode="External"/><Relationship Id="rId19" Type="http://schemas.openxmlformats.org/officeDocument/2006/relationships/hyperlink" Target="consultantplus://offline/ref=2D20F857E648CF92A29C5CF5FD7021176AFC446050509633409B0E6F2250D086B07A053961BB28CBB5129Dz9TCJ" TargetMode="External"/><Relationship Id="rId4" Type="http://schemas.openxmlformats.org/officeDocument/2006/relationships/hyperlink" Target="consultantplus://offline/ref=2D20F857E648CF92A29C5CF5FD7021176AFC446050509633409B0E6F2250D086B07A053961BB28CBB5129Dz9TEJ" TargetMode="External"/><Relationship Id="rId9" Type="http://schemas.openxmlformats.org/officeDocument/2006/relationships/hyperlink" Target="consultantplus://offline/ref=2D20F857E648CF92A29C5CF5FD7021176AFC4460505697324E9B0E6F2250D086B07A053961BB28CBB5129Cz9T8J" TargetMode="External"/><Relationship Id="rId14" Type="http://schemas.openxmlformats.org/officeDocument/2006/relationships/hyperlink" Target="consultantplus://offline/ref=2D20F857E648CF92A29C5CF5FD7021176AFC446053569334499B0E6F2250D086zBT0J" TargetMode="External"/><Relationship Id="rId22" Type="http://schemas.openxmlformats.org/officeDocument/2006/relationships/hyperlink" Target="consultantplus://offline/ref=2D20F857E648CF92A29C5CF5FD7021176AFC446050569731489B0E6F2250D086B07A053961BB28CBB5129Dz9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19436</Words>
  <Characters>110790</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1</cp:lastModifiedBy>
  <cp:revision>2</cp:revision>
  <dcterms:created xsi:type="dcterms:W3CDTF">2012-04-20T13:23:00Z</dcterms:created>
  <dcterms:modified xsi:type="dcterms:W3CDTF">2012-04-20T13:23:00Z</dcterms:modified>
</cp:coreProperties>
</file>