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E7" w:rsidRDefault="00E228E7"/>
    <w:tbl>
      <w:tblPr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228E7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F89717D" wp14:editId="56D3CE28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228E7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228E7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нчейорт,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228E7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228E7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228E7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EC75B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E228E7" w:rsidRPr="00E228E7" w:rsidRDefault="00E228E7" w:rsidP="00EC75B8">
      <w:pPr>
        <w:spacing w:line="31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C815AB" w:rsidRPr="00F354F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встрече</w:t>
      </w:r>
      <w:r w:rsidRPr="00E228E7">
        <w:rPr>
          <w:b/>
          <w:bCs/>
          <w:szCs w:val="28"/>
        </w:rPr>
        <w:t xml:space="preserve"> Премьер-министра Республики Татарстан А.В.Песошина</w:t>
      </w:r>
    </w:p>
    <w:p w:rsidR="00E228E7" w:rsidRPr="00E228E7" w:rsidRDefault="00E228E7" w:rsidP="00EC75B8">
      <w:pPr>
        <w:spacing w:line="312" w:lineRule="auto"/>
        <w:jc w:val="center"/>
        <w:rPr>
          <w:b/>
          <w:bCs/>
          <w:szCs w:val="28"/>
        </w:rPr>
      </w:pPr>
      <w:r w:rsidRPr="00E228E7">
        <w:rPr>
          <w:b/>
          <w:bCs/>
          <w:szCs w:val="28"/>
        </w:rPr>
        <w:t xml:space="preserve"> со стипендиатами специальной государственной стипендии </w:t>
      </w:r>
    </w:p>
    <w:p w:rsidR="00E228E7" w:rsidRPr="006D69D6" w:rsidRDefault="00E228E7" w:rsidP="006D69D6">
      <w:pPr>
        <w:spacing w:line="312" w:lineRule="auto"/>
        <w:jc w:val="center"/>
        <w:rPr>
          <w:b/>
          <w:bCs/>
          <w:szCs w:val="28"/>
        </w:rPr>
      </w:pPr>
      <w:r w:rsidRPr="00E228E7">
        <w:rPr>
          <w:b/>
          <w:bCs/>
          <w:szCs w:val="28"/>
        </w:rPr>
        <w:t>Республики Татарстан</w:t>
      </w:r>
    </w:p>
    <w:p w:rsidR="00F076CC" w:rsidRDefault="00F076CC" w:rsidP="0055606D">
      <w:pPr>
        <w:spacing w:line="312" w:lineRule="auto"/>
        <w:ind w:firstLine="709"/>
        <w:jc w:val="both"/>
        <w:rPr>
          <w:color w:val="000000"/>
          <w:szCs w:val="20"/>
          <w:shd w:val="clear" w:color="auto" w:fill="FFFFFF"/>
        </w:rPr>
      </w:pPr>
      <w:bookmarkStart w:id="0" w:name="_GoBack"/>
      <w:r>
        <w:rPr>
          <w:color w:val="000000"/>
          <w:szCs w:val="20"/>
          <w:shd w:val="clear" w:color="auto" w:fill="FFFFFF"/>
        </w:rPr>
        <w:t xml:space="preserve">14 февраля в 16.00 в Кабинете Министров пройдет встреча </w:t>
      </w:r>
      <w:r w:rsidRPr="00F076CC">
        <w:rPr>
          <w:color w:val="000000"/>
          <w:szCs w:val="20"/>
          <w:shd w:val="clear" w:color="auto" w:fill="FFFFFF"/>
        </w:rPr>
        <w:t>Премьер-министра Республики Татарстан А.В.Песошина со стипендиатами специа</w:t>
      </w:r>
      <w:r>
        <w:rPr>
          <w:color w:val="000000"/>
          <w:szCs w:val="20"/>
          <w:shd w:val="clear" w:color="auto" w:fill="FFFFFF"/>
        </w:rPr>
        <w:t xml:space="preserve">льной государственной стипендии </w:t>
      </w:r>
      <w:r w:rsidRPr="00F076CC">
        <w:rPr>
          <w:color w:val="000000"/>
          <w:szCs w:val="20"/>
          <w:shd w:val="clear" w:color="auto" w:fill="FFFFFF"/>
        </w:rPr>
        <w:t>Республики Татарстан</w:t>
      </w:r>
      <w:r>
        <w:rPr>
          <w:color w:val="000000"/>
          <w:szCs w:val="20"/>
          <w:shd w:val="clear" w:color="auto" w:fill="FFFFFF"/>
        </w:rPr>
        <w:t xml:space="preserve">. </w:t>
      </w:r>
    </w:p>
    <w:bookmarkEnd w:id="0"/>
    <w:p w:rsidR="0055606D" w:rsidRPr="0055606D" w:rsidRDefault="00F076CC" w:rsidP="0055606D">
      <w:pPr>
        <w:spacing w:line="312" w:lineRule="auto"/>
        <w:ind w:firstLine="709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В</w:t>
      </w:r>
      <w:r w:rsidR="00E228E7" w:rsidRPr="00E228E7">
        <w:rPr>
          <w:color w:val="000000"/>
          <w:szCs w:val="20"/>
          <w:shd w:val="clear" w:color="auto" w:fill="FFFFFF"/>
        </w:rPr>
        <w:t xml:space="preserve"> 2018 году в семнадцатый раз состоится вручение специальных государственных стипендий Республики Татарстан для аспирантов, адъюнктов, студентов и курсантов государственных, в том числе военных, и имеющих государственную аккредитацию образовательной деятельности частных образовательных организаций. </w:t>
      </w:r>
      <w:r w:rsidR="0055606D" w:rsidRPr="0055606D">
        <w:rPr>
          <w:color w:val="000000"/>
          <w:szCs w:val="20"/>
          <w:shd w:val="clear" w:color="auto" w:fill="FFFFFF"/>
        </w:rPr>
        <w:t>По итогам 2017 года стипендиатами специальной государственной стипендии Республики Татарстан стали 90 человек (22 аспиранта и адъюнкта, 48 студентов вузов и курсантов военных училищ и образовательных организаций МЧС, 20 студентов профессиональных образовательных организаций).</w:t>
      </w:r>
      <w:r w:rsidR="006D69D6">
        <w:rPr>
          <w:color w:val="000000"/>
          <w:szCs w:val="20"/>
          <w:shd w:val="clear" w:color="auto" w:fill="FFFFFF"/>
        </w:rPr>
        <w:t xml:space="preserve"> </w:t>
      </w:r>
      <w:r w:rsidR="0055606D" w:rsidRPr="0055606D">
        <w:rPr>
          <w:color w:val="000000"/>
          <w:szCs w:val="20"/>
          <w:shd w:val="clear" w:color="auto" w:fill="FFFFFF"/>
        </w:rPr>
        <w:t>Из них 68 стипендиатов (20 аспирантов, 42 студента и курсанта вузов, 6 студентов ссуза) или 75,5 % от об</w:t>
      </w:r>
      <w:r w:rsidR="006D69D6">
        <w:rPr>
          <w:color w:val="000000"/>
          <w:szCs w:val="20"/>
          <w:shd w:val="clear" w:color="auto" w:fill="FFFFFF"/>
        </w:rPr>
        <w:t xml:space="preserve">щего числа обучаются в г. Казани. </w:t>
      </w:r>
      <w:r w:rsidR="0055606D" w:rsidRPr="0055606D">
        <w:rPr>
          <w:color w:val="000000"/>
          <w:szCs w:val="20"/>
          <w:shd w:val="clear" w:color="auto" w:fill="FFFFFF"/>
        </w:rPr>
        <w:t>79 стипендиатов (18 аспирантов и 42 студента вузов, курсантов военных училищ и образовательных организаций МЧС, 19 студентов ПОО) или 87,7 % от общего числа учатся в государственных учебных заведениях, 11 стипендиатов (4 аспиранта и 7 студентов) или 12,3 % от общего числа – в негосударственных.</w:t>
      </w:r>
    </w:p>
    <w:p w:rsidR="0055606D" w:rsidRDefault="0055606D" w:rsidP="0055606D">
      <w:pPr>
        <w:spacing w:line="312" w:lineRule="auto"/>
        <w:ind w:firstLine="709"/>
        <w:jc w:val="both"/>
        <w:rPr>
          <w:color w:val="000000"/>
          <w:szCs w:val="20"/>
          <w:shd w:val="clear" w:color="auto" w:fill="FFFFFF"/>
        </w:rPr>
      </w:pPr>
      <w:r w:rsidRPr="0055606D">
        <w:rPr>
          <w:color w:val="000000"/>
          <w:szCs w:val="20"/>
          <w:shd w:val="clear" w:color="auto" w:fill="FFFFFF"/>
        </w:rPr>
        <w:t xml:space="preserve">Среди стипендиатов 47 девушек (9 аспирантов,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студентов ООВО, курсантов  военных и образовательных организаций МЧС,  13 студентов СПО) и 43 мужчин (13 аспирантов, 23 студента ООВО, курсанта военных и образовательных организаций МЧС и 7 студентов СПО). </w:t>
      </w:r>
    </w:p>
    <w:p w:rsidR="009A683F" w:rsidRDefault="00EC75B8" w:rsidP="0055606D">
      <w:pPr>
        <w:spacing w:line="312" w:lineRule="auto"/>
        <w:ind w:firstLine="709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Напомним, что о</w:t>
      </w:r>
      <w:r w:rsidR="009A683F" w:rsidRPr="009A683F">
        <w:rPr>
          <w:color w:val="000000"/>
          <w:szCs w:val="20"/>
          <w:shd w:val="clear" w:color="auto" w:fill="FFFFFF"/>
        </w:rPr>
        <w:t>бладателями специальной государственной стипендии Республики Татарстан за прошедшие годы стали 332 аспирант</w:t>
      </w:r>
      <w:r w:rsidR="009A683F">
        <w:rPr>
          <w:color w:val="000000"/>
          <w:szCs w:val="20"/>
          <w:shd w:val="clear" w:color="auto" w:fill="FFFFFF"/>
        </w:rPr>
        <w:t>а</w:t>
      </w:r>
      <w:r w:rsidR="009A683F" w:rsidRPr="009A683F">
        <w:rPr>
          <w:color w:val="000000"/>
          <w:szCs w:val="20"/>
          <w:shd w:val="clear" w:color="auto" w:fill="FFFFFF"/>
        </w:rPr>
        <w:t xml:space="preserve"> и адъюнкт</w:t>
      </w:r>
      <w:r w:rsidR="009A683F">
        <w:rPr>
          <w:color w:val="000000"/>
          <w:szCs w:val="20"/>
          <w:shd w:val="clear" w:color="auto" w:fill="FFFFFF"/>
        </w:rPr>
        <w:t>а</w:t>
      </w:r>
      <w:r w:rsidR="009A683F" w:rsidRPr="009A683F">
        <w:rPr>
          <w:color w:val="000000"/>
          <w:szCs w:val="20"/>
          <w:shd w:val="clear" w:color="auto" w:fill="FFFFFF"/>
        </w:rPr>
        <w:t>, 693 студентов образовательных организаций высшего образования и курсантов, 160 студентов организаций профессионального образования.</w:t>
      </w:r>
    </w:p>
    <w:p w:rsidR="00D525EE" w:rsidRPr="006D69D6" w:rsidRDefault="0055606D" w:rsidP="006D69D6">
      <w:pPr>
        <w:spacing w:line="312" w:lineRule="auto"/>
        <w:ind w:firstLine="709"/>
        <w:jc w:val="both"/>
        <w:rPr>
          <w:color w:val="000000"/>
          <w:szCs w:val="20"/>
          <w:shd w:val="clear" w:color="auto" w:fill="FFFFFF"/>
        </w:rPr>
      </w:pPr>
      <w:r w:rsidRPr="0055606D">
        <w:rPr>
          <w:color w:val="000000"/>
          <w:szCs w:val="20"/>
          <w:shd w:val="clear" w:color="auto" w:fill="FFFFFF"/>
        </w:rPr>
        <w:t xml:space="preserve">При </w:t>
      </w:r>
      <w:r w:rsidR="006D69D6">
        <w:rPr>
          <w:color w:val="000000"/>
          <w:szCs w:val="20"/>
          <w:shd w:val="clear" w:color="auto" w:fill="FFFFFF"/>
        </w:rPr>
        <w:t>вручении</w:t>
      </w:r>
      <w:r w:rsidRPr="0055606D">
        <w:rPr>
          <w:color w:val="000000"/>
          <w:szCs w:val="20"/>
          <w:shd w:val="clear" w:color="auto" w:fill="FFFFFF"/>
        </w:rPr>
        <w:t xml:space="preserve"> специальной государственной стипендии Республики Татарстан каждому стипендиату при регистрации будут вручаться: специальная государственная стипендия: аспирантам</w:t>
      </w:r>
      <w:r w:rsidR="006D69D6">
        <w:rPr>
          <w:color w:val="000000"/>
          <w:szCs w:val="20"/>
          <w:shd w:val="clear" w:color="auto" w:fill="FFFFFF"/>
        </w:rPr>
        <w:t xml:space="preserve"> – 33,3 тыс. рублей (в 2006г. – </w:t>
      </w:r>
      <w:r w:rsidRPr="0055606D">
        <w:rPr>
          <w:color w:val="000000"/>
          <w:szCs w:val="20"/>
          <w:shd w:val="clear" w:color="auto" w:fill="FFFFFF"/>
        </w:rPr>
        <w:t xml:space="preserve">9 тыс. руб., </w:t>
      </w:r>
      <w:r w:rsidR="006D69D6">
        <w:rPr>
          <w:color w:val="000000"/>
          <w:szCs w:val="20"/>
          <w:shd w:val="clear" w:color="auto" w:fill="FFFFFF"/>
        </w:rPr>
        <w:t xml:space="preserve">в 2007г. – </w:t>
      </w:r>
      <w:r w:rsidRPr="0055606D">
        <w:rPr>
          <w:color w:val="000000"/>
          <w:szCs w:val="20"/>
          <w:shd w:val="clear" w:color="auto" w:fill="FFFFFF"/>
        </w:rPr>
        <w:t>13,5 тыс. руб.), студентам вузов и курсантам военных училищ – 27,8 тыс. рублей (в 2</w:t>
      </w:r>
      <w:r w:rsidR="006D69D6">
        <w:rPr>
          <w:color w:val="000000"/>
          <w:szCs w:val="20"/>
          <w:shd w:val="clear" w:color="auto" w:fill="FFFFFF"/>
        </w:rPr>
        <w:t>006г. – 7,2 тыс. руб., в 2007г. –</w:t>
      </w:r>
      <w:r w:rsidRPr="0055606D">
        <w:rPr>
          <w:color w:val="000000"/>
          <w:szCs w:val="20"/>
          <w:shd w:val="clear" w:color="auto" w:fill="FFFFFF"/>
        </w:rPr>
        <w:t xml:space="preserve"> 11,7 тыс. руб..), студентам ссузов – 16,7 тыс. рублей (в 2</w:t>
      </w:r>
      <w:r w:rsidR="006D69D6">
        <w:rPr>
          <w:color w:val="000000"/>
          <w:szCs w:val="20"/>
          <w:shd w:val="clear" w:color="auto" w:fill="FFFFFF"/>
        </w:rPr>
        <w:t xml:space="preserve">006г. – 3,6 тыс. руб., в 2007г. – 9 тыс. </w:t>
      </w:r>
      <w:r w:rsidRPr="0055606D">
        <w:rPr>
          <w:color w:val="000000"/>
          <w:szCs w:val="20"/>
          <w:shd w:val="clear" w:color="auto" w:fill="FFFFFF"/>
        </w:rPr>
        <w:t>руб.), свидетельство о назначении специальной государственной стипендии.</w:t>
      </w:r>
    </w:p>
    <w:sectPr w:rsidR="00D525EE" w:rsidRPr="006D69D6" w:rsidSect="00536E96">
      <w:headerReference w:type="even" r:id="rId8"/>
      <w:footerReference w:type="default" r:id="rId9"/>
      <w:pgSz w:w="11906" w:h="16838" w:code="9"/>
      <w:pgMar w:top="568" w:right="849" w:bottom="851" w:left="1701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C1" w:rsidRDefault="00456FC1">
      <w:r>
        <w:separator/>
      </w:r>
    </w:p>
  </w:endnote>
  <w:endnote w:type="continuationSeparator" w:id="0">
    <w:p w:rsidR="00456FC1" w:rsidRDefault="0045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C1" w:rsidRDefault="00456FC1">
      <w:r>
        <w:separator/>
      </w:r>
    </w:p>
  </w:footnote>
  <w:footnote w:type="continuationSeparator" w:id="0">
    <w:p w:rsidR="00456FC1" w:rsidRDefault="0045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32"/>
        <w:szCs w:val="32"/>
      </w:rPr>
    </w:lvl>
  </w:abstractNum>
  <w:abstractNum w:abstractNumId="1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4C623D"/>
    <w:multiLevelType w:val="hybridMultilevel"/>
    <w:tmpl w:val="041AC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F2546A"/>
    <w:multiLevelType w:val="hybridMultilevel"/>
    <w:tmpl w:val="80FA5E5E"/>
    <w:lvl w:ilvl="0" w:tplc="278A3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E3B2D"/>
    <w:multiLevelType w:val="hybridMultilevel"/>
    <w:tmpl w:val="1B50288C"/>
    <w:lvl w:ilvl="0" w:tplc="E8663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833C4F"/>
    <w:multiLevelType w:val="hybridMultilevel"/>
    <w:tmpl w:val="A71C7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8E2E42"/>
    <w:multiLevelType w:val="hybridMultilevel"/>
    <w:tmpl w:val="9C26C8F2"/>
    <w:lvl w:ilvl="0" w:tplc="6C1044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467B"/>
    <w:rsid w:val="00095CCE"/>
    <w:rsid w:val="00097013"/>
    <w:rsid w:val="000A0768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32C0"/>
    <w:rsid w:val="000E6240"/>
    <w:rsid w:val="000E65F2"/>
    <w:rsid w:val="00102BB7"/>
    <w:rsid w:val="00105482"/>
    <w:rsid w:val="001109BE"/>
    <w:rsid w:val="0011272F"/>
    <w:rsid w:val="001134D1"/>
    <w:rsid w:val="0012423D"/>
    <w:rsid w:val="001255DD"/>
    <w:rsid w:val="00134CE4"/>
    <w:rsid w:val="00136931"/>
    <w:rsid w:val="00140BBA"/>
    <w:rsid w:val="00141478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94BFE"/>
    <w:rsid w:val="001A0A77"/>
    <w:rsid w:val="001A3EF5"/>
    <w:rsid w:val="001B1B5A"/>
    <w:rsid w:val="001C65C2"/>
    <w:rsid w:val="001C6D8C"/>
    <w:rsid w:val="001D598C"/>
    <w:rsid w:val="001D60D8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A2669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043"/>
    <w:rsid w:val="00402FE4"/>
    <w:rsid w:val="00403B26"/>
    <w:rsid w:val="00403FB2"/>
    <w:rsid w:val="00404A73"/>
    <w:rsid w:val="004056AA"/>
    <w:rsid w:val="0040632E"/>
    <w:rsid w:val="00410563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6FC1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A7564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202B2"/>
    <w:rsid w:val="00521726"/>
    <w:rsid w:val="00530885"/>
    <w:rsid w:val="00530A20"/>
    <w:rsid w:val="00534968"/>
    <w:rsid w:val="00536E96"/>
    <w:rsid w:val="00540D9E"/>
    <w:rsid w:val="005458EF"/>
    <w:rsid w:val="005464CC"/>
    <w:rsid w:val="0054676A"/>
    <w:rsid w:val="0055195D"/>
    <w:rsid w:val="0055606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58F9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9D6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967CC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2697"/>
    <w:rsid w:val="008253B7"/>
    <w:rsid w:val="008413F4"/>
    <w:rsid w:val="00842738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24176"/>
    <w:rsid w:val="00931647"/>
    <w:rsid w:val="00933816"/>
    <w:rsid w:val="00936CEE"/>
    <w:rsid w:val="00973EF9"/>
    <w:rsid w:val="00981503"/>
    <w:rsid w:val="00986442"/>
    <w:rsid w:val="009923BC"/>
    <w:rsid w:val="00992F4A"/>
    <w:rsid w:val="00995D7E"/>
    <w:rsid w:val="009A088F"/>
    <w:rsid w:val="009A4C66"/>
    <w:rsid w:val="009A683F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1144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752"/>
    <w:rsid w:val="00A94F29"/>
    <w:rsid w:val="00A95F64"/>
    <w:rsid w:val="00A979E0"/>
    <w:rsid w:val="00AA01E3"/>
    <w:rsid w:val="00AA4818"/>
    <w:rsid w:val="00AB40E7"/>
    <w:rsid w:val="00AC3A8F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0BC5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46B9"/>
    <w:rsid w:val="00BB22DD"/>
    <w:rsid w:val="00BB452B"/>
    <w:rsid w:val="00BB63C8"/>
    <w:rsid w:val="00BB7711"/>
    <w:rsid w:val="00BD16B5"/>
    <w:rsid w:val="00BE2097"/>
    <w:rsid w:val="00BF5E78"/>
    <w:rsid w:val="00BF63AF"/>
    <w:rsid w:val="00C00014"/>
    <w:rsid w:val="00C03766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46815"/>
    <w:rsid w:val="00C52212"/>
    <w:rsid w:val="00C534F4"/>
    <w:rsid w:val="00C536DD"/>
    <w:rsid w:val="00C60E4B"/>
    <w:rsid w:val="00C63EE6"/>
    <w:rsid w:val="00C650DC"/>
    <w:rsid w:val="00C815AB"/>
    <w:rsid w:val="00C82226"/>
    <w:rsid w:val="00CA73E9"/>
    <w:rsid w:val="00CB1174"/>
    <w:rsid w:val="00CC111C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26BF"/>
    <w:rsid w:val="00D055EC"/>
    <w:rsid w:val="00D11385"/>
    <w:rsid w:val="00D16E64"/>
    <w:rsid w:val="00D308B6"/>
    <w:rsid w:val="00D31458"/>
    <w:rsid w:val="00D31C3D"/>
    <w:rsid w:val="00D3338E"/>
    <w:rsid w:val="00D36CA1"/>
    <w:rsid w:val="00D37FEC"/>
    <w:rsid w:val="00D42F23"/>
    <w:rsid w:val="00D506AB"/>
    <w:rsid w:val="00D525EE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6A7C"/>
    <w:rsid w:val="00DB1720"/>
    <w:rsid w:val="00DC028C"/>
    <w:rsid w:val="00DD114A"/>
    <w:rsid w:val="00DD623C"/>
    <w:rsid w:val="00DD7191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0B92"/>
    <w:rsid w:val="00E228E7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C75B8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076CC"/>
    <w:rsid w:val="00F139A7"/>
    <w:rsid w:val="00F1428D"/>
    <w:rsid w:val="00F20E53"/>
    <w:rsid w:val="00F224A9"/>
    <w:rsid w:val="00F23CC6"/>
    <w:rsid w:val="00F2615C"/>
    <w:rsid w:val="00F26CAE"/>
    <w:rsid w:val="00F273C4"/>
    <w:rsid w:val="00F33929"/>
    <w:rsid w:val="00F354F3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49C9"/>
    <w:rsid w:val="00FB61C0"/>
    <w:rsid w:val="00FC69CF"/>
    <w:rsid w:val="00FD054F"/>
    <w:rsid w:val="00FD211E"/>
    <w:rsid w:val="00FE4B39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69AB9D-34C8-481F-998B-A6C6B088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aliases w:val="Обычный (Web)"/>
    <w:basedOn w:val="a"/>
    <w:uiPriority w:val="99"/>
    <w:unhideWhenUsed/>
    <w:qFormat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обычный"/>
    <w:basedOn w:val="a"/>
    <w:uiPriority w:val="99"/>
    <w:rsid w:val="00C82226"/>
    <w:rPr>
      <w:color w:val="000000"/>
      <w:sz w:val="20"/>
      <w:szCs w:val="20"/>
    </w:rPr>
  </w:style>
  <w:style w:type="paragraph" w:customStyle="1" w:styleId="conspluscell">
    <w:name w:val="conspluscell"/>
    <w:basedOn w:val="a"/>
    <w:rsid w:val="00C82226"/>
    <w:rPr>
      <w:rFonts w:ascii="Arial" w:hAnsi="Arial" w:cs="Arial"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C82226"/>
    <w:pPr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artheader21">
    <w:name w:val="artheader21"/>
    <w:rsid w:val="00C82226"/>
    <w:rPr>
      <w:rFonts w:ascii="Arial tat" w:hAnsi="Arial tat" w:hint="default"/>
      <w:b/>
      <w:bCs/>
      <w:strike w:val="0"/>
      <w:dstrike w:val="0"/>
      <w:color w:val="1B81C9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Зайнуллина Р.Ж.</cp:lastModifiedBy>
  <cp:revision>2</cp:revision>
  <cp:lastPrinted>2016-07-12T07:20:00Z</cp:lastPrinted>
  <dcterms:created xsi:type="dcterms:W3CDTF">2018-02-14T10:16:00Z</dcterms:created>
  <dcterms:modified xsi:type="dcterms:W3CDTF">2018-02-14T10:16:00Z</dcterms:modified>
</cp:coreProperties>
</file>